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18794" w14:textId="77777777" w:rsidR="003A06E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pict w14:anchorId="06E9208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0;margin-top:0;width:50pt;height:50pt;z-index:251659264;visibility:hidden">
            <o:lock v:ext="edit" selection="t"/>
          </v:shape>
        </w:pict>
      </w:r>
    </w:p>
    <w:p w14:paraId="69FEB21B" w14:textId="77777777" w:rsidR="005E7C84" w:rsidRDefault="005E7C84" w:rsidP="005E7C84">
      <w:pPr>
        <w:spacing w:after="120" w:line="240" w:lineRule="auto"/>
        <w:jc w:val="center"/>
        <w:rPr>
          <w:rFonts w:ascii="Arial" w:eastAsia="Arial" w:hAnsi="Arial" w:cs="Arial"/>
          <w:b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</w:rPr>
        <w:t>01. INSTRUMENTO DE EVALUACIÓN PARA EL PORTAFOLIO DE EVIDENCIAS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"/>
        <w:gridCol w:w="1357"/>
        <w:gridCol w:w="992"/>
        <w:gridCol w:w="800"/>
        <w:gridCol w:w="1027"/>
        <w:gridCol w:w="975"/>
        <w:gridCol w:w="900"/>
        <w:gridCol w:w="991"/>
        <w:gridCol w:w="900"/>
        <w:gridCol w:w="900"/>
        <w:gridCol w:w="900"/>
      </w:tblGrid>
      <w:tr w:rsidR="001B1D30" w14:paraId="41528EF1" w14:textId="77777777" w:rsidTr="001B1D30">
        <w:trPr>
          <w:trHeight w:val="492"/>
        </w:trPr>
        <w:tc>
          <w:tcPr>
            <w:tcW w:w="2405" w:type="dxa"/>
            <w:gridSpan w:val="2"/>
            <w:vAlign w:val="center"/>
            <w:hideMark/>
          </w:tcPr>
          <w:p w14:paraId="1093EF11" w14:textId="77777777" w:rsidR="001B1D30" w:rsidRDefault="001B1D30">
            <w:pPr>
              <w:spacing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COMPLETO:</w:t>
            </w:r>
          </w:p>
        </w:tc>
        <w:tc>
          <w:tcPr>
            <w:tcW w:w="838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471DE5" w14:textId="77777777" w:rsidR="001B1D30" w:rsidRDefault="001B1D30">
            <w:pPr>
              <w:spacing w:after="120"/>
              <w:rPr>
                <w:rFonts w:ascii="Arial" w:eastAsia="Arial" w:hAnsi="Arial" w:cs="Arial"/>
                <w:b/>
              </w:rPr>
            </w:pPr>
          </w:p>
        </w:tc>
      </w:tr>
      <w:tr w:rsidR="001B1D30" w14:paraId="74A84346" w14:textId="77777777" w:rsidTr="001B1D30">
        <w:trPr>
          <w:trHeight w:val="388"/>
        </w:trPr>
        <w:tc>
          <w:tcPr>
            <w:tcW w:w="1048" w:type="dxa"/>
            <w:vAlign w:val="center"/>
            <w:hideMark/>
          </w:tcPr>
          <w:p w14:paraId="17428899" w14:textId="77777777" w:rsidR="001B1D30" w:rsidRDefault="001B1D30">
            <w:pPr>
              <w:spacing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GRADO: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7F0F46" w14:textId="77777777" w:rsidR="001B1D30" w:rsidRDefault="001B1D30">
            <w:pPr>
              <w:spacing w:after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TERCERO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B79EB64" w14:textId="77777777" w:rsidR="001B1D30" w:rsidRDefault="001B1D30">
            <w:pPr>
              <w:spacing w:after="12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GRUPO: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4811A7" w14:textId="29D297D0" w:rsidR="001B1D30" w:rsidRDefault="001B1D30">
            <w:pPr>
              <w:spacing w:after="12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ADA0197" w14:textId="77777777" w:rsidR="001B1D30" w:rsidRDefault="001B1D30">
            <w:pPr>
              <w:spacing w:after="12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FECHA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87BFA77" w14:textId="77777777" w:rsidR="001B1D30" w:rsidRDefault="001B1D30">
            <w:pPr>
              <w:spacing w:after="12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DIA: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445D67" w14:textId="77777777" w:rsidR="001B1D30" w:rsidRDefault="001B1D30">
            <w:pPr>
              <w:spacing w:after="12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4C01EC5" w14:textId="77777777" w:rsidR="001B1D30" w:rsidRDefault="001B1D30">
            <w:pPr>
              <w:spacing w:after="120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MES: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694A0E" w14:textId="77777777" w:rsidR="001B1D30" w:rsidRDefault="001B1D30">
            <w:pPr>
              <w:spacing w:after="12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74AB06F" w14:textId="77777777" w:rsidR="001B1D30" w:rsidRDefault="001B1D30">
            <w:pPr>
              <w:spacing w:after="12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AÑO: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5F78C1" w14:textId="77777777" w:rsidR="001B1D30" w:rsidRDefault="001B1D30">
            <w:pPr>
              <w:spacing w:after="120"/>
              <w:jc w:val="center"/>
              <w:rPr>
                <w:rFonts w:ascii="Arial" w:eastAsia="Arial" w:hAnsi="Arial" w:cs="Arial"/>
                <w:b/>
              </w:rPr>
            </w:pPr>
          </w:p>
        </w:tc>
      </w:tr>
    </w:tbl>
    <w:p w14:paraId="136C730C" w14:textId="72FBDCD3" w:rsidR="00B23621" w:rsidRDefault="002E34F3" w:rsidP="00B23621">
      <w:pPr>
        <w:spacing w:after="12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SEXTO</w:t>
      </w:r>
      <w:r w:rsidR="00B23621">
        <w:rPr>
          <w:rFonts w:ascii="Arial" w:eastAsia="Arial" w:hAnsi="Arial" w:cs="Arial"/>
          <w:b/>
        </w:rPr>
        <w:t xml:space="preserve"> SEMESTRE</w:t>
      </w:r>
    </w:p>
    <w:p w14:paraId="42865F26" w14:textId="08861570" w:rsidR="00B23621" w:rsidRDefault="002E34F3" w:rsidP="00B23621">
      <w:pPr>
        <w:spacing w:after="120" w:line="240" w:lineRule="auto"/>
        <w:rPr>
          <w:rFonts w:ascii="Arial" w:eastAsia="Arial" w:hAnsi="Arial" w:cs="Arial"/>
          <w:b/>
        </w:rPr>
      </w:pPr>
      <w:r w:rsidRPr="002E34F3">
        <w:rPr>
          <w:rFonts w:ascii="Arial" w:eastAsia="Arial" w:hAnsi="Arial" w:cs="Arial"/>
          <w:b/>
        </w:rPr>
        <w:t>MÓDULO V:</w:t>
      </w:r>
      <w:r w:rsidRPr="002E34F3">
        <w:rPr>
          <w:rFonts w:ascii="Arial" w:eastAsia="Arial" w:hAnsi="Arial" w:cs="Arial"/>
          <w:b/>
          <w:u w:val="single"/>
        </w:rPr>
        <w:t xml:space="preserve"> DETERMINA LAS COMPETENCIAS</w:t>
      </w:r>
      <w:r>
        <w:rPr>
          <w:rFonts w:ascii="Arial" w:eastAsia="Arial" w:hAnsi="Arial" w:cs="Arial"/>
          <w:b/>
          <w:u w:val="single"/>
        </w:rPr>
        <w:t xml:space="preserve"> </w:t>
      </w:r>
      <w:r w:rsidRPr="002E34F3">
        <w:rPr>
          <w:rFonts w:ascii="Arial" w:eastAsia="Arial" w:hAnsi="Arial" w:cs="Arial"/>
          <w:b/>
          <w:u w:val="single"/>
        </w:rPr>
        <w:t>PROFESIONALES A TRAVÉS DE LA ESTADÍA</w:t>
      </w:r>
    </w:p>
    <w:p w14:paraId="37FD1773" w14:textId="77777777" w:rsidR="00B23621" w:rsidRPr="00C17C16" w:rsidRDefault="00C17C16" w:rsidP="00B23621">
      <w:pPr>
        <w:spacing w:after="120" w:line="24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DE LA CARRERA: </w:t>
      </w:r>
      <w:r w:rsidR="00B23621" w:rsidRPr="00C17C16">
        <w:rPr>
          <w:rFonts w:ascii="Arial" w:eastAsia="Arial" w:hAnsi="Arial" w:cs="Arial"/>
          <w:b/>
          <w:u w:val="single"/>
        </w:rPr>
        <w:t>TECNICO EN INFORMATICA</w:t>
      </w:r>
    </w:p>
    <w:p w14:paraId="0416F4B4" w14:textId="77777777" w:rsidR="002E34F3" w:rsidRDefault="00B23621" w:rsidP="00B23621">
      <w:pPr>
        <w:spacing w:after="12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SUBMÓDULO</w:t>
      </w:r>
      <w:r w:rsidR="002E34F3">
        <w:rPr>
          <w:rFonts w:ascii="Arial" w:eastAsia="Arial" w:hAnsi="Arial" w:cs="Arial"/>
          <w:b/>
        </w:rPr>
        <w:t xml:space="preserve"> 1</w:t>
      </w:r>
      <w:r>
        <w:rPr>
          <w:rFonts w:ascii="Arial" w:eastAsia="Arial" w:hAnsi="Arial" w:cs="Arial"/>
          <w:b/>
        </w:rPr>
        <w:t xml:space="preserve">: </w:t>
      </w:r>
      <w:r w:rsidR="002E34F3" w:rsidRPr="002E34F3">
        <w:rPr>
          <w:rFonts w:ascii="Arial" w:eastAsia="Arial" w:hAnsi="Arial" w:cs="Arial"/>
          <w:b/>
          <w:u w:val="single"/>
        </w:rPr>
        <w:t>REALIZA LA ESTADÍA</w:t>
      </w:r>
    </w:p>
    <w:p w14:paraId="03796275" w14:textId="78AE0679" w:rsidR="00B23621" w:rsidRDefault="002E34F3" w:rsidP="00B23621">
      <w:pPr>
        <w:spacing w:after="120" w:line="24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SUBMÓDULO 2: </w:t>
      </w:r>
      <w:r w:rsidRPr="002E34F3">
        <w:rPr>
          <w:rFonts w:ascii="Arial" w:eastAsia="Arial" w:hAnsi="Arial" w:cs="Arial"/>
          <w:b/>
          <w:u w:val="single"/>
        </w:rPr>
        <w:t>ESTRUCTURA DE LOS ELEMENTOS TEÓRICOS METODOLÓGICOS DEL PAL</w:t>
      </w:r>
    </w:p>
    <w:p w14:paraId="62C2E783" w14:textId="77777777" w:rsidR="00C17C16" w:rsidRDefault="00C17C16" w:rsidP="00B23621">
      <w:pPr>
        <w:spacing w:after="120" w:line="240" w:lineRule="auto"/>
        <w:rPr>
          <w:rFonts w:ascii="Arial" w:eastAsia="Arial" w:hAnsi="Arial" w:cs="Arial"/>
          <w:b/>
        </w:rPr>
      </w:pPr>
    </w:p>
    <w:tbl>
      <w:tblPr>
        <w:tblStyle w:val="Tabladecuadrcula2"/>
        <w:tblpPr w:leftFromText="141" w:rightFromText="141" w:vertAnchor="text" w:horzAnchor="margin" w:tblpY="-61"/>
        <w:tblW w:w="5000" w:type="pct"/>
        <w:tblLook w:val="0400" w:firstRow="0" w:lastRow="0" w:firstColumn="0" w:lastColumn="0" w:noHBand="0" w:noVBand="1"/>
      </w:tblPr>
      <w:tblGrid>
        <w:gridCol w:w="788"/>
        <w:gridCol w:w="3505"/>
        <w:gridCol w:w="2492"/>
        <w:gridCol w:w="2339"/>
        <w:gridCol w:w="1676"/>
      </w:tblGrid>
      <w:tr w:rsidR="001A2255" w14:paraId="60C84000" w14:textId="77777777" w:rsidTr="008A4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388" w:type="pct"/>
            <w:vMerge w:val="restart"/>
          </w:tcPr>
          <w:p w14:paraId="6A387197" w14:textId="77777777" w:rsidR="001A2255" w:rsidRPr="00935A95" w:rsidRDefault="001A2255" w:rsidP="001A22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35A95">
              <w:rPr>
                <w:rFonts w:ascii="Arial" w:eastAsia="Arial" w:hAnsi="Arial" w:cs="Arial"/>
                <w:sz w:val="20"/>
                <w:szCs w:val="20"/>
              </w:rPr>
              <w:t>N. P.</w:t>
            </w:r>
          </w:p>
        </w:tc>
        <w:tc>
          <w:tcPr>
            <w:tcW w:w="1646" w:type="pct"/>
            <w:vMerge w:val="restart"/>
          </w:tcPr>
          <w:p w14:paraId="126AA85E" w14:textId="77777777" w:rsidR="001A2255" w:rsidRPr="00935A95" w:rsidRDefault="001A2255" w:rsidP="001A22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35A95">
              <w:rPr>
                <w:rFonts w:ascii="Arial" w:eastAsia="Arial" w:hAnsi="Arial" w:cs="Arial"/>
                <w:sz w:val="20"/>
                <w:szCs w:val="20"/>
              </w:rPr>
              <w:t>EVIDENCIA</w:t>
            </w:r>
          </w:p>
        </w:tc>
        <w:tc>
          <w:tcPr>
            <w:tcW w:w="1177" w:type="pct"/>
            <w:vMerge w:val="restart"/>
          </w:tcPr>
          <w:p w14:paraId="20C9D0F4" w14:textId="77777777" w:rsidR="001A2255" w:rsidRPr="00935A95" w:rsidRDefault="001A2255" w:rsidP="001A22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35A95">
              <w:rPr>
                <w:rFonts w:ascii="Arial" w:eastAsia="Arial" w:hAnsi="Arial" w:cs="Arial"/>
                <w:sz w:val="20"/>
                <w:szCs w:val="20"/>
              </w:rPr>
              <w:t>INSTRUMENTO DE EVALUACIÓN</w:t>
            </w:r>
          </w:p>
        </w:tc>
        <w:tc>
          <w:tcPr>
            <w:tcW w:w="990" w:type="pct"/>
          </w:tcPr>
          <w:p w14:paraId="7961D9F5" w14:textId="77777777" w:rsidR="001A2255" w:rsidRPr="00935A95" w:rsidRDefault="001A2255" w:rsidP="001A22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35A95">
              <w:rPr>
                <w:rFonts w:ascii="Arial" w:eastAsia="Arial" w:hAnsi="Arial" w:cs="Arial"/>
                <w:sz w:val="20"/>
                <w:szCs w:val="20"/>
              </w:rPr>
              <w:t>TIPO DE EVALUACIÓN</w:t>
            </w:r>
          </w:p>
        </w:tc>
        <w:tc>
          <w:tcPr>
            <w:tcW w:w="799" w:type="pct"/>
            <w:vMerge w:val="restart"/>
          </w:tcPr>
          <w:p w14:paraId="4F1481E6" w14:textId="696CD9AD" w:rsidR="001A2255" w:rsidRPr="00935A95" w:rsidRDefault="001A2255" w:rsidP="001A225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35A95">
              <w:rPr>
                <w:rFonts w:ascii="Arial" w:eastAsia="Arial" w:hAnsi="Arial" w:cs="Arial"/>
                <w:sz w:val="20"/>
                <w:szCs w:val="20"/>
              </w:rPr>
              <w:t>ENTREGO</w:t>
            </w:r>
          </w:p>
        </w:tc>
      </w:tr>
      <w:tr w:rsidR="001A2255" w14:paraId="45DD6E4C" w14:textId="77777777" w:rsidTr="008A4D65">
        <w:trPr>
          <w:trHeight w:val="397"/>
        </w:trPr>
        <w:tc>
          <w:tcPr>
            <w:tcW w:w="388" w:type="pct"/>
            <w:vMerge/>
          </w:tcPr>
          <w:p w14:paraId="7D4C2BF8" w14:textId="77777777" w:rsidR="001A2255" w:rsidRPr="00935A95" w:rsidRDefault="001A2255" w:rsidP="00935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46" w:type="pct"/>
            <w:vMerge/>
          </w:tcPr>
          <w:p w14:paraId="6E3FBF7A" w14:textId="77777777" w:rsidR="001A2255" w:rsidRPr="00935A95" w:rsidRDefault="001A2255" w:rsidP="00935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7" w:type="pct"/>
            <w:vMerge/>
          </w:tcPr>
          <w:p w14:paraId="1EA1AB3A" w14:textId="77777777" w:rsidR="001A2255" w:rsidRPr="00935A95" w:rsidRDefault="001A2255" w:rsidP="00935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0" w:type="pct"/>
          </w:tcPr>
          <w:p w14:paraId="3B3285F2" w14:textId="133DCE0F" w:rsidR="001A2255" w:rsidRPr="00935A95" w:rsidRDefault="001A2255" w:rsidP="00935A95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35A95">
              <w:rPr>
                <w:rFonts w:ascii="Arial" w:eastAsia="Arial" w:hAnsi="Arial" w:cs="Arial"/>
                <w:sz w:val="20"/>
                <w:szCs w:val="20"/>
              </w:rPr>
              <w:t>HETEROEVALUACIÓN</w:t>
            </w:r>
          </w:p>
        </w:tc>
        <w:tc>
          <w:tcPr>
            <w:tcW w:w="799" w:type="pct"/>
            <w:vMerge/>
          </w:tcPr>
          <w:p w14:paraId="1C495F65" w14:textId="77777777" w:rsidR="001A2255" w:rsidRPr="00935A95" w:rsidRDefault="001A2255" w:rsidP="00935A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02B0" w14:paraId="5FA32CC8" w14:textId="77777777" w:rsidTr="008A4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388" w:type="pct"/>
          </w:tcPr>
          <w:p w14:paraId="5ADD33D2" w14:textId="77777777" w:rsidR="004302B0" w:rsidRPr="00935A95" w:rsidRDefault="004302B0" w:rsidP="00BC681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35A95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646" w:type="pct"/>
          </w:tcPr>
          <w:p w14:paraId="7319F3CD" w14:textId="77777777" w:rsidR="004302B0" w:rsidRPr="00935A95" w:rsidRDefault="004302B0" w:rsidP="00BC681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35A95">
              <w:rPr>
                <w:rFonts w:ascii="Arial" w:eastAsia="Arial" w:hAnsi="Arial" w:cs="Arial"/>
                <w:sz w:val="20"/>
                <w:szCs w:val="20"/>
              </w:rPr>
              <w:t>INSTRUMENTO DE EVALUACIÓN PARA EL PORTAFOLIO</w:t>
            </w:r>
          </w:p>
        </w:tc>
        <w:tc>
          <w:tcPr>
            <w:tcW w:w="1177" w:type="pct"/>
          </w:tcPr>
          <w:p w14:paraId="45AAEA9F" w14:textId="77777777" w:rsidR="004302B0" w:rsidRPr="00935A95" w:rsidRDefault="004302B0" w:rsidP="00BC681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35A95">
              <w:rPr>
                <w:rFonts w:ascii="Arial" w:eastAsia="Arial" w:hAnsi="Arial" w:cs="Arial"/>
                <w:sz w:val="20"/>
                <w:szCs w:val="20"/>
              </w:rPr>
              <w:t>Lista de cotejo</w:t>
            </w:r>
          </w:p>
        </w:tc>
        <w:tc>
          <w:tcPr>
            <w:tcW w:w="990" w:type="pct"/>
          </w:tcPr>
          <w:p w14:paraId="48F7A602" w14:textId="24927E62" w:rsidR="004302B0" w:rsidRPr="00935A95" w:rsidRDefault="004302B0" w:rsidP="00BC681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9" w:type="pct"/>
          </w:tcPr>
          <w:p w14:paraId="5FA8892B" w14:textId="77777777" w:rsidR="004302B0" w:rsidRPr="00935A95" w:rsidRDefault="004302B0" w:rsidP="00BC681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02B0" w14:paraId="52113E27" w14:textId="77777777" w:rsidTr="008A4D65">
        <w:trPr>
          <w:trHeight w:val="397"/>
        </w:trPr>
        <w:tc>
          <w:tcPr>
            <w:tcW w:w="388" w:type="pct"/>
          </w:tcPr>
          <w:p w14:paraId="11F9DFA8" w14:textId="77777777" w:rsidR="004302B0" w:rsidRPr="00935A95" w:rsidRDefault="004302B0" w:rsidP="00BC681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35A95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646" w:type="pct"/>
          </w:tcPr>
          <w:p w14:paraId="3A05F232" w14:textId="78EA42A8" w:rsidR="004302B0" w:rsidRPr="00935A95" w:rsidRDefault="002E34F3" w:rsidP="00BC681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35A95">
              <w:rPr>
                <w:rFonts w:ascii="Arial" w:eastAsia="Arial" w:hAnsi="Arial" w:cs="Arial"/>
                <w:sz w:val="20"/>
                <w:szCs w:val="20"/>
              </w:rPr>
              <w:t>LISTA DE CHEQUEO PROFESIONAL</w:t>
            </w:r>
          </w:p>
        </w:tc>
        <w:tc>
          <w:tcPr>
            <w:tcW w:w="1177" w:type="pct"/>
          </w:tcPr>
          <w:p w14:paraId="11292A8E" w14:textId="77777777" w:rsidR="004302B0" w:rsidRPr="00935A95" w:rsidRDefault="004302B0" w:rsidP="00BC681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35A95">
              <w:rPr>
                <w:rFonts w:ascii="Arial" w:eastAsia="Arial" w:hAnsi="Arial" w:cs="Arial"/>
                <w:sz w:val="20"/>
                <w:szCs w:val="20"/>
              </w:rPr>
              <w:t>Lista de cotejo</w:t>
            </w:r>
          </w:p>
        </w:tc>
        <w:tc>
          <w:tcPr>
            <w:tcW w:w="990" w:type="pct"/>
          </w:tcPr>
          <w:p w14:paraId="73523A83" w14:textId="23074660" w:rsidR="004302B0" w:rsidRPr="00935A95" w:rsidRDefault="004302B0" w:rsidP="00BC681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9" w:type="pct"/>
          </w:tcPr>
          <w:p w14:paraId="349BA4E2" w14:textId="77777777" w:rsidR="004302B0" w:rsidRPr="00935A95" w:rsidRDefault="004302B0" w:rsidP="00BC681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302B0" w14:paraId="49CE7690" w14:textId="77777777" w:rsidTr="008A4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388" w:type="pct"/>
          </w:tcPr>
          <w:p w14:paraId="7A8A4604" w14:textId="77777777" w:rsidR="004302B0" w:rsidRPr="00935A95" w:rsidRDefault="004302B0" w:rsidP="00BC681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35A95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46" w:type="pct"/>
          </w:tcPr>
          <w:p w14:paraId="25ACFE37" w14:textId="6C13B503" w:rsidR="004302B0" w:rsidRPr="00935A95" w:rsidRDefault="002E34F3" w:rsidP="00BC681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35A95">
              <w:rPr>
                <w:rFonts w:ascii="Arial" w:eastAsia="Arial" w:hAnsi="Arial" w:cs="Arial"/>
                <w:sz w:val="20"/>
                <w:szCs w:val="20"/>
              </w:rPr>
              <w:t>MATRIZ FODA</w:t>
            </w:r>
          </w:p>
        </w:tc>
        <w:tc>
          <w:tcPr>
            <w:tcW w:w="1177" w:type="pct"/>
          </w:tcPr>
          <w:p w14:paraId="78A15A12" w14:textId="77777777" w:rsidR="004302B0" w:rsidRPr="00935A95" w:rsidRDefault="004302B0" w:rsidP="00BC681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35A95">
              <w:rPr>
                <w:rFonts w:ascii="Arial" w:eastAsia="Arial" w:hAnsi="Arial" w:cs="Arial"/>
                <w:sz w:val="20"/>
                <w:szCs w:val="20"/>
              </w:rPr>
              <w:t>Lista de cotejo</w:t>
            </w:r>
          </w:p>
        </w:tc>
        <w:tc>
          <w:tcPr>
            <w:tcW w:w="990" w:type="pct"/>
          </w:tcPr>
          <w:p w14:paraId="6109596D" w14:textId="6923A35E" w:rsidR="004302B0" w:rsidRPr="00935A95" w:rsidRDefault="004302B0" w:rsidP="00BC681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9" w:type="pct"/>
          </w:tcPr>
          <w:p w14:paraId="3EB89239" w14:textId="77777777" w:rsidR="004302B0" w:rsidRPr="00935A95" w:rsidRDefault="004302B0" w:rsidP="00BC681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34F3" w14:paraId="797C4E7B" w14:textId="77777777" w:rsidTr="008A4D65">
        <w:trPr>
          <w:trHeight w:val="397"/>
        </w:trPr>
        <w:tc>
          <w:tcPr>
            <w:tcW w:w="388" w:type="pct"/>
          </w:tcPr>
          <w:p w14:paraId="10A754B2" w14:textId="77777777" w:rsidR="002E34F3" w:rsidRPr="00935A95" w:rsidRDefault="002E34F3" w:rsidP="00BC681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35A95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646" w:type="pct"/>
          </w:tcPr>
          <w:p w14:paraId="7E68F718" w14:textId="57085107" w:rsidR="002E34F3" w:rsidRPr="00935A95" w:rsidRDefault="002E34F3" w:rsidP="00BC681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35A95">
              <w:rPr>
                <w:rFonts w:ascii="Arial" w:eastAsia="Arial" w:hAnsi="Arial" w:cs="Arial"/>
                <w:sz w:val="20"/>
                <w:szCs w:val="20"/>
              </w:rPr>
              <w:t>INFOGRAFÍA DE UNA ACTIVIDAD LABORAL</w:t>
            </w:r>
          </w:p>
        </w:tc>
        <w:tc>
          <w:tcPr>
            <w:tcW w:w="1177" w:type="pct"/>
          </w:tcPr>
          <w:p w14:paraId="1BDC4A08" w14:textId="2FF0C297" w:rsidR="002E34F3" w:rsidRPr="00935A95" w:rsidRDefault="002E34F3" w:rsidP="00BC681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35A95">
              <w:rPr>
                <w:rFonts w:ascii="Arial" w:eastAsia="Arial" w:hAnsi="Arial" w:cs="Arial"/>
                <w:sz w:val="20"/>
                <w:szCs w:val="20"/>
              </w:rPr>
              <w:t>Lista de cotejo</w:t>
            </w:r>
          </w:p>
        </w:tc>
        <w:tc>
          <w:tcPr>
            <w:tcW w:w="990" w:type="pct"/>
          </w:tcPr>
          <w:p w14:paraId="6D10E78D" w14:textId="173F4CD4" w:rsidR="002E34F3" w:rsidRPr="00935A95" w:rsidRDefault="002E34F3" w:rsidP="00BC681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9" w:type="pct"/>
          </w:tcPr>
          <w:p w14:paraId="3C8FF379" w14:textId="77777777" w:rsidR="002E34F3" w:rsidRPr="00935A95" w:rsidRDefault="002E34F3" w:rsidP="00BC681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34F3" w14:paraId="2DAAE8C9" w14:textId="77777777" w:rsidTr="008A4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388" w:type="pct"/>
          </w:tcPr>
          <w:p w14:paraId="30DBC99C" w14:textId="77777777" w:rsidR="002E34F3" w:rsidRPr="00935A95" w:rsidRDefault="002E34F3" w:rsidP="00BC681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35A95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646" w:type="pct"/>
          </w:tcPr>
          <w:p w14:paraId="7AD22223" w14:textId="0F7B28FD" w:rsidR="002E34F3" w:rsidRPr="00935A95" w:rsidRDefault="002E34F3" w:rsidP="00BC681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35A95">
              <w:rPr>
                <w:rFonts w:ascii="Arial" w:eastAsia="Arial" w:hAnsi="Arial" w:cs="Arial"/>
                <w:sz w:val="20"/>
                <w:szCs w:val="20"/>
              </w:rPr>
              <w:t>PLAN DE TRABAJO</w:t>
            </w:r>
          </w:p>
        </w:tc>
        <w:tc>
          <w:tcPr>
            <w:tcW w:w="1177" w:type="pct"/>
          </w:tcPr>
          <w:p w14:paraId="6A7488F5" w14:textId="656CD56F" w:rsidR="002E34F3" w:rsidRPr="00935A95" w:rsidRDefault="002E34F3" w:rsidP="00BC681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35A95">
              <w:rPr>
                <w:rFonts w:ascii="Arial" w:eastAsia="Arial" w:hAnsi="Arial" w:cs="Arial"/>
                <w:sz w:val="20"/>
                <w:szCs w:val="20"/>
              </w:rPr>
              <w:t>Lista de cotejo</w:t>
            </w:r>
          </w:p>
        </w:tc>
        <w:tc>
          <w:tcPr>
            <w:tcW w:w="990" w:type="pct"/>
          </w:tcPr>
          <w:p w14:paraId="13B6FCBE" w14:textId="72732845" w:rsidR="002E34F3" w:rsidRPr="00935A95" w:rsidRDefault="002E34F3" w:rsidP="00BC681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9" w:type="pct"/>
          </w:tcPr>
          <w:p w14:paraId="6E0AC16A" w14:textId="77777777" w:rsidR="002E34F3" w:rsidRPr="00935A95" w:rsidRDefault="002E34F3" w:rsidP="00BC681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34F3" w14:paraId="0AB6DE8E" w14:textId="77777777" w:rsidTr="008A4D65">
        <w:trPr>
          <w:trHeight w:val="397"/>
        </w:trPr>
        <w:tc>
          <w:tcPr>
            <w:tcW w:w="388" w:type="pct"/>
          </w:tcPr>
          <w:p w14:paraId="10B12271" w14:textId="77777777" w:rsidR="002E34F3" w:rsidRPr="00935A95" w:rsidRDefault="002E34F3" w:rsidP="00BC681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35A95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646" w:type="pct"/>
          </w:tcPr>
          <w:p w14:paraId="7682FE19" w14:textId="023CC9FF" w:rsidR="002E34F3" w:rsidRPr="00935A95" w:rsidRDefault="002E34F3" w:rsidP="00BC681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35A95">
              <w:rPr>
                <w:rFonts w:ascii="Arial" w:eastAsia="Arial" w:hAnsi="Arial" w:cs="Arial"/>
                <w:sz w:val="20"/>
                <w:szCs w:val="20"/>
              </w:rPr>
              <w:t>DIAGRAMA DE CAUSA-EFECTO</w:t>
            </w:r>
          </w:p>
        </w:tc>
        <w:tc>
          <w:tcPr>
            <w:tcW w:w="1177" w:type="pct"/>
          </w:tcPr>
          <w:p w14:paraId="1A5AF600" w14:textId="7B32D561" w:rsidR="002E34F3" w:rsidRPr="00935A95" w:rsidRDefault="002E34F3" w:rsidP="00BC681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35A95">
              <w:rPr>
                <w:rFonts w:ascii="Arial" w:eastAsia="Arial" w:hAnsi="Arial" w:cs="Arial"/>
                <w:sz w:val="20"/>
                <w:szCs w:val="20"/>
              </w:rPr>
              <w:t>Lista de cotejo</w:t>
            </w:r>
          </w:p>
        </w:tc>
        <w:tc>
          <w:tcPr>
            <w:tcW w:w="990" w:type="pct"/>
          </w:tcPr>
          <w:p w14:paraId="2E9C2DA6" w14:textId="46DCD54E" w:rsidR="002E34F3" w:rsidRPr="00935A95" w:rsidRDefault="002E34F3" w:rsidP="00BC681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9" w:type="pct"/>
          </w:tcPr>
          <w:p w14:paraId="3890165E" w14:textId="77777777" w:rsidR="002E34F3" w:rsidRPr="00935A95" w:rsidRDefault="002E34F3" w:rsidP="00BC681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34F3" w14:paraId="3281B2D7" w14:textId="77777777" w:rsidTr="008A4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388" w:type="pct"/>
          </w:tcPr>
          <w:p w14:paraId="4DE5A831" w14:textId="1D7F4B1D" w:rsidR="002E34F3" w:rsidRPr="00935A95" w:rsidRDefault="002E34F3" w:rsidP="00BC681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35A95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646" w:type="pct"/>
          </w:tcPr>
          <w:p w14:paraId="7E724C98" w14:textId="514B8DA9" w:rsidR="002E34F3" w:rsidRPr="00935A95" w:rsidRDefault="002E34F3" w:rsidP="00BC681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35A95">
              <w:rPr>
                <w:rFonts w:ascii="Arial" w:eastAsia="Arial" w:hAnsi="Arial" w:cs="Arial"/>
                <w:sz w:val="20"/>
                <w:szCs w:val="20"/>
              </w:rPr>
              <w:t>MAPA CONCEPTUAL</w:t>
            </w:r>
          </w:p>
        </w:tc>
        <w:tc>
          <w:tcPr>
            <w:tcW w:w="1177" w:type="pct"/>
          </w:tcPr>
          <w:p w14:paraId="01F15989" w14:textId="4C832347" w:rsidR="002E34F3" w:rsidRPr="00935A95" w:rsidRDefault="002E34F3" w:rsidP="00BC681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35A95">
              <w:rPr>
                <w:rFonts w:ascii="Arial" w:eastAsia="Arial" w:hAnsi="Arial" w:cs="Arial"/>
                <w:sz w:val="20"/>
                <w:szCs w:val="20"/>
              </w:rPr>
              <w:t>Lista de cotejo</w:t>
            </w:r>
          </w:p>
        </w:tc>
        <w:tc>
          <w:tcPr>
            <w:tcW w:w="990" w:type="pct"/>
          </w:tcPr>
          <w:p w14:paraId="2304890E" w14:textId="20EFDD17" w:rsidR="002E34F3" w:rsidRPr="00935A95" w:rsidRDefault="002E34F3" w:rsidP="00BC681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9" w:type="pct"/>
          </w:tcPr>
          <w:p w14:paraId="000A9EFB" w14:textId="77777777" w:rsidR="002E34F3" w:rsidRPr="00935A95" w:rsidRDefault="002E34F3" w:rsidP="00BC681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34F3" w14:paraId="41F0C3C5" w14:textId="77777777" w:rsidTr="008A4D65">
        <w:trPr>
          <w:trHeight w:val="397"/>
        </w:trPr>
        <w:tc>
          <w:tcPr>
            <w:tcW w:w="388" w:type="pct"/>
          </w:tcPr>
          <w:p w14:paraId="34B6A9AA" w14:textId="37715683" w:rsidR="002E34F3" w:rsidRPr="00935A95" w:rsidRDefault="002E34F3" w:rsidP="00BC681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35A95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646" w:type="pct"/>
          </w:tcPr>
          <w:p w14:paraId="5E97B1C7" w14:textId="0EFFCDE7" w:rsidR="002E34F3" w:rsidRPr="00935A95" w:rsidRDefault="002E34F3" w:rsidP="00BC681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35A95">
              <w:rPr>
                <w:rFonts w:ascii="Arial" w:eastAsia="Arial" w:hAnsi="Arial" w:cs="Arial"/>
                <w:sz w:val="20"/>
                <w:szCs w:val="20"/>
              </w:rPr>
              <w:t>FLUJOGRAMA</w:t>
            </w:r>
          </w:p>
        </w:tc>
        <w:tc>
          <w:tcPr>
            <w:tcW w:w="1177" w:type="pct"/>
          </w:tcPr>
          <w:p w14:paraId="7C8C0305" w14:textId="71C0C8BC" w:rsidR="002E34F3" w:rsidRPr="00935A95" w:rsidRDefault="002E34F3" w:rsidP="00BC681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35A95">
              <w:rPr>
                <w:rFonts w:ascii="Arial" w:eastAsia="Arial" w:hAnsi="Arial" w:cs="Arial"/>
                <w:sz w:val="20"/>
                <w:szCs w:val="20"/>
              </w:rPr>
              <w:t>Lista de cotejo</w:t>
            </w:r>
          </w:p>
        </w:tc>
        <w:tc>
          <w:tcPr>
            <w:tcW w:w="990" w:type="pct"/>
          </w:tcPr>
          <w:p w14:paraId="225CCDF4" w14:textId="2D018756" w:rsidR="002E34F3" w:rsidRPr="00935A95" w:rsidRDefault="002E34F3" w:rsidP="00BC681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9" w:type="pct"/>
          </w:tcPr>
          <w:p w14:paraId="5D55DC49" w14:textId="77777777" w:rsidR="002E34F3" w:rsidRPr="00935A95" w:rsidRDefault="002E34F3" w:rsidP="00BC681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34F3" w14:paraId="143EAD5A" w14:textId="77777777" w:rsidTr="008A4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388" w:type="pct"/>
          </w:tcPr>
          <w:p w14:paraId="22D2AE5D" w14:textId="1210BFEA" w:rsidR="002E34F3" w:rsidRPr="00935A95" w:rsidRDefault="002E34F3" w:rsidP="00BC681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35A95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646" w:type="pct"/>
          </w:tcPr>
          <w:p w14:paraId="0777FC2E" w14:textId="2A8DB02B" w:rsidR="002E34F3" w:rsidRPr="00935A95" w:rsidRDefault="002E34F3" w:rsidP="00BC681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35A95">
              <w:rPr>
                <w:rFonts w:ascii="Arial" w:eastAsia="Arial" w:hAnsi="Arial" w:cs="Arial"/>
                <w:sz w:val="20"/>
                <w:szCs w:val="20"/>
              </w:rPr>
              <w:t>CUADRO DE DOBLE ENTRADA</w:t>
            </w:r>
          </w:p>
        </w:tc>
        <w:tc>
          <w:tcPr>
            <w:tcW w:w="1177" w:type="pct"/>
          </w:tcPr>
          <w:p w14:paraId="211234BF" w14:textId="6F0FC1EF" w:rsidR="002E34F3" w:rsidRPr="00935A95" w:rsidRDefault="002E34F3" w:rsidP="00BC681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35A95">
              <w:rPr>
                <w:rFonts w:ascii="Arial" w:eastAsia="Arial" w:hAnsi="Arial" w:cs="Arial"/>
                <w:sz w:val="20"/>
                <w:szCs w:val="20"/>
              </w:rPr>
              <w:t>Lista de cotejo</w:t>
            </w:r>
          </w:p>
        </w:tc>
        <w:tc>
          <w:tcPr>
            <w:tcW w:w="990" w:type="pct"/>
          </w:tcPr>
          <w:p w14:paraId="527E5A87" w14:textId="2EB1A8C3" w:rsidR="002E34F3" w:rsidRPr="00935A95" w:rsidRDefault="002E34F3" w:rsidP="00BC681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9" w:type="pct"/>
          </w:tcPr>
          <w:p w14:paraId="5463D066" w14:textId="77777777" w:rsidR="002E34F3" w:rsidRPr="00935A95" w:rsidRDefault="002E34F3" w:rsidP="00BC681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E34F3" w14:paraId="7048E50C" w14:textId="77777777" w:rsidTr="008A4D65">
        <w:trPr>
          <w:trHeight w:val="397"/>
        </w:trPr>
        <w:tc>
          <w:tcPr>
            <w:tcW w:w="388" w:type="pct"/>
          </w:tcPr>
          <w:p w14:paraId="438D166F" w14:textId="1FB7B1DA" w:rsidR="002E34F3" w:rsidRPr="00935A95" w:rsidRDefault="002E34F3" w:rsidP="00BC681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35A95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646" w:type="pct"/>
          </w:tcPr>
          <w:p w14:paraId="16A277C5" w14:textId="08CF8DCB" w:rsidR="002E34F3" w:rsidRPr="00935A95" w:rsidRDefault="002E34F3" w:rsidP="00BC681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935A95">
              <w:rPr>
                <w:rFonts w:ascii="Arial" w:eastAsia="Arial" w:hAnsi="Arial" w:cs="Arial"/>
                <w:sz w:val="20"/>
                <w:szCs w:val="20"/>
              </w:rPr>
              <w:t>ÍNDICE TEMÁTICO PAL</w:t>
            </w:r>
          </w:p>
        </w:tc>
        <w:tc>
          <w:tcPr>
            <w:tcW w:w="1177" w:type="pct"/>
          </w:tcPr>
          <w:p w14:paraId="71D97311" w14:textId="0A8989CF" w:rsidR="002E34F3" w:rsidRPr="00935A95" w:rsidRDefault="002E34F3" w:rsidP="00BC681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35A95">
              <w:rPr>
                <w:rFonts w:ascii="Arial" w:eastAsia="Arial" w:hAnsi="Arial" w:cs="Arial"/>
                <w:sz w:val="20"/>
                <w:szCs w:val="20"/>
              </w:rPr>
              <w:t>Lista de cotejo</w:t>
            </w:r>
          </w:p>
        </w:tc>
        <w:tc>
          <w:tcPr>
            <w:tcW w:w="990" w:type="pct"/>
          </w:tcPr>
          <w:p w14:paraId="3E203D5A" w14:textId="70A4155B" w:rsidR="002E34F3" w:rsidRPr="00935A95" w:rsidRDefault="002E34F3" w:rsidP="00BC681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99" w:type="pct"/>
          </w:tcPr>
          <w:p w14:paraId="75DE6801" w14:textId="77777777" w:rsidR="002E34F3" w:rsidRPr="00935A95" w:rsidRDefault="002E34F3" w:rsidP="00BC681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A313832" w14:textId="283674F7" w:rsidR="00B23621" w:rsidRDefault="00B23621" w:rsidP="00B23621">
      <w:pPr>
        <w:rPr>
          <w:rFonts w:ascii="Arial" w:eastAsia="Arial" w:hAnsi="Arial" w:cs="Arial"/>
        </w:rPr>
      </w:pPr>
    </w:p>
    <w:p w14:paraId="43AAF9A7" w14:textId="77777777" w:rsidR="005C26F5" w:rsidRDefault="005C26F5" w:rsidP="005C26F5">
      <w:pPr>
        <w:spacing w:after="12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DOCENTE TITULAR DEL MÓDULO</w:t>
      </w:r>
    </w:p>
    <w:p w14:paraId="113842C7" w14:textId="77777777" w:rsidR="005C26F5" w:rsidRDefault="005C26F5" w:rsidP="005C26F5">
      <w:pPr>
        <w:spacing w:after="120" w:line="240" w:lineRule="auto"/>
        <w:jc w:val="center"/>
        <w:rPr>
          <w:rFonts w:ascii="Arial" w:eastAsia="Arial" w:hAnsi="Arial" w:cs="Arial"/>
          <w:b/>
        </w:rPr>
      </w:pPr>
    </w:p>
    <w:p w14:paraId="36668E3B" w14:textId="77777777" w:rsidR="005C26F5" w:rsidRDefault="005C26F5" w:rsidP="005C26F5">
      <w:pPr>
        <w:spacing w:after="120" w:line="240" w:lineRule="auto"/>
        <w:jc w:val="center"/>
        <w:rPr>
          <w:rFonts w:ascii="Arial" w:eastAsia="Arial" w:hAnsi="Arial" w:cs="Arial"/>
          <w:b/>
        </w:rPr>
      </w:pPr>
    </w:p>
    <w:p w14:paraId="176B4148" w14:textId="77777777" w:rsidR="005C26F5" w:rsidRDefault="005C26F5" w:rsidP="005C26F5">
      <w:pPr>
        <w:spacing w:after="120" w:line="240" w:lineRule="auto"/>
        <w:jc w:val="center"/>
        <w:rPr>
          <w:rFonts w:ascii="Arial" w:eastAsia="Arial" w:hAnsi="Arial" w:cs="Arial"/>
          <w:b/>
        </w:rPr>
      </w:pPr>
    </w:p>
    <w:p w14:paraId="08B42474" w14:textId="77777777" w:rsidR="005C26F5" w:rsidRDefault="005C26F5" w:rsidP="005C26F5">
      <w:pPr>
        <w:spacing w:after="12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_________________________________</w:t>
      </w:r>
    </w:p>
    <w:p w14:paraId="17506EDD" w14:textId="65717C96" w:rsidR="003A06E1" w:rsidRDefault="005C26F5" w:rsidP="00AB2C51">
      <w:pPr>
        <w:spacing w:after="12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Mtro. Fernando Omar Arciniega Martínez</w:t>
      </w:r>
    </w:p>
    <w:p w14:paraId="03B9E42A" w14:textId="77777777" w:rsidR="003A06E1" w:rsidRDefault="003A06E1">
      <w:pPr>
        <w:spacing w:after="120" w:line="240" w:lineRule="auto"/>
        <w:jc w:val="center"/>
        <w:rPr>
          <w:rFonts w:ascii="Arial" w:eastAsia="Arial" w:hAnsi="Arial" w:cs="Arial"/>
          <w:b/>
        </w:rPr>
      </w:pPr>
    </w:p>
    <w:p w14:paraId="0D72C480" w14:textId="77777777" w:rsidR="003A06E1" w:rsidRDefault="003A06E1">
      <w:pPr>
        <w:spacing w:after="120" w:line="240" w:lineRule="auto"/>
        <w:jc w:val="center"/>
        <w:rPr>
          <w:rFonts w:ascii="Arial" w:eastAsia="Arial" w:hAnsi="Arial" w:cs="Arial"/>
          <w:b/>
        </w:rPr>
      </w:pPr>
      <w:bookmarkStart w:id="1" w:name="_heading=h.1fob9te" w:colFirst="0" w:colLast="0"/>
      <w:bookmarkEnd w:id="1"/>
    </w:p>
    <w:sectPr w:rsidR="003A06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0EB35" w14:textId="77777777" w:rsidR="00B32989" w:rsidRDefault="00B32989">
      <w:pPr>
        <w:spacing w:after="0" w:line="240" w:lineRule="auto"/>
      </w:pPr>
      <w:r>
        <w:separator/>
      </w:r>
    </w:p>
  </w:endnote>
  <w:endnote w:type="continuationSeparator" w:id="0">
    <w:p w14:paraId="340879A4" w14:textId="77777777" w:rsidR="00B32989" w:rsidRDefault="00B32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ld">
    <w:altName w:val="Calibri"/>
    <w:charset w:val="00"/>
    <w:family w:val="auto"/>
    <w:pitch w:val="variable"/>
    <w:sig w:usb0="A00000AF" w:usb1="40000048" w:usb2="00000000" w:usb3="00000000" w:csb0="0000011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F675E" w14:textId="77777777" w:rsidR="003A06E1" w:rsidRDefault="003A06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6C288" w14:textId="035A4FF1" w:rsidR="003A06E1" w:rsidRPr="00AB2C51" w:rsidRDefault="00AB2C51" w:rsidP="00AB2C5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center"/>
      <w:rPr>
        <w:rFonts w:ascii="Arial" w:eastAsia="Arial" w:hAnsi="Arial" w:cs="Arial"/>
        <w:b/>
      </w:rPr>
    </w:pPr>
    <w:r w:rsidRPr="003935D9">
      <w:rPr>
        <w:color w:val="000000"/>
        <w:lang w:val="es-ES"/>
      </w:rPr>
      <w:t xml:space="preserve">Página </w:t>
    </w:r>
    <w:r w:rsidRPr="003935D9">
      <w:rPr>
        <w:b/>
        <w:bCs/>
        <w:color w:val="000000"/>
      </w:rPr>
      <w:fldChar w:fldCharType="begin"/>
    </w:r>
    <w:r w:rsidRPr="003935D9">
      <w:rPr>
        <w:b/>
        <w:bCs/>
        <w:color w:val="000000"/>
      </w:rPr>
      <w:instrText>PAGE  \* Arabic  \* MERGEFORMAT</w:instrText>
    </w:r>
    <w:r w:rsidRPr="003935D9">
      <w:rPr>
        <w:b/>
        <w:bCs/>
        <w:color w:val="000000"/>
      </w:rPr>
      <w:fldChar w:fldCharType="separate"/>
    </w:r>
    <w:r>
      <w:rPr>
        <w:b/>
        <w:bCs/>
        <w:color w:val="000000"/>
      </w:rPr>
      <w:t>1</w:t>
    </w:r>
    <w:r w:rsidRPr="003935D9">
      <w:rPr>
        <w:b/>
        <w:bCs/>
        <w:color w:val="000000"/>
      </w:rPr>
      <w:fldChar w:fldCharType="end"/>
    </w:r>
    <w:r w:rsidRPr="003935D9">
      <w:rPr>
        <w:color w:val="000000"/>
        <w:lang w:val="es-ES"/>
      </w:rPr>
      <w:t xml:space="preserve"> de </w:t>
    </w:r>
    <w:r w:rsidRPr="003935D9">
      <w:rPr>
        <w:b/>
        <w:bCs/>
        <w:color w:val="000000"/>
      </w:rPr>
      <w:fldChar w:fldCharType="begin"/>
    </w:r>
    <w:r w:rsidRPr="003935D9">
      <w:rPr>
        <w:b/>
        <w:bCs/>
        <w:color w:val="000000"/>
      </w:rPr>
      <w:instrText>NUMPAGES  \* Arabic  \* MERGEFORMAT</w:instrText>
    </w:r>
    <w:r w:rsidRPr="003935D9">
      <w:rPr>
        <w:b/>
        <w:bCs/>
        <w:color w:val="000000"/>
      </w:rPr>
      <w:fldChar w:fldCharType="separate"/>
    </w:r>
    <w:r>
      <w:rPr>
        <w:b/>
        <w:bCs/>
        <w:color w:val="000000"/>
      </w:rPr>
      <w:t>1</w:t>
    </w:r>
    <w:r w:rsidRPr="003935D9">
      <w:rPr>
        <w:b/>
        <w:bCs/>
        <w:color w:val="000000"/>
      </w:rPr>
      <w:fldChar w:fldCharType="end"/>
    </w:r>
    <w:r>
      <w:rPr>
        <w:b/>
        <w:bCs/>
        <w:color w:val="000000"/>
      </w:rPr>
      <w:t xml:space="preserve"> </w:t>
    </w:r>
    <w:r>
      <w:rPr>
        <w:b/>
        <w:bCs/>
        <w:color w:val="000000"/>
      </w:rPr>
      <w:tab/>
    </w:r>
    <w:r w:rsidRPr="003935D9">
      <w:rPr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F435D34" wp14:editId="765B5EB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32032651" name="Cuadro de texto 3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 noChangeShapeType="1" noTextEdit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</wps:spPr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E7363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<o:lock v:ext="edit" selection="t" text="t" shapetype="t"/>
            </v:shape>
          </w:pict>
        </mc:Fallback>
      </mc:AlternateContent>
    </w:r>
    <w:r>
      <w:rPr>
        <w:b/>
        <w:bCs/>
        <w:color w:val="000000"/>
      </w:rPr>
      <w:tab/>
    </w:r>
    <w:r>
      <w:rPr>
        <w:b/>
        <w:bCs/>
        <w:color w:val="000000"/>
      </w:rPr>
      <w:tab/>
    </w:r>
    <w:r w:rsidRPr="006139CA">
      <w:rPr>
        <w:rFonts w:ascii="Arial" w:eastAsia="Arial" w:hAnsi="Arial" w:cs="Arial"/>
        <w:bCs/>
        <w:sz w:val="20"/>
        <w:szCs w:val="20"/>
      </w:rPr>
      <w:t>01. INSTRUMENTO DE EVALUACIÓN PARA EL PORTAFOLIO DE EVIDENCIAS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A662" w14:textId="77777777" w:rsidR="003A06E1" w:rsidRDefault="003A06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E1954" w14:textId="77777777" w:rsidR="00B32989" w:rsidRDefault="00B32989">
      <w:pPr>
        <w:spacing w:after="0" w:line="240" w:lineRule="auto"/>
      </w:pPr>
      <w:r>
        <w:separator/>
      </w:r>
    </w:p>
  </w:footnote>
  <w:footnote w:type="continuationSeparator" w:id="0">
    <w:p w14:paraId="6B80C7CC" w14:textId="77777777" w:rsidR="00B32989" w:rsidRDefault="00B32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1EC7" w14:textId="77777777" w:rsidR="003A06E1" w:rsidRDefault="00080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1312" behindDoc="0" locked="0" layoutInCell="1" hidden="0" allowOverlap="1" wp14:anchorId="5B720A4A" wp14:editId="4101953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162050" cy="581025"/>
              <wp:effectExtent l="0" t="0" r="0" b="0"/>
              <wp:wrapSquare wrapText="bothSides" distT="0" distB="0" distL="0" distR="0"/>
              <wp:docPr id="59" name="Rectángulo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74500" y="3499013"/>
                        <a:ext cx="114300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1F46C8" w14:textId="77777777" w:rsidR="003A06E1" w:rsidRDefault="0008050B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C0C0C0"/>
                              <w:sz w:val="144"/>
                            </w:rPr>
                            <w:t>GUNA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720A4A" id="Rectángulo 59" o:spid="_x0000_s1026" style="position:absolute;margin-left:0;margin-top:0;width:91.5pt;height:45.75pt;z-index:25166131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" filled="f" stroked="f">
              <v:textbox inset="2.53958mm,2.53958mm,2.53958mm,2.53958mm">
                <w:txbxContent>
                  <w:p w14:paraId="631F46C8" w14:textId="77777777" w:rsidR="003A06E1" w:rsidRDefault="0008050B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C0C0C0"/>
                        <w:sz w:val="144"/>
                      </w:rPr>
                      <w:t>GUNA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D01DC" w14:textId="16E59896" w:rsidR="003A06E1" w:rsidRPr="00C93072" w:rsidRDefault="00C93072" w:rsidP="00C93072">
    <w:pPr>
      <w:pStyle w:val="Encabezado"/>
    </w:pPr>
    <w:r>
      <w:rPr>
        <w:noProof/>
      </w:rPr>
      <w:drawing>
        <wp:inline distT="0" distB="0" distL="0" distR="0" wp14:anchorId="011B64A0" wp14:editId="4BFE0D50">
          <wp:extent cx="6858000" cy="942975"/>
          <wp:effectExtent l="0" t="0" r="0" b="9525"/>
          <wp:docPr id="1944700715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700715" name="Imagen 3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1E9B2" w14:textId="77777777" w:rsidR="003A06E1" w:rsidRDefault="00080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80A19F9" wp14:editId="569311D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162050" cy="581025"/>
              <wp:effectExtent l="0" t="0" r="0" b="0"/>
              <wp:wrapSquare wrapText="bothSides" distT="0" distB="0" distL="114300" distR="114300"/>
              <wp:docPr id="58" name="Rectá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74500" y="3499013"/>
                        <a:ext cx="1143000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32AD01" w14:textId="77777777" w:rsidR="003A06E1" w:rsidRDefault="0008050B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C0C0C0"/>
                              <w:sz w:val="144"/>
                            </w:rPr>
                            <w:t>GUNA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0A19F9" id="Rectángulo 58" o:spid="_x0000_s1027" style="position:absolute;margin-left:0;margin-top:0;width:91.5pt;height:45.75pt;z-index:251660288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" filled="f" stroked="f">
              <v:textbox inset="2.53958mm,2.53958mm,2.53958mm,2.53958mm">
                <w:txbxContent>
                  <w:p w14:paraId="7A32AD01" w14:textId="77777777" w:rsidR="003A06E1" w:rsidRDefault="0008050B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C0C0C0"/>
                        <w:sz w:val="144"/>
                      </w:rPr>
                      <w:t>GUNA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6E1"/>
    <w:rsid w:val="0008050B"/>
    <w:rsid w:val="00120BD3"/>
    <w:rsid w:val="001A2255"/>
    <w:rsid w:val="001B1D30"/>
    <w:rsid w:val="0028085C"/>
    <w:rsid w:val="002E34F3"/>
    <w:rsid w:val="00367EE8"/>
    <w:rsid w:val="003A06E1"/>
    <w:rsid w:val="003C3743"/>
    <w:rsid w:val="003D372B"/>
    <w:rsid w:val="004302B0"/>
    <w:rsid w:val="00453AEB"/>
    <w:rsid w:val="00457A17"/>
    <w:rsid w:val="004A2463"/>
    <w:rsid w:val="004C2892"/>
    <w:rsid w:val="004E54BB"/>
    <w:rsid w:val="00513C2E"/>
    <w:rsid w:val="00594C7F"/>
    <w:rsid w:val="005C26F5"/>
    <w:rsid w:val="005D2BB2"/>
    <w:rsid w:val="005E7C84"/>
    <w:rsid w:val="00620F3F"/>
    <w:rsid w:val="00725A8A"/>
    <w:rsid w:val="007B6D51"/>
    <w:rsid w:val="007C0ECE"/>
    <w:rsid w:val="00805D80"/>
    <w:rsid w:val="008A4D65"/>
    <w:rsid w:val="008C3619"/>
    <w:rsid w:val="0091608A"/>
    <w:rsid w:val="00935A95"/>
    <w:rsid w:val="009A1F82"/>
    <w:rsid w:val="00A02500"/>
    <w:rsid w:val="00A3216F"/>
    <w:rsid w:val="00AB2C51"/>
    <w:rsid w:val="00AE0F31"/>
    <w:rsid w:val="00B11747"/>
    <w:rsid w:val="00B129BC"/>
    <w:rsid w:val="00B23621"/>
    <w:rsid w:val="00B30C3C"/>
    <w:rsid w:val="00B32989"/>
    <w:rsid w:val="00BC6810"/>
    <w:rsid w:val="00C06D97"/>
    <w:rsid w:val="00C13298"/>
    <w:rsid w:val="00C17C16"/>
    <w:rsid w:val="00C65B4D"/>
    <w:rsid w:val="00C815FE"/>
    <w:rsid w:val="00C93072"/>
    <w:rsid w:val="00D41405"/>
    <w:rsid w:val="00D70526"/>
    <w:rsid w:val="00DC6EC5"/>
    <w:rsid w:val="00F550DD"/>
    <w:rsid w:val="00FD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C61CE51"/>
  <w15:docId w15:val="{71CF8069-FAFF-42A1-B02D-3E782DFC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3C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3C3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33C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C33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33CF"/>
  </w:style>
  <w:style w:type="paragraph" w:styleId="Piedepgina">
    <w:name w:val="footer"/>
    <w:basedOn w:val="Normal"/>
    <w:link w:val="PiedepginaCar"/>
    <w:uiPriority w:val="99"/>
    <w:unhideWhenUsed/>
    <w:rsid w:val="003C33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33CF"/>
  </w:style>
  <w:style w:type="paragraph" w:styleId="Textodeglobo">
    <w:name w:val="Balloon Text"/>
    <w:basedOn w:val="Normal"/>
    <w:link w:val="TextodegloboCar"/>
    <w:uiPriority w:val="99"/>
    <w:semiHidden/>
    <w:unhideWhenUsed/>
    <w:rsid w:val="003C3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33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C33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Default">
    <w:name w:val="Default"/>
    <w:rsid w:val="003C33CF"/>
    <w:pPr>
      <w:autoSpaceDE w:val="0"/>
      <w:autoSpaceDN w:val="0"/>
      <w:adjustRightInd w:val="0"/>
      <w:spacing w:after="0" w:line="240" w:lineRule="auto"/>
    </w:pPr>
    <w:rPr>
      <w:rFonts w:ascii="Gotham Bold" w:hAnsi="Gotham Bold" w:cs="Gotham Bold"/>
      <w:color w:val="000000"/>
      <w:sz w:val="24"/>
      <w:szCs w:val="24"/>
    </w:rPr>
  </w:style>
  <w:style w:type="table" w:styleId="Tablaconcuadrculaclara">
    <w:name w:val="Grid Table Light"/>
    <w:basedOn w:val="Tablanormal"/>
    <w:uiPriority w:val="40"/>
    <w:rsid w:val="003C33C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4-nfasis6">
    <w:name w:val="Grid Table 4 Accent 6"/>
    <w:basedOn w:val="Tablanormal"/>
    <w:uiPriority w:val="49"/>
    <w:rsid w:val="001C590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anormal2">
    <w:name w:val="Plain Table 2"/>
    <w:basedOn w:val="Tablanormal"/>
    <w:uiPriority w:val="42"/>
    <w:rsid w:val="00C17C1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3-nfasis6">
    <w:name w:val="Grid Table 3 Accent 6"/>
    <w:basedOn w:val="Tablanormal"/>
    <w:uiPriority w:val="48"/>
    <w:rsid w:val="00C17C1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2">
    <w:name w:val="Grid Table 2"/>
    <w:basedOn w:val="Tablanormal"/>
    <w:uiPriority w:val="47"/>
    <w:rsid w:val="008A4D6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iP8CSPlTErIKagW0l45+vJMtPg==">AMUW2mViObmT3ePn0a8EVEJ7Y0meEVTTJbyiq7mJzPhUmM+DAKhbrwWad3GL8WL30Jky11B9+TfNKU1xPaStmQT1zIXX1gEG43+47wx8pLvj3Vo8bqpxjrVP78OCOk9yPt2Txup4+hJ4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146</Words>
  <Characters>809</Characters>
  <Application>Microsoft Office Word</Application>
  <DocSecurity>0</DocSecurity>
  <Lines>94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Gutiérrez  Núñez</dc:creator>
  <cp:lastModifiedBy>Mtro. Fernando Omar Arciniega Mtz.</cp:lastModifiedBy>
  <cp:revision>20</cp:revision>
  <dcterms:created xsi:type="dcterms:W3CDTF">2021-06-02T14:54:00Z</dcterms:created>
  <dcterms:modified xsi:type="dcterms:W3CDTF">2026-04-13T18:22:00Z</dcterms:modified>
</cp:coreProperties>
</file>