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83FA3" w14:textId="559165D4" w:rsidR="0023499F" w:rsidRDefault="0023499F" w:rsidP="0023499F">
      <w:pPr>
        <w:pStyle w:val="Ttulo1"/>
        <w:jc w:val="both"/>
        <w:rPr>
          <w:rFonts w:ascii="Segoe UI Emoji" w:hAnsi="Segoe UI Emoji" w:cs="Segoe UI Emoji"/>
        </w:rPr>
      </w:pPr>
      <w:r>
        <w:rPr>
          <w:rFonts w:ascii="Segoe UI Emoji" w:hAnsi="Segoe UI Emoji" w:cs="Segoe UI Emoji"/>
          <w:noProof/>
        </w:rPr>
        <w:drawing>
          <wp:anchor distT="0" distB="0" distL="114300" distR="114300" simplePos="0" relativeHeight="251658240" behindDoc="0" locked="0" layoutInCell="1" allowOverlap="1" wp14:anchorId="45FC6908" wp14:editId="7F875523">
            <wp:simplePos x="0" y="0"/>
            <wp:positionH relativeFrom="margin">
              <wp:align>right</wp:align>
            </wp:positionH>
            <wp:positionV relativeFrom="paragraph">
              <wp:posOffset>-5317</wp:posOffset>
            </wp:positionV>
            <wp:extent cx="5612130" cy="771525"/>
            <wp:effectExtent l="0" t="0" r="7620" b="9525"/>
            <wp:wrapNone/>
            <wp:docPr id="1162165257" name="Imagen 1" descr="Imagen que contiene 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165257" name="Imagen 1" descr="Imagen que contiene Logotipo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9F3B0C" w14:textId="1C2FA4CE" w:rsidR="00B00D1D" w:rsidRPr="00847C17" w:rsidRDefault="0023499F" w:rsidP="00847C17">
      <w:pPr>
        <w:pStyle w:val="Ttulo1"/>
        <w:rPr>
          <w:sz w:val="32"/>
          <w:szCs w:val="36"/>
        </w:rPr>
      </w:pPr>
      <w:r w:rsidRPr="00847C17">
        <w:rPr>
          <w:sz w:val="32"/>
          <w:szCs w:val="36"/>
        </w:rPr>
        <w:t>Reporte del Perfil de Egreso y Áreas Ocupacionales del Técnico en Informática</w:t>
      </w:r>
    </w:p>
    <w:tbl>
      <w:tblPr>
        <w:tblStyle w:val="Tablaconcuadrcula"/>
        <w:tblW w:w="89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3"/>
        <w:gridCol w:w="3998"/>
        <w:gridCol w:w="236"/>
        <w:gridCol w:w="1177"/>
        <w:gridCol w:w="1759"/>
      </w:tblGrid>
      <w:tr w:rsidR="0023499F" w14:paraId="6DC5CA81" w14:textId="77777777" w:rsidTr="0023499F">
        <w:trPr>
          <w:trHeight w:val="680"/>
        </w:trPr>
        <w:tc>
          <w:tcPr>
            <w:tcW w:w="1763" w:type="dxa"/>
            <w:tcBorders>
              <w:right w:val="single" w:sz="4" w:space="0" w:color="auto"/>
            </w:tcBorders>
            <w:vAlign w:val="center"/>
          </w:tcPr>
          <w:p w14:paraId="6D5E7148" w14:textId="77777777" w:rsidR="0023499F" w:rsidRDefault="0023499F" w:rsidP="00FE4CFA">
            <w:r>
              <w:t>Nombre del Estudiante: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DA81" w14:textId="77777777" w:rsidR="0023499F" w:rsidRDefault="0023499F" w:rsidP="00FE4CFA"/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62C770BC" w14:textId="77777777" w:rsidR="0023499F" w:rsidRDefault="0023499F" w:rsidP="00FE4CFA"/>
        </w:tc>
        <w:tc>
          <w:tcPr>
            <w:tcW w:w="1177" w:type="dxa"/>
            <w:tcBorders>
              <w:right w:val="single" w:sz="4" w:space="0" w:color="auto"/>
            </w:tcBorders>
            <w:vAlign w:val="center"/>
          </w:tcPr>
          <w:p w14:paraId="183CCF64" w14:textId="54BB152C" w:rsidR="0023499F" w:rsidRDefault="0023499F" w:rsidP="00FE4CFA">
            <w:r>
              <w:t>Grupo</w:t>
            </w:r>
            <w:r w:rsidR="002208E6">
              <w:t xml:space="preserve"> y carrera</w:t>
            </w:r>
            <w:r>
              <w:t>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E2CD" w14:textId="77777777" w:rsidR="0023499F" w:rsidRDefault="0023499F" w:rsidP="00FA12BB">
            <w:pPr>
              <w:jc w:val="center"/>
            </w:pPr>
          </w:p>
        </w:tc>
      </w:tr>
      <w:tr w:rsidR="002208E6" w14:paraId="1EC9B77D" w14:textId="77777777" w:rsidTr="002208E6">
        <w:trPr>
          <w:trHeight w:val="680"/>
        </w:trPr>
        <w:tc>
          <w:tcPr>
            <w:tcW w:w="1763" w:type="dxa"/>
            <w:tcBorders>
              <w:right w:val="single" w:sz="4" w:space="0" w:color="auto"/>
            </w:tcBorders>
            <w:vAlign w:val="center"/>
          </w:tcPr>
          <w:p w14:paraId="57F6B6C4" w14:textId="697A94F1" w:rsidR="002208E6" w:rsidRDefault="002208E6" w:rsidP="0023499F">
            <w:r>
              <w:t>Módulo:</w:t>
            </w:r>
          </w:p>
        </w:tc>
        <w:tc>
          <w:tcPr>
            <w:tcW w:w="7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8D4E" w14:textId="23E36B00" w:rsidR="002208E6" w:rsidRDefault="002208E6" w:rsidP="00FE4CFA"/>
        </w:tc>
      </w:tr>
      <w:tr w:rsidR="002208E6" w14:paraId="5DD78F8B" w14:textId="77777777" w:rsidTr="002208E6">
        <w:trPr>
          <w:trHeight w:val="680"/>
        </w:trPr>
        <w:tc>
          <w:tcPr>
            <w:tcW w:w="1763" w:type="dxa"/>
            <w:tcBorders>
              <w:right w:val="single" w:sz="4" w:space="0" w:color="auto"/>
            </w:tcBorders>
            <w:vAlign w:val="center"/>
          </w:tcPr>
          <w:p w14:paraId="3B90FB32" w14:textId="1EB0DB16" w:rsidR="002208E6" w:rsidRDefault="002208E6" w:rsidP="0023499F">
            <w:r>
              <w:t>Submódulo:</w:t>
            </w:r>
          </w:p>
        </w:tc>
        <w:tc>
          <w:tcPr>
            <w:tcW w:w="7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EC44" w14:textId="77777777" w:rsidR="002208E6" w:rsidRDefault="002208E6" w:rsidP="00FE4CFA"/>
        </w:tc>
      </w:tr>
      <w:tr w:rsidR="002208E6" w14:paraId="5F7EE738" w14:textId="77777777" w:rsidTr="002208E6">
        <w:trPr>
          <w:trHeight w:val="680"/>
        </w:trPr>
        <w:tc>
          <w:tcPr>
            <w:tcW w:w="1763" w:type="dxa"/>
            <w:tcBorders>
              <w:right w:val="single" w:sz="4" w:space="0" w:color="auto"/>
            </w:tcBorders>
            <w:vAlign w:val="center"/>
          </w:tcPr>
          <w:p w14:paraId="7A043B46" w14:textId="111BF11F" w:rsidR="002208E6" w:rsidRDefault="002208E6" w:rsidP="0023499F">
            <w:r>
              <w:t>Docente:</w:t>
            </w:r>
          </w:p>
        </w:tc>
        <w:tc>
          <w:tcPr>
            <w:tcW w:w="7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E1D8" w14:textId="46A66313" w:rsidR="002208E6" w:rsidRDefault="002208E6" w:rsidP="00FE4CFA">
            <w:r>
              <w:t>Mtro. Fernando Omar Arciniega Martínez</w:t>
            </w:r>
          </w:p>
        </w:tc>
      </w:tr>
    </w:tbl>
    <w:p w14:paraId="06C27711" w14:textId="77777777" w:rsidR="0023499F" w:rsidRPr="0023499F" w:rsidRDefault="0023499F" w:rsidP="00F223A1">
      <w:pPr>
        <w:pBdr>
          <w:bottom w:val="single" w:sz="4" w:space="1" w:color="auto"/>
        </w:pBdr>
      </w:pPr>
    </w:p>
    <w:p w14:paraId="3D9633AB" w14:textId="60CEDE89" w:rsidR="00F223A1" w:rsidRPr="00F223A1" w:rsidRDefault="00F223A1" w:rsidP="00F223A1">
      <w:pPr>
        <w:jc w:val="both"/>
        <w:rPr>
          <w:b/>
          <w:bCs/>
          <w:sz w:val="24"/>
          <w:szCs w:val="24"/>
        </w:rPr>
      </w:pPr>
      <w:r w:rsidRPr="00F223A1">
        <w:rPr>
          <w:rFonts w:ascii="Segoe UI Emoji" w:hAnsi="Segoe UI Emoji" w:cs="Segoe UI Emoji"/>
          <w:b/>
          <w:bCs/>
          <w:sz w:val="24"/>
          <w:szCs w:val="24"/>
        </w:rPr>
        <w:t>🎯</w:t>
      </w:r>
      <w:r w:rsidRPr="00F223A1">
        <w:rPr>
          <w:b/>
          <w:bCs/>
          <w:sz w:val="24"/>
          <w:szCs w:val="24"/>
        </w:rPr>
        <w:t xml:space="preserve"> Objetivo del Documento</w:t>
      </w:r>
    </w:p>
    <w:p w14:paraId="46490A67" w14:textId="77777777" w:rsidR="00F223A1" w:rsidRPr="00F223A1" w:rsidRDefault="00F223A1" w:rsidP="00F223A1">
      <w:pPr>
        <w:jc w:val="both"/>
      </w:pPr>
      <w:r w:rsidRPr="00F223A1">
        <w:t>El estudiante analizará las competencias del perfil de egreso del Técnico en Informática y las contrastará con la realidad económica de su entorno, identificando nichos de oportunidad para la inserción laboral y el desarrollo de propuestas de mejora.</w:t>
      </w:r>
    </w:p>
    <w:p w14:paraId="42C5B46B" w14:textId="77777777" w:rsidR="0023499F" w:rsidRPr="0023499F" w:rsidRDefault="008002CB" w:rsidP="0023499F">
      <w:pPr>
        <w:jc w:val="both"/>
      </w:pPr>
      <w:r>
        <w:pict w14:anchorId="05C5284F">
          <v:rect id="_x0000_i1025" style="width:0;height:1.5pt" o:hralign="center" o:hrstd="t" o:hr="t" fillcolor="#a0a0a0" stroked="f"/>
        </w:pict>
      </w:r>
    </w:p>
    <w:p w14:paraId="15FEC8BB" w14:textId="5201CA94" w:rsidR="00FE3C12" w:rsidRPr="00FE3C12" w:rsidRDefault="00FE3C12" w:rsidP="00EE7B1E">
      <w:pPr>
        <w:rPr>
          <w:b/>
          <w:bCs/>
          <w:sz w:val="24"/>
          <w:szCs w:val="24"/>
        </w:rPr>
      </w:pPr>
      <w:r w:rsidRPr="00FE3C12">
        <w:rPr>
          <w:b/>
          <w:bCs/>
          <w:sz w:val="24"/>
          <w:szCs w:val="24"/>
        </w:rPr>
        <w:t>1️</w:t>
      </w:r>
      <w:r w:rsidRPr="00FE3C12">
        <w:rPr>
          <w:rFonts w:ascii="Segoe UI Symbol" w:hAnsi="Segoe UI Symbol" w:cs="Segoe UI Symbol"/>
          <w:b/>
          <w:bCs/>
          <w:sz w:val="24"/>
          <w:szCs w:val="24"/>
        </w:rPr>
        <w:t>⃣</w:t>
      </w:r>
      <w:r w:rsidRPr="00FE3C12">
        <w:rPr>
          <w:b/>
          <w:bCs/>
          <w:sz w:val="24"/>
          <w:szCs w:val="24"/>
        </w:rPr>
        <w:t xml:space="preserve"> El Perfil de Egreso</w:t>
      </w:r>
      <w:r w:rsidR="000F6272">
        <w:rPr>
          <w:b/>
          <w:bCs/>
          <w:sz w:val="24"/>
          <w:szCs w:val="24"/>
        </w:rPr>
        <w:t>:</w:t>
      </w:r>
    </w:p>
    <w:p w14:paraId="6A676B5F" w14:textId="77777777" w:rsidR="00FE3C12" w:rsidRPr="00FE3C12" w:rsidRDefault="00FE3C12" w:rsidP="00EE7B1E">
      <w:r w:rsidRPr="00FE3C12">
        <w:t>El egresado desarrolla competencias para el mundo laboral real. Basado en el programa vigente, estas son las funciones clave:</w:t>
      </w:r>
    </w:p>
    <w:p w14:paraId="1C8F199E" w14:textId="77777777" w:rsidR="00FE3C12" w:rsidRPr="00FE3C12" w:rsidRDefault="00FE3C12" w:rsidP="000F6272">
      <w:pPr>
        <w:pStyle w:val="Prrafodelista"/>
        <w:numPr>
          <w:ilvl w:val="0"/>
          <w:numId w:val="2"/>
        </w:numPr>
      </w:pPr>
      <w:r w:rsidRPr="00FE3C12">
        <w:t>Desarrollo de Software: Creación y mantenimiento de aplicaciones estructuradas.</w:t>
      </w:r>
    </w:p>
    <w:p w14:paraId="38D690C6" w14:textId="77777777" w:rsidR="00FE3C12" w:rsidRPr="00FE3C12" w:rsidRDefault="00FE3C12" w:rsidP="000F6272">
      <w:pPr>
        <w:pStyle w:val="Prrafodelista"/>
        <w:numPr>
          <w:ilvl w:val="0"/>
          <w:numId w:val="2"/>
        </w:numPr>
      </w:pPr>
      <w:r w:rsidRPr="00FE3C12">
        <w:t>Gestión de Datos: Administración de almacenamiento persistente y bases de datos.</w:t>
      </w:r>
    </w:p>
    <w:p w14:paraId="1A7CD59F" w14:textId="77777777" w:rsidR="00FE3C12" w:rsidRPr="00FE3C12" w:rsidRDefault="00FE3C12" w:rsidP="000F6272">
      <w:pPr>
        <w:pStyle w:val="Prrafodelista"/>
        <w:numPr>
          <w:ilvl w:val="0"/>
          <w:numId w:val="2"/>
        </w:numPr>
      </w:pPr>
      <w:r w:rsidRPr="00FE3C12">
        <w:t>Cultura Digital: Aplicación de habilidades tecnológicas para la innovación.</w:t>
      </w:r>
    </w:p>
    <w:p w14:paraId="421BF87F" w14:textId="77777777" w:rsidR="00FE3C12" w:rsidRPr="00FE3C12" w:rsidRDefault="00FE3C12" w:rsidP="000F6272">
      <w:pPr>
        <w:pStyle w:val="Prrafodelista"/>
        <w:numPr>
          <w:ilvl w:val="0"/>
          <w:numId w:val="2"/>
        </w:numPr>
      </w:pPr>
      <w:r w:rsidRPr="00FE3C12">
        <w:t>Ética Profesional: Desempeño con responsabilidad y trabajo colaborativo.</w:t>
      </w:r>
    </w:p>
    <w:p w14:paraId="258DF521" w14:textId="29C57692" w:rsidR="000F6272" w:rsidRDefault="00EE7B1E" w:rsidP="00EE7B1E">
      <w:r w:rsidRPr="000F6272">
        <w:rPr>
          <w:rFonts w:ascii="Segoe UI Emoji" w:hAnsi="Segoe UI Emoji" w:cs="Segoe UI Emoji"/>
          <w:b/>
          <w:bCs/>
          <w:sz w:val="24"/>
          <w:szCs w:val="24"/>
        </w:rPr>
        <w:t>✏️</w:t>
      </w:r>
      <w:r w:rsidR="00FE3C12" w:rsidRPr="00FE3C12">
        <w:rPr>
          <w:b/>
          <w:bCs/>
          <w:sz w:val="24"/>
          <w:szCs w:val="24"/>
        </w:rPr>
        <w:t>Análisis Personal</w:t>
      </w:r>
      <w:r w:rsidR="000F6272">
        <w:rPr>
          <w:b/>
          <w:bCs/>
          <w:sz w:val="24"/>
          <w:szCs w:val="24"/>
        </w:rPr>
        <w:t>:</w:t>
      </w:r>
    </w:p>
    <w:p w14:paraId="1D60A125" w14:textId="56195991" w:rsidR="0023499F" w:rsidRPr="00EE7B1E" w:rsidRDefault="00FE3C12" w:rsidP="00EE7B1E">
      <w:r w:rsidRPr="00FE3C12">
        <w:t xml:space="preserve">De acuerdo con </w:t>
      </w:r>
      <w:r w:rsidR="001C54F2" w:rsidRPr="00EE7B1E">
        <w:t>las actividades realizadas</w:t>
      </w:r>
      <w:r w:rsidRPr="00FE3C12">
        <w:t xml:space="preserve"> en clase, describe 2 características </w:t>
      </w:r>
      <w:r w:rsidR="001C54F2" w:rsidRPr="00EE7B1E">
        <w:t>y 2</w:t>
      </w:r>
      <w:r w:rsidRPr="00FE3C12">
        <w:t xml:space="preserve"> competencias de tu perfil </w:t>
      </w:r>
      <w:r w:rsidR="001C54F2" w:rsidRPr="00EE7B1E">
        <w:t xml:space="preserve">de Técnico en Informática, </w:t>
      </w:r>
      <w:r w:rsidRPr="00FE3C12">
        <w:t>que consideras más valiosas para las empresas actuales. Explica por qué (Mínimo 5 líneas).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3499F" w14:paraId="1C79FACA" w14:textId="77777777" w:rsidTr="0023499F">
        <w:tc>
          <w:tcPr>
            <w:tcW w:w="8828" w:type="dxa"/>
          </w:tcPr>
          <w:p w14:paraId="6F8E5367" w14:textId="77777777" w:rsidR="0023499F" w:rsidRDefault="0023499F" w:rsidP="0023499F">
            <w:pPr>
              <w:jc w:val="both"/>
            </w:pPr>
          </w:p>
          <w:p w14:paraId="7BE36EFB" w14:textId="77777777" w:rsidR="00BD7E8A" w:rsidRDefault="00BD7E8A" w:rsidP="0023499F">
            <w:pPr>
              <w:jc w:val="both"/>
            </w:pPr>
          </w:p>
          <w:p w14:paraId="7BEB3CDD" w14:textId="2722C4E6" w:rsidR="0023499F" w:rsidRDefault="0023499F" w:rsidP="0023499F">
            <w:pPr>
              <w:jc w:val="both"/>
            </w:pPr>
          </w:p>
          <w:p w14:paraId="2EC025E1" w14:textId="77777777" w:rsidR="0023499F" w:rsidRDefault="0023499F" w:rsidP="0023499F">
            <w:pPr>
              <w:jc w:val="both"/>
            </w:pPr>
          </w:p>
        </w:tc>
      </w:tr>
    </w:tbl>
    <w:p w14:paraId="1C91ECFD" w14:textId="77777777" w:rsidR="00847C17" w:rsidRDefault="00847C1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E0D690B" w14:textId="1187AA03" w:rsidR="0023499F" w:rsidRPr="00847C17" w:rsidRDefault="0023499F" w:rsidP="00FA12BB">
      <w:pPr>
        <w:rPr>
          <w:b/>
          <w:bCs/>
          <w:sz w:val="24"/>
          <w:szCs w:val="24"/>
        </w:rPr>
      </w:pPr>
      <w:r w:rsidRPr="00847C17">
        <w:rPr>
          <w:b/>
          <w:bCs/>
          <w:sz w:val="24"/>
          <w:szCs w:val="24"/>
        </w:rPr>
        <w:lastRenderedPageBreak/>
        <w:t>2️</w:t>
      </w:r>
      <w:r w:rsidRPr="00847C17">
        <w:rPr>
          <w:rFonts w:ascii="Segoe UI Symbol" w:hAnsi="Segoe UI Symbol" w:cs="Segoe UI Symbol"/>
          <w:b/>
          <w:bCs/>
          <w:sz w:val="24"/>
          <w:szCs w:val="24"/>
        </w:rPr>
        <w:t>⃣</w:t>
      </w:r>
      <w:r w:rsidRPr="00847C17">
        <w:rPr>
          <w:b/>
          <w:bCs/>
          <w:sz w:val="24"/>
          <w:szCs w:val="24"/>
        </w:rPr>
        <w:t>Áreas Ocupacionales del Técnico en Informática</w:t>
      </w:r>
    </w:p>
    <w:p w14:paraId="7A3ED5F1" w14:textId="77777777" w:rsidR="00847C17" w:rsidRPr="00847C17" w:rsidRDefault="00847C17" w:rsidP="00847C17">
      <w:r w:rsidRPr="00847C17">
        <w:t>En el contexto de Tecámac y zonas colindantes, un Técnico en Informática puede insertarse en:</w:t>
      </w:r>
    </w:p>
    <w:p w14:paraId="57A28785" w14:textId="77777777" w:rsidR="00847C17" w:rsidRPr="00847C17" w:rsidRDefault="00847C17" w:rsidP="00847C17">
      <w:pPr>
        <w:numPr>
          <w:ilvl w:val="0"/>
          <w:numId w:val="3"/>
        </w:numPr>
      </w:pPr>
      <w:r w:rsidRPr="00847C17">
        <w:rPr>
          <w:b/>
          <w:bCs/>
        </w:rPr>
        <w:t>Sector Privado:</w:t>
      </w:r>
      <w:r w:rsidRPr="00847C17">
        <w:t xml:space="preserve"> Empresas de desarrollo, consultorías de TI y áreas de soporte técnico.</w:t>
      </w:r>
    </w:p>
    <w:p w14:paraId="1135D4A8" w14:textId="77777777" w:rsidR="00847C17" w:rsidRPr="00847C17" w:rsidRDefault="00847C17" w:rsidP="00847C17">
      <w:pPr>
        <w:numPr>
          <w:ilvl w:val="0"/>
          <w:numId w:val="3"/>
        </w:numPr>
      </w:pPr>
      <w:r w:rsidRPr="00847C17">
        <w:rPr>
          <w:b/>
          <w:bCs/>
        </w:rPr>
        <w:t>Sector Público:</w:t>
      </w:r>
      <w:r w:rsidRPr="00847C17">
        <w:t xml:space="preserve"> Administración de bases de datos gubernamentales y soporte en instituciones educativas.</w:t>
      </w:r>
    </w:p>
    <w:p w14:paraId="592BF49E" w14:textId="77777777" w:rsidR="00847C17" w:rsidRPr="00847C17" w:rsidRDefault="00847C17" w:rsidP="00847C17">
      <w:pPr>
        <w:numPr>
          <w:ilvl w:val="0"/>
          <w:numId w:val="3"/>
        </w:numPr>
      </w:pPr>
      <w:r w:rsidRPr="00847C17">
        <w:rPr>
          <w:b/>
          <w:bCs/>
        </w:rPr>
        <w:t>Emprendimiento:</w:t>
      </w:r>
      <w:r w:rsidRPr="00847C17">
        <w:t xml:space="preserve"> Creación de microempresas de servicios digitales (mantenimiento, redes, software a medida).</w:t>
      </w:r>
    </w:p>
    <w:p w14:paraId="06542519" w14:textId="77777777" w:rsidR="00847C17" w:rsidRPr="00847C17" w:rsidRDefault="00847C17" w:rsidP="00847C17">
      <w:r w:rsidRPr="00847C17">
        <w:rPr>
          <w:rFonts w:ascii="Segoe UI Emoji" w:hAnsi="Segoe UI Emoji" w:cs="Segoe UI Emoji"/>
          <w:b/>
          <w:bCs/>
        </w:rPr>
        <w:t>✏️</w:t>
      </w:r>
      <w:r w:rsidRPr="00847C17">
        <w:rPr>
          <w:b/>
          <w:bCs/>
        </w:rPr>
        <w:t xml:space="preserve"> Diagnóstico Regional:</w:t>
      </w:r>
      <w:r w:rsidRPr="00847C17">
        <w:t xml:space="preserve"> Considerando el crecimiento comercial de Tecámac (Bazar Las Abejas, zonas industriales, comercio local), ¿qué área ocupacional crees que tiene más futuro en tu comunidad y cómo podrías beneficiarla con tus conocimientos? (Mínimo 5 líneas).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3499F" w14:paraId="22B0B366" w14:textId="77777777" w:rsidTr="0023499F">
        <w:tc>
          <w:tcPr>
            <w:tcW w:w="8828" w:type="dxa"/>
          </w:tcPr>
          <w:p w14:paraId="72C371D9" w14:textId="77777777" w:rsidR="0023499F" w:rsidRDefault="0023499F" w:rsidP="0023499F">
            <w:pPr>
              <w:jc w:val="both"/>
            </w:pPr>
          </w:p>
          <w:p w14:paraId="6E3C775C" w14:textId="77777777" w:rsidR="00BD7E8A" w:rsidRDefault="00BD7E8A" w:rsidP="0023499F">
            <w:pPr>
              <w:jc w:val="both"/>
            </w:pPr>
          </w:p>
          <w:p w14:paraId="3041B3FF" w14:textId="77777777" w:rsidR="00BD7E8A" w:rsidRDefault="00BD7E8A" w:rsidP="0023499F">
            <w:pPr>
              <w:jc w:val="both"/>
            </w:pPr>
          </w:p>
          <w:p w14:paraId="1D984AC6" w14:textId="77777777" w:rsidR="00BD7E8A" w:rsidRDefault="00BD7E8A" w:rsidP="0023499F">
            <w:pPr>
              <w:jc w:val="both"/>
            </w:pPr>
          </w:p>
          <w:p w14:paraId="6E8941DD" w14:textId="77777777" w:rsidR="00BD7E8A" w:rsidRDefault="00BD7E8A" w:rsidP="0023499F">
            <w:pPr>
              <w:jc w:val="both"/>
            </w:pPr>
          </w:p>
        </w:tc>
      </w:tr>
    </w:tbl>
    <w:p w14:paraId="02C6C58C" w14:textId="77777777" w:rsidR="0023499F" w:rsidRPr="0023499F" w:rsidRDefault="0023499F" w:rsidP="0023499F">
      <w:pPr>
        <w:jc w:val="both"/>
      </w:pPr>
    </w:p>
    <w:p w14:paraId="17D743FC" w14:textId="275D5A94" w:rsidR="0023499F" w:rsidRPr="002E49CE" w:rsidRDefault="0023499F" w:rsidP="002E49CE">
      <w:pPr>
        <w:rPr>
          <w:b/>
          <w:bCs/>
          <w:sz w:val="24"/>
          <w:szCs w:val="24"/>
        </w:rPr>
      </w:pPr>
      <w:r w:rsidRPr="002E49CE">
        <w:rPr>
          <w:b/>
          <w:bCs/>
          <w:sz w:val="24"/>
          <w:szCs w:val="24"/>
        </w:rPr>
        <w:t>3️</w:t>
      </w:r>
      <w:r w:rsidRPr="002E49CE">
        <w:rPr>
          <w:rFonts w:ascii="Segoe UI Symbol" w:hAnsi="Segoe UI Symbol" w:cs="Segoe UI Symbol"/>
          <w:b/>
          <w:bCs/>
          <w:sz w:val="24"/>
          <w:szCs w:val="24"/>
        </w:rPr>
        <w:t>⃣</w:t>
      </w:r>
      <w:r w:rsidRPr="002E49CE">
        <w:rPr>
          <w:b/>
          <w:bCs/>
          <w:sz w:val="24"/>
          <w:szCs w:val="24"/>
        </w:rPr>
        <w:t>Identificación de Empresas o Sectores en la Comunidad</w:t>
      </w:r>
    </w:p>
    <w:p w14:paraId="5366CED2" w14:textId="77777777" w:rsidR="00C17508" w:rsidRPr="00C17508" w:rsidRDefault="00C17508" w:rsidP="00C17508">
      <w:pPr>
        <w:jc w:val="both"/>
        <w:rPr>
          <w:rFonts w:ascii="Segoe UI Emoji" w:hAnsi="Segoe UI Emoji" w:cs="Segoe UI Emoji"/>
        </w:rPr>
      </w:pPr>
      <w:r w:rsidRPr="00C17508">
        <w:rPr>
          <w:rFonts w:ascii="Segoe UI Emoji" w:hAnsi="Segoe UI Emoji" w:cs="Segoe UI Emoji"/>
        </w:rPr>
        <w:t>📌 Investiga tres sectores o negocios locales y completa el análisis de inserción:</w:t>
      </w:r>
    </w:p>
    <w:tbl>
      <w:tblPr>
        <w:tblStyle w:val="Tablaconcuadrcula1clara-nfasis1"/>
        <w:tblW w:w="0" w:type="auto"/>
        <w:tblLook w:val="04A0" w:firstRow="1" w:lastRow="0" w:firstColumn="1" w:lastColumn="0" w:noHBand="0" w:noVBand="1"/>
      </w:tblPr>
      <w:tblGrid>
        <w:gridCol w:w="2316"/>
        <w:gridCol w:w="2295"/>
        <w:gridCol w:w="4217"/>
      </w:tblGrid>
      <w:tr w:rsidR="00BD7E8A" w:rsidRPr="0023499F" w14:paraId="10445647" w14:textId="77777777" w:rsidTr="00BD7E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5C9EB" w:themeFill="text2" w:themeFillTint="40"/>
            <w:vAlign w:val="center"/>
            <w:hideMark/>
          </w:tcPr>
          <w:p w14:paraId="1E78ABF8" w14:textId="4298DA14" w:rsidR="0023499F" w:rsidRPr="0023499F" w:rsidRDefault="00BD7E8A" w:rsidP="00BD7E8A">
            <w:pPr>
              <w:spacing w:after="160" w:line="259" w:lineRule="auto"/>
              <w:jc w:val="center"/>
            </w:pPr>
            <w:r>
              <w:t xml:space="preserve">Nombre de la </w:t>
            </w:r>
            <w:r w:rsidR="0023499F" w:rsidRPr="0023499F">
              <w:t>Empresa o sector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  <w:hideMark/>
          </w:tcPr>
          <w:p w14:paraId="166A1CF1" w14:textId="77777777" w:rsidR="0023499F" w:rsidRPr="0023499F" w:rsidRDefault="0023499F" w:rsidP="00BD7E8A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3499F">
              <w:t>Servicio o producto que ofrece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  <w:hideMark/>
          </w:tcPr>
          <w:p w14:paraId="7FE506D7" w14:textId="7754AF7E" w:rsidR="0023499F" w:rsidRPr="0023499F" w:rsidRDefault="00C17508" w:rsidP="00BD7E8A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17508">
              <w:t>¿Qué problemática técnica podrías resolver ahí como Técnico?</w:t>
            </w:r>
          </w:p>
        </w:tc>
      </w:tr>
      <w:tr w:rsidR="00BD7E8A" w:rsidRPr="0023499F" w14:paraId="3F8DE56F" w14:textId="77777777" w:rsidTr="00CA4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AE9220" w14:textId="6CDE6EC7" w:rsidR="00BD7E8A" w:rsidRPr="0023499F" w:rsidRDefault="00BD7E8A" w:rsidP="00CA4CAC">
            <w:pPr>
              <w:spacing w:after="160" w:line="259" w:lineRule="auto"/>
            </w:pPr>
          </w:p>
        </w:tc>
        <w:tc>
          <w:tcPr>
            <w:tcW w:w="0" w:type="auto"/>
          </w:tcPr>
          <w:p w14:paraId="4C288F2B" w14:textId="71E80395" w:rsidR="0023499F" w:rsidRPr="0023499F" w:rsidRDefault="0023499F" w:rsidP="00CA4CA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4B0951A4" w14:textId="3B0CB77D" w:rsidR="0023499F" w:rsidRPr="0023499F" w:rsidRDefault="0023499F" w:rsidP="00CA4CA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7E8A" w:rsidRPr="0023499F" w14:paraId="6F40584B" w14:textId="77777777" w:rsidTr="00CA4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A79988" w14:textId="336E6F5A" w:rsidR="00BD7E8A" w:rsidRPr="0023499F" w:rsidRDefault="00BD7E8A" w:rsidP="00CA4CAC">
            <w:pPr>
              <w:spacing w:after="160" w:line="259" w:lineRule="auto"/>
            </w:pPr>
          </w:p>
        </w:tc>
        <w:tc>
          <w:tcPr>
            <w:tcW w:w="0" w:type="auto"/>
          </w:tcPr>
          <w:p w14:paraId="55B9D7D0" w14:textId="13C97A88" w:rsidR="0023499F" w:rsidRPr="0023499F" w:rsidRDefault="0023499F" w:rsidP="00CA4CA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5599257F" w14:textId="2C4CA7AE" w:rsidR="0023499F" w:rsidRPr="0023499F" w:rsidRDefault="0023499F" w:rsidP="00CA4CA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7E8A" w:rsidRPr="0023499F" w14:paraId="665CC7E3" w14:textId="77777777" w:rsidTr="00CA4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882950" w14:textId="70AB34ED" w:rsidR="00BD7E8A" w:rsidRPr="0023499F" w:rsidRDefault="00BD7E8A" w:rsidP="00CA4CAC">
            <w:pPr>
              <w:spacing w:after="160" w:line="259" w:lineRule="auto"/>
            </w:pPr>
          </w:p>
        </w:tc>
        <w:tc>
          <w:tcPr>
            <w:tcW w:w="0" w:type="auto"/>
          </w:tcPr>
          <w:p w14:paraId="0CA5A37A" w14:textId="132AEBF8" w:rsidR="0023499F" w:rsidRPr="0023499F" w:rsidRDefault="0023499F" w:rsidP="00CA4CA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497D48C0" w14:textId="2EB28F29" w:rsidR="0023499F" w:rsidRPr="0023499F" w:rsidRDefault="0023499F" w:rsidP="00CA4CA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7E29763" w14:textId="77777777" w:rsidR="002D70BA" w:rsidRDefault="002D70BA" w:rsidP="00CA4CAC">
      <w:pPr>
        <w:rPr>
          <w:b/>
          <w:bCs/>
          <w:sz w:val="24"/>
          <w:szCs w:val="24"/>
        </w:rPr>
      </w:pPr>
    </w:p>
    <w:p w14:paraId="49CA64FF" w14:textId="58DE6C03" w:rsidR="0023499F" w:rsidRPr="00CA4CAC" w:rsidRDefault="00BD7E8A" w:rsidP="00CA4CAC">
      <w:pPr>
        <w:rPr>
          <w:b/>
          <w:bCs/>
          <w:sz w:val="24"/>
          <w:szCs w:val="24"/>
        </w:rPr>
      </w:pPr>
      <w:r w:rsidRPr="00CA4CAC">
        <w:rPr>
          <w:b/>
          <w:bCs/>
          <w:sz w:val="24"/>
          <w:szCs w:val="24"/>
        </w:rPr>
        <w:t>4️</w:t>
      </w:r>
      <w:r w:rsidRPr="00CA4CAC">
        <w:rPr>
          <w:rFonts w:ascii="Segoe UI Symbol" w:hAnsi="Segoe UI Symbol" w:cs="Segoe UI Symbol"/>
          <w:b/>
          <w:bCs/>
          <w:sz w:val="24"/>
          <w:szCs w:val="24"/>
        </w:rPr>
        <w:t>⃣</w:t>
      </w:r>
      <w:r w:rsidR="0023499F" w:rsidRPr="00CA4CAC">
        <w:rPr>
          <w:b/>
          <w:bCs/>
          <w:sz w:val="24"/>
          <w:szCs w:val="24"/>
        </w:rPr>
        <w:t>Reflexión Final</w:t>
      </w:r>
    </w:p>
    <w:p w14:paraId="74915A5C" w14:textId="5C568507" w:rsidR="0023499F" w:rsidRPr="00900013" w:rsidRDefault="00900013" w:rsidP="0023499F">
      <w:pPr>
        <w:jc w:val="both"/>
        <w:rPr>
          <w:i/>
          <w:iCs/>
        </w:rPr>
      </w:pPr>
      <w:r w:rsidRPr="00900013">
        <w:rPr>
          <w:rFonts w:ascii="Segoe UI Emoji" w:hAnsi="Segoe UI Emoji" w:cs="Segoe UI Emoji"/>
          <w:b/>
          <w:bCs/>
        </w:rPr>
        <w:t>✏️ Visión de Carrera:</w:t>
      </w:r>
      <w:r w:rsidRPr="00900013">
        <w:rPr>
          <w:rFonts w:ascii="Segoe UI Emoji" w:hAnsi="Segoe UI Emoji" w:cs="Segoe UI Emoji"/>
        </w:rPr>
        <w:t xml:space="preserve"> ¿En cuál de las áreas analizadas te visualizas realizando tu escenario real de prácticas y por qué te atrae ese entorno? (Mínimo 5 líneas).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D7E8A" w14:paraId="792AA22A" w14:textId="77777777" w:rsidTr="00BD7E8A">
        <w:tc>
          <w:tcPr>
            <w:tcW w:w="8828" w:type="dxa"/>
          </w:tcPr>
          <w:p w14:paraId="240BF63F" w14:textId="77777777" w:rsidR="00BD7E8A" w:rsidRDefault="00BD7E8A" w:rsidP="0023499F">
            <w:pPr>
              <w:jc w:val="both"/>
            </w:pPr>
          </w:p>
          <w:p w14:paraId="68C1ECF8" w14:textId="77777777" w:rsidR="00BD7E8A" w:rsidRDefault="00BD7E8A" w:rsidP="0023499F">
            <w:pPr>
              <w:jc w:val="both"/>
            </w:pPr>
          </w:p>
          <w:p w14:paraId="6DD245DE" w14:textId="77777777" w:rsidR="00BD7E8A" w:rsidRDefault="00BD7E8A" w:rsidP="0023499F">
            <w:pPr>
              <w:jc w:val="both"/>
            </w:pPr>
          </w:p>
          <w:p w14:paraId="462C96D8" w14:textId="77777777" w:rsidR="00BD7E8A" w:rsidRDefault="00BD7E8A" w:rsidP="0023499F">
            <w:pPr>
              <w:jc w:val="both"/>
            </w:pPr>
          </w:p>
          <w:p w14:paraId="2116C989" w14:textId="77777777" w:rsidR="00BD7E8A" w:rsidRDefault="00BD7E8A" w:rsidP="0023499F">
            <w:pPr>
              <w:jc w:val="both"/>
            </w:pPr>
          </w:p>
          <w:p w14:paraId="6F21A7AE" w14:textId="77777777" w:rsidR="00BD7E8A" w:rsidRDefault="00BD7E8A" w:rsidP="0023499F">
            <w:pPr>
              <w:jc w:val="both"/>
            </w:pPr>
          </w:p>
        </w:tc>
      </w:tr>
    </w:tbl>
    <w:p w14:paraId="2DBA6F46" w14:textId="77777777" w:rsidR="00BD7E8A" w:rsidRDefault="00BD7E8A" w:rsidP="0023499F">
      <w:pPr>
        <w:jc w:val="both"/>
        <w:rPr>
          <w:rFonts w:ascii="Segoe UI Emoji" w:hAnsi="Segoe UI Emoji" w:cs="Segoe UI Emoji"/>
        </w:rPr>
      </w:pPr>
    </w:p>
    <w:p w14:paraId="07445F74" w14:textId="28A4C7B1" w:rsidR="0023499F" w:rsidRDefault="003C76D4" w:rsidP="0023499F">
      <w:pPr>
        <w:jc w:val="both"/>
        <w:rPr>
          <w:i/>
          <w:iCs/>
        </w:rPr>
      </w:pPr>
      <w:r w:rsidRPr="003C76D4">
        <w:rPr>
          <w:rFonts w:ascii="Segoe UI Emoji" w:hAnsi="Segoe UI Emoji" w:cs="Segoe UI Emoji"/>
          <w:b/>
          <w:bCs/>
        </w:rPr>
        <w:lastRenderedPageBreak/>
        <w:t>✏️ Plan de Fortalecimiento:</w:t>
      </w:r>
      <w:r w:rsidRPr="003C76D4">
        <w:rPr>
          <w:rFonts w:ascii="Segoe UI Emoji" w:hAnsi="Segoe UI Emoji" w:cs="Segoe UI Emoji"/>
        </w:rPr>
        <w:t xml:space="preserve"> Identifica una competencia técnica (ej. programación, bases de datos</w:t>
      </w:r>
      <w:r>
        <w:rPr>
          <w:rFonts w:ascii="Segoe UI Emoji" w:hAnsi="Segoe UI Emoji" w:cs="Segoe UI Emoji"/>
        </w:rPr>
        <w:t>, etc.</w:t>
      </w:r>
      <w:r w:rsidRPr="003C76D4">
        <w:rPr>
          <w:rFonts w:ascii="Segoe UI Emoji" w:hAnsi="Segoe UI Emoji" w:cs="Segoe UI Emoji"/>
        </w:rPr>
        <w:t>) y una competencia socioemocional (ej. liderazgo, comunicación) que necesites reforzar este semestre para ser más competitivo.</w:t>
      </w:r>
      <w:r>
        <w:rPr>
          <w:rFonts w:ascii="Segoe UI Emoji" w:hAnsi="Segoe UI Emoji" w:cs="Segoe UI Emoji"/>
        </w:rPr>
        <w:t xml:space="preserve"> </w:t>
      </w:r>
      <w:r w:rsidRPr="00900013">
        <w:rPr>
          <w:rFonts w:ascii="Segoe UI Emoji" w:hAnsi="Segoe UI Emoji" w:cs="Segoe UI Emoji"/>
        </w:rPr>
        <w:t>(Mínimo 5 líneas).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D7E8A" w14:paraId="676B848E" w14:textId="77777777" w:rsidTr="00BD7E8A">
        <w:tc>
          <w:tcPr>
            <w:tcW w:w="8828" w:type="dxa"/>
          </w:tcPr>
          <w:p w14:paraId="6D74670F" w14:textId="77777777" w:rsidR="00BD7E8A" w:rsidRDefault="00BD7E8A" w:rsidP="0023499F">
            <w:pPr>
              <w:jc w:val="both"/>
            </w:pPr>
          </w:p>
          <w:p w14:paraId="6A4633C3" w14:textId="77777777" w:rsidR="00BD7E8A" w:rsidRDefault="00BD7E8A" w:rsidP="0023499F">
            <w:pPr>
              <w:jc w:val="both"/>
            </w:pPr>
          </w:p>
          <w:p w14:paraId="0B2B0B04" w14:textId="77777777" w:rsidR="00BD7E8A" w:rsidRDefault="00BD7E8A" w:rsidP="0023499F">
            <w:pPr>
              <w:jc w:val="both"/>
            </w:pPr>
          </w:p>
          <w:p w14:paraId="70F2C842" w14:textId="77777777" w:rsidR="00BD7E8A" w:rsidRDefault="00BD7E8A" w:rsidP="0023499F">
            <w:pPr>
              <w:jc w:val="both"/>
            </w:pPr>
          </w:p>
          <w:p w14:paraId="7CE54E0F" w14:textId="77777777" w:rsidR="00BD7E8A" w:rsidRDefault="00BD7E8A" w:rsidP="0023499F">
            <w:pPr>
              <w:jc w:val="both"/>
            </w:pPr>
          </w:p>
          <w:p w14:paraId="271E3352" w14:textId="77777777" w:rsidR="00BD7E8A" w:rsidRDefault="00BD7E8A" w:rsidP="0023499F">
            <w:pPr>
              <w:jc w:val="both"/>
            </w:pPr>
          </w:p>
          <w:p w14:paraId="2454E1EA" w14:textId="77777777" w:rsidR="00BD7E8A" w:rsidRDefault="00BD7E8A" w:rsidP="0023499F">
            <w:pPr>
              <w:jc w:val="both"/>
            </w:pPr>
          </w:p>
        </w:tc>
      </w:tr>
    </w:tbl>
    <w:p w14:paraId="451AD2E3" w14:textId="77777777" w:rsidR="00BD7E8A" w:rsidRPr="0023499F" w:rsidRDefault="00BD7E8A" w:rsidP="0023499F">
      <w:pPr>
        <w:jc w:val="both"/>
      </w:pPr>
    </w:p>
    <w:p w14:paraId="71B4468C" w14:textId="77777777" w:rsidR="005B5D6C" w:rsidRDefault="005B5D6C" w:rsidP="0023499F">
      <w:pPr>
        <w:jc w:val="both"/>
      </w:pPr>
    </w:p>
    <w:sectPr w:rsidR="005B5D6C" w:rsidSect="00BD7E8A">
      <w:footerReference w:type="default" r:id="rId8"/>
      <w:pgSz w:w="12240" w:h="15840"/>
      <w:pgMar w:top="56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3ABE4" w14:textId="77777777" w:rsidR="008002CB" w:rsidRDefault="008002CB" w:rsidP="00BD7E8A">
      <w:pPr>
        <w:spacing w:after="0" w:line="240" w:lineRule="auto"/>
      </w:pPr>
      <w:r>
        <w:separator/>
      </w:r>
    </w:p>
  </w:endnote>
  <w:endnote w:type="continuationSeparator" w:id="0">
    <w:p w14:paraId="5DDF7BAC" w14:textId="77777777" w:rsidR="008002CB" w:rsidRDefault="008002CB" w:rsidP="00BD7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96A7" w14:textId="616ABFCA" w:rsidR="00BD7E8A" w:rsidRDefault="00BD7E8A" w:rsidP="00BD7E8A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lang w:val="es-ES"/>
      </w:rPr>
      <w:t>1</w:t>
    </w:r>
    <w:r>
      <w:rPr>
        <w:b/>
        <w:bCs/>
      </w:rPr>
      <w:fldChar w:fldCharType="end"/>
    </w:r>
    <w:r>
      <w:rPr>
        <w:lang w:val="es-ES"/>
      </w:rP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lang w:val="es-ES"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8297A" w14:textId="77777777" w:rsidR="008002CB" w:rsidRDefault="008002CB" w:rsidP="00BD7E8A">
      <w:pPr>
        <w:spacing w:after="0" w:line="240" w:lineRule="auto"/>
      </w:pPr>
      <w:r>
        <w:separator/>
      </w:r>
    </w:p>
  </w:footnote>
  <w:footnote w:type="continuationSeparator" w:id="0">
    <w:p w14:paraId="0655520D" w14:textId="77777777" w:rsidR="008002CB" w:rsidRDefault="008002CB" w:rsidP="00BD7E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A3730"/>
    <w:multiLevelType w:val="multilevel"/>
    <w:tmpl w:val="E116B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13474"/>
    <w:multiLevelType w:val="hybridMultilevel"/>
    <w:tmpl w:val="19A06D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C4346"/>
    <w:multiLevelType w:val="multilevel"/>
    <w:tmpl w:val="4440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2654364">
    <w:abstractNumId w:val="0"/>
  </w:num>
  <w:num w:numId="2" w16cid:durableId="1792748430">
    <w:abstractNumId w:val="1"/>
  </w:num>
  <w:num w:numId="3" w16cid:durableId="77599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99F"/>
    <w:rsid w:val="000F6272"/>
    <w:rsid w:val="001C54F2"/>
    <w:rsid w:val="002208E6"/>
    <w:rsid w:val="0023499F"/>
    <w:rsid w:val="002D70BA"/>
    <w:rsid w:val="002E49CE"/>
    <w:rsid w:val="00337FB1"/>
    <w:rsid w:val="003B5D7F"/>
    <w:rsid w:val="003C76D4"/>
    <w:rsid w:val="005B5D6C"/>
    <w:rsid w:val="008002CB"/>
    <w:rsid w:val="00847C17"/>
    <w:rsid w:val="00900013"/>
    <w:rsid w:val="00AB0FF9"/>
    <w:rsid w:val="00B00D1D"/>
    <w:rsid w:val="00B346A1"/>
    <w:rsid w:val="00BD7E8A"/>
    <w:rsid w:val="00C17508"/>
    <w:rsid w:val="00CA4CAC"/>
    <w:rsid w:val="00CB7BCD"/>
    <w:rsid w:val="00D53D7B"/>
    <w:rsid w:val="00EE7B1E"/>
    <w:rsid w:val="00F223A1"/>
    <w:rsid w:val="00F8465E"/>
    <w:rsid w:val="00FA12BB"/>
    <w:rsid w:val="00FE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1156A"/>
  <w15:chartTrackingRefBased/>
  <w15:docId w15:val="{462B9F37-8E90-44EF-90F6-7C075A15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84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6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4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49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49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49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49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49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49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49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8465E"/>
    <w:rPr>
      <w:rFonts w:asciiTheme="majorHAnsi" w:eastAsiaTheme="majorEastAsia" w:hAnsiTheme="majorHAnsi" w:cstheme="majorBidi"/>
      <w:color w:val="000000" w:themeColor="text1"/>
      <w:sz w:val="36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49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49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49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499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49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499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49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49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349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4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49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4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4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499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3499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499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49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499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499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34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1">
    <w:name w:val="Grid Table 1 Light Accent 1"/>
    <w:basedOn w:val="Tablanormal"/>
    <w:uiPriority w:val="46"/>
    <w:rsid w:val="00BD7E8A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BD7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7E8A"/>
  </w:style>
  <w:style w:type="paragraph" w:styleId="Piedepgina">
    <w:name w:val="footer"/>
    <w:basedOn w:val="Normal"/>
    <w:link w:val="PiedepginaCar"/>
    <w:uiPriority w:val="99"/>
    <w:unhideWhenUsed/>
    <w:rsid w:val="00BD7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7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391</Words>
  <Characters>2240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Mtro. Fernando Omar Arciniega Mtz.</dc:creator>
  <cp:keywords/>
  <dc:description/>
  <cp:lastModifiedBy>Mtro. Fernando Omar Arciniega Mtz.</cp:lastModifiedBy>
  <cp:revision>19</cp:revision>
  <dcterms:created xsi:type="dcterms:W3CDTF">2025-03-19T23:29:00Z</dcterms:created>
  <dcterms:modified xsi:type="dcterms:W3CDTF">2026-02-14T18:34:00Z</dcterms:modified>
</cp:coreProperties>
</file>