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0790"/>
      </w:tblGrid>
      <w:tr w:rsidR="00366CE3" w:rsidRPr="00AB6738" w14:paraId="4A0AA65A" w14:textId="77777777" w:rsidTr="00DF6B6B">
        <w:tc>
          <w:tcPr>
            <w:tcW w:w="10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5C3930" w14:textId="32C7E985" w:rsidR="00366CE3" w:rsidRPr="00807E84" w:rsidRDefault="00807E84" w:rsidP="00807E84">
            <w:pPr>
              <w:ind w:left="360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03. </w:t>
            </w:r>
            <w:r w:rsidR="00701AD5">
              <w:rPr>
                <w:rFonts w:ascii="Arial" w:hAnsi="Arial" w:cs="Arial"/>
                <w:b/>
                <w:bCs/>
                <w:noProof/>
              </w:rPr>
              <w:t xml:space="preserve">FLUJOGRAMA DE ACTIVIDADES Y APRENDIZAJES </w:t>
            </w:r>
            <w:r w:rsidR="00A276F8">
              <w:rPr>
                <w:rFonts w:ascii="Arial" w:hAnsi="Arial" w:cs="Arial"/>
                <w:b/>
                <w:bCs/>
                <w:noProof/>
              </w:rPr>
              <w:t>INTEGRAL</w:t>
            </w:r>
            <w:r w:rsidR="00DB0D16">
              <w:rPr>
                <w:rFonts w:ascii="Arial" w:hAnsi="Arial" w:cs="Arial"/>
                <w:b/>
                <w:bCs/>
                <w:noProof/>
              </w:rPr>
              <w:t>ES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3B14D5" w:rsidRPr="00AB6738" w14:paraId="560A6750" w14:textId="77777777" w:rsidTr="003B14D5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A08AD7E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F48E79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B14D5" w:rsidRPr="00AB6738" w14:paraId="2EF705BE" w14:textId="77777777" w:rsidTr="00EF3636">
        <w:trPr>
          <w:trHeight w:val="510"/>
        </w:trPr>
        <w:tc>
          <w:tcPr>
            <w:tcW w:w="1048" w:type="dxa"/>
            <w:vAlign w:val="bottom"/>
            <w:hideMark/>
          </w:tcPr>
          <w:p w14:paraId="682A3A1B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041A0A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PRIMERO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67D19E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1680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608EE9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576D9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1417BD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DF9E5A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AC3BB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C3990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26EF3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14:paraId="55A41CF8" w14:textId="77777777" w:rsidR="003B14D5" w:rsidRPr="00AB6738" w:rsidRDefault="003B14D5" w:rsidP="003B14D5">
      <w:pPr>
        <w:pBdr>
          <w:bottom w:val="double" w:sz="4" w:space="1" w:color="auto"/>
        </w:pBd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13F832DC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jc w:val="center"/>
        <w:rPr>
          <w:rFonts w:ascii="Arial" w:eastAsia="Arial" w:hAnsi="Arial" w:cs="Arial"/>
        </w:rPr>
      </w:pPr>
      <w:r w:rsidRPr="00AB6738">
        <w:rPr>
          <w:rFonts w:ascii="Arial" w:eastAsia="Arial" w:hAnsi="Arial" w:cs="Arial"/>
          <w:b/>
        </w:rPr>
        <w:t>SEGUNDO SEMESTRE</w:t>
      </w:r>
    </w:p>
    <w:p w14:paraId="33C3D074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</w:rPr>
      </w:pPr>
      <w:r w:rsidRPr="00AB6738">
        <w:rPr>
          <w:rFonts w:ascii="Arial" w:eastAsia="Arial" w:hAnsi="Arial" w:cs="Arial"/>
          <w:b/>
        </w:rPr>
        <w:t xml:space="preserve">MÓDULO I. </w:t>
      </w:r>
      <w:r w:rsidRPr="00AB6738">
        <w:rPr>
          <w:rFonts w:ascii="Arial" w:eastAsia="Arial" w:hAnsi="Arial" w:cs="Arial"/>
          <w:b/>
          <w:u w:val="single"/>
        </w:rPr>
        <w:t>DESARROLLA E INSTALA SOFTWARE DE APLICACIÓN UTILIZANDO PROGRAMACIÓN ESTRUCTURADA, CON ALMACENAMIENTO PERSISTENTE DE LOS DATOS</w:t>
      </w:r>
    </w:p>
    <w:p w14:paraId="7A20C442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</w:rPr>
      </w:pPr>
      <w:r w:rsidRPr="00AB6738">
        <w:rPr>
          <w:rFonts w:ascii="Arial" w:eastAsia="Arial" w:hAnsi="Arial" w:cs="Arial"/>
          <w:b/>
        </w:rPr>
        <w:t xml:space="preserve">DE LA CARRERA: </w:t>
      </w:r>
      <w:r w:rsidRPr="00AB6738">
        <w:rPr>
          <w:rFonts w:ascii="Arial" w:eastAsia="Arial" w:hAnsi="Arial" w:cs="Arial"/>
          <w:b/>
          <w:u w:val="single"/>
        </w:rPr>
        <w:t>TÉCNICO EN INFORMÁTICA</w:t>
      </w:r>
    </w:p>
    <w:p w14:paraId="56161B2D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  <w:u w:val="single"/>
        </w:rPr>
      </w:pPr>
      <w:bookmarkStart w:id="0" w:name="_heading=h.1fob9te" w:colFirst="0" w:colLast="0"/>
      <w:bookmarkEnd w:id="0"/>
      <w:r w:rsidRPr="00AB6738">
        <w:rPr>
          <w:rFonts w:ascii="Arial" w:eastAsia="Arial" w:hAnsi="Arial" w:cs="Arial"/>
          <w:b/>
        </w:rPr>
        <w:t xml:space="preserve">SUBMÓDULO IV: </w:t>
      </w:r>
      <w:r w:rsidRPr="00AB6738">
        <w:rPr>
          <w:rFonts w:ascii="Arial" w:eastAsia="Arial" w:hAnsi="Arial" w:cs="Arial"/>
          <w:b/>
          <w:u w:val="single"/>
        </w:rPr>
        <w:t>DIFERENCIA EL PERFIL PROFESIONAL EN EL ESCENARIO REAL</w:t>
      </w:r>
    </w:p>
    <w:p w14:paraId="7E577C1C" w14:textId="77777777" w:rsidR="00FA1DE7" w:rsidRPr="00AB6738" w:rsidRDefault="00FA1DE7" w:rsidP="00DF6B6B">
      <w:pPr>
        <w:pBdr>
          <w:bottom w:val="double" w:sz="4" w:space="1" w:color="auto"/>
        </w:pBdr>
        <w:shd w:val="clear" w:color="auto" w:fill="F2F2F2" w:themeFill="background1" w:themeFillShade="F2"/>
        <w:rPr>
          <w:rFonts w:ascii="Arial" w:eastAsia="Arial" w:hAnsi="Arial" w:cs="Arial"/>
        </w:rPr>
      </w:pPr>
    </w:p>
    <w:p w14:paraId="1AFC2491" w14:textId="5F9210A5" w:rsidR="00165D43" w:rsidRPr="00165D43" w:rsidRDefault="00706573" w:rsidP="00165D43">
      <w:pPr>
        <w:jc w:val="both"/>
        <w:rPr>
          <w:rFonts w:ascii="Arial" w:eastAsia="Arial" w:hAnsi="Arial" w:cs="Arial"/>
        </w:rPr>
      </w:pPr>
      <w:r w:rsidRPr="00706573">
        <w:rPr>
          <w:rFonts w:ascii="Segoe UI Emoji" w:eastAsia="Arial" w:hAnsi="Segoe UI Emoji" w:cs="Segoe UI Emoji"/>
          <w:b/>
          <w:bCs/>
        </w:rPr>
        <w:t>✏️</w:t>
      </w:r>
      <w:r w:rsidRPr="00706573">
        <w:rPr>
          <w:rFonts w:ascii="Arial" w:eastAsia="Arial" w:hAnsi="Arial" w:cs="Arial"/>
          <w:b/>
          <w:bCs/>
        </w:rPr>
        <w:t xml:space="preserve"> Instrucciones:</w:t>
      </w:r>
      <w:r w:rsidR="00A3738B">
        <w:rPr>
          <w:rFonts w:ascii="Arial" w:eastAsia="Arial" w:hAnsi="Arial" w:cs="Arial"/>
          <w:b/>
          <w:bCs/>
        </w:rPr>
        <w:t xml:space="preserve"> </w:t>
      </w:r>
      <w:r w:rsidRPr="00706573">
        <w:rPr>
          <w:rFonts w:ascii="Arial" w:eastAsia="Arial" w:hAnsi="Arial" w:cs="Arial"/>
        </w:rPr>
        <w:t>Elabora un flujograma que represente el recorrido de tus actividades y aprendizajes dentro del aula y cómo estos se vinculan con experiencias reales en tu entorno (hogar, comunidad, escuela, trabajo, etc.).</w:t>
      </w:r>
      <w:r w:rsidR="00165D43">
        <w:rPr>
          <w:rFonts w:ascii="Arial" w:eastAsia="Arial" w:hAnsi="Arial" w:cs="Arial"/>
        </w:rPr>
        <w:t xml:space="preserve"> </w:t>
      </w:r>
      <w:r w:rsidR="00165D43" w:rsidRPr="00165D43">
        <w:rPr>
          <w:rFonts w:ascii="Arial" w:eastAsia="Arial" w:hAnsi="Arial" w:cs="Arial"/>
        </w:rPr>
        <w:t xml:space="preserve">Este gráfico debe mostrar cómo cada una de esas experiencias, tanto escolares como del entorno, </w:t>
      </w:r>
      <w:r w:rsidR="00165D43" w:rsidRPr="00165D43">
        <w:rPr>
          <w:rFonts w:ascii="Arial" w:eastAsia="Arial" w:hAnsi="Arial" w:cs="Arial"/>
          <w:b/>
          <w:bCs/>
        </w:rPr>
        <w:t>contribuyen a tu desarrollo integral</w:t>
      </w:r>
      <w:r w:rsidR="00165D43" w:rsidRPr="00165D43">
        <w:rPr>
          <w:rFonts w:ascii="Arial" w:eastAsia="Arial" w:hAnsi="Arial" w:cs="Arial"/>
        </w:rPr>
        <w:t xml:space="preserve"> como persona y como futuro Técnico en Informática.</w:t>
      </w:r>
    </w:p>
    <w:p w14:paraId="460A5D1D" w14:textId="77777777" w:rsidR="00165D43" w:rsidRPr="00165D43" w:rsidRDefault="00165D43" w:rsidP="00165D43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165D43">
        <w:rPr>
          <w:rFonts w:ascii="Arial" w:eastAsia="Arial" w:hAnsi="Arial" w:cs="Arial"/>
        </w:rPr>
        <w:t xml:space="preserve">Representa </w:t>
      </w:r>
      <w:r w:rsidRPr="00165D43">
        <w:rPr>
          <w:rFonts w:ascii="Arial" w:eastAsia="Arial" w:hAnsi="Arial" w:cs="Arial"/>
          <w:b/>
          <w:bCs/>
        </w:rPr>
        <w:t>mínimo tres actividades</w:t>
      </w:r>
      <w:r w:rsidRPr="00165D43">
        <w:rPr>
          <w:rFonts w:ascii="Arial" w:eastAsia="Arial" w:hAnsi="Arial" w:cs="Arial"/>
        </w:rPr>
        <w:t xml:space="preserve"> que hayas realizado dentro del aula (por ejemplo: análisis de un tema, trabajo en equipo, desarrollo de un proyecto, práctica con software).</w:t>
      </w:r>
    </w:p>
    <w:p w14:paraId="16A30AD0" w14:textId="77777777" w:rsidR="00165D43" w:rsidRDefault="00165D43" w:rsidP="00165D43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165D43">
        <w:rPr>
          <w:rFonts w:ascii="Arial" w:eastAsia="Arial" w:hAnsi="Arial" w:cs="Arial"/>
        </w:rPr>
        <w:t xml:space="preserve">Relaciónalas con </w:t>
      </w:r>
      <w:r w:rsidRPr="00165D43">
        <w:rPr>
          <w:rFonts w:ascii="Arial" w:eastAsia="Arial" w:hAnsi="Arial" w:cs="Arial"/>
          <w:b/>
          <w:bCs/>
        </w:rPr>
        <w:t>tres experiencias reales</w:t>
      </w:r>
      <w:r w:rsidRPr="00165D43">
        <w:rPr>
          <w:rFonts w:ascii="Arial" w:eastAsia="Arial" w:hAnsi="Arial" w:cs="Arial"/>
        </w:rPr>
        <w:t xml:space="preserve"> que hayas vivido fuera del aula y que se conecten con esos aprendizajes (como ayudar a un familiar con una computadora, aplicar lo aprendido en tu casa, observar cómo se usa la tecnología en una tienda, etc.).</w:t>
      </w:r>
    </w:p>
    <w:p w14:paraId="18AB00BA" w14:textId="7BC31DC5" w:rsidR="00165D43" w:rsidRPr="00165D43" w:rsidRDefault="00165D43" w:rsidP="00165D43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165D43">
        <w:rPr>
          <w:rFonts w:ascii="Arial" w:eastAsia="Arial" w:hAnsi="Arial" w:cs="Arial"/>
        </w:rPr>
        <w:t xml:space="preserve">Añade al final del flujo </w:t>
      </w:r>
      <w:r w:rsidR="0001313B">
        <w:rPr>
          <w:rFonts w:ascii="Arial" w:eastAsia="Arial" w:hAnsi="Arial" w:cs="Arial"/>
        </w:rPr>
        <w:t xml:space="preserve">escribe </w:t>
      </w:r>
      <w:r w:rsidRPr="00165D43">
        <w:rPr>
          <w:rFonts w:ascii="Arial" w:eastAsia="Arial" w:hAnsi="Arial" w:cs="Arial"/>
        </w:rPr>
        <w:t xml:space="preserve">una o varias </w:t>
      </w:r>
      <w:r w:rsidRPr="00165D43">
        <w:rPr>
          <w:rFonts w:ascii="Arial" w:eastAsia="Arial" w:hAnsi="Arial" w:cs="Arial"/>
          <w:b/>
          <w:bCs/>
        </w:rPr>
        <w:t>habilidades personales o profesionales</w:t>
      </w:r>
      <w:r w:rsidRPr="00165D43">
        <w:rPr>
          <w:rFonts w:ascii="Arial" w:eastAsia="Arial" w:hAnsi="Arial" w:cs="Arial"/>
        </w:rPr>
        <w:t xml:space="preserve"> que se hayan fortalecido gracias a esa combinación de experiencias (como responsabilidad, resolución de problemas, comunicación, empatía, análisis crítico, etc.).</w:t>
      </w:r>
    </w:p>
    <w:p w14:paraId="7347AE3E" w14:textId="77777777" w:rsidR="00165D43" w:rsidRPr="00165D43" w:rsidRDefault="00165D43" w:rsidP="00165D43">
      <w:pPr>
        <w:jc w:val="both"/>
        <w:rPr>
          <w:rFonts w:ascii="Arial" w:eastAsia="Arial" w:hAnsi="Arial" w:cs="Arial"/>
        </w:rPr>
      </w:pPr>
      <w:r w:rsidRPr="00165D43">
        <w:rPr>
          <w:rFonts w:ascii="Arial" w:eastAsia="Arial" w:hAnsi="Arial" w:cs="Arial"/>
        </w:rPr>
        <w:t xml:space="preserve">Recuerda que este flujograma es una forma visual de demostrar que </w:t>
      </w:r>
      <w:r w:rsidRPr="00165D43">
        <w:rPr>
          <w:rFonts w:ascii="Arial" w:eastAsia="Arial" w:hAnsi="Arial" w:cs="Arial"/>
          <w:b/>
          <w:bCs/>
        </w:rPr>
        <w:t>el aprendizaje no solo ocurre dentro del aula</w:t>
      </w:r>
      <w:r w:rsidRPr="00165D43">
        <w:rPr>
          <w:rFonts w:ascii="Arial" w:eastAsia="Arial" w:hAnsi="Arial" w:cs="Arial"/>
        </w:rPr>
        <w:t xml:space="preserve">, sino que también se construye en tu vida cotidiana, y juntos forman parte de tu </w:t>
      </w:r>
      <w:r w:rsidRPr="00165D43">
        <w:rPr>
          <w:rFonts w:ascii="Arial" w:eastAsia="Arial" w:hAnsi="Arial" w:cs="Arial"/>
          <w:b/>
          <w:bCs/>
        </w:rPr>
        <w:t>formación integral</w:t>
      </w:r>
      <w:r w:rsidRPr="00165D43">
        <w:rPr>
          <w:rFonts w:ascii="Arial" w:eastAsia="Arial" w:hAnsi="Arial" w:cs="Arial"/>
        </w:rPr>
        <w:t>.</w:t>
      </w:r>
    </w:p>
    <w:p w14:paraId="11068727" w14:textId="77777777" w:rsidR="002B2B56" w:rsidRDefault="00000000" w:rsidP="002B2B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 w14:anchorId="05951638">
          <v:rect id="_x0000_i1025" style="width:0;height:1.5pt" o:hralign="center" o:bullet="t" o:hrstd="t" o:hr="t" fillcolor="#a0a0a0" stroked="f"/>
        </w:pict>
      </w:r>
    </w:p>
    <w:p w14:paraId="5E79F39B" w14:textId="696982C5" w:rsidR="00AD39CF" w:rsidRDefault="00AD39CF" w:rsidP="002B2B56">
      <w:pPr>
        <w:jc w:val="both"/>
        <w:rPr>
          <w:rFonts w:ascii="Arial" w:eastAsia="Arial" w:hAnsi="Arial" w:cs="Arial"/>
          <w:b/>
          <w:bCs/>
        </w:rPr>
      </w:pPr>
      <w:r w:rsidRPr="00AD39CF">
        <w:rPr>
          <w:rFonts w:ascii="Segoe UI Emoji" w:eastAsia="Arial" w:hAnsi="Segoe UI Emoji" w:cs="Segoe UI Emoji"/>
        </w:rPr>
        <w:t>🧠</w:t>
      </w:r>
      <w:r w:rsidRPr="00AD39CF">
        <w:rPr>
          <w:rFonts w:ascii="Arial" w:eastAsia="Arial" w:hAnsi="Arial" w:cs="Arial"/>
        </w:rPr>
        <w:t xml:space="preserve"> </w:t>
      </w:r>
      <w:r w:rsidRPr="00AD39CF">
        <w:rPr>
          <w:rFonts w:ascii="Arial" w:eastAsia="Arial" w:hAnsi="Arial" w:cs="Arial"/>
          <w:b/>
          <w:bCs/>
        </w:rPr>
        <w:t>Ejemplo de flujograma: Actividades y aprendizajes integrales</w:t>
      </w:r>
    </w:p>
    <w:p w14:paraId="0BFF638E" w14:textId="2E8C5E09" w:rsidR="007C46D1" w:rsidRDefault="00B12290" w:rsidP="00DE4224">
      <w:pPr>
        <w:jc w:val="center"/>
        <w:rPr>
          <w:rFonts w:ascii="Arial" w:eastAsia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5A005AC1" wp14:editId="7D93F56B">
            <wp:extent cx="5170553" cy="1508078"/>
            <wp:effectExtent l="0" t="0" r="0" b="0"/>
            <wp:docPr id="2004657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570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539" cy="152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0737" w14:textId="237CD0D1" w:rsidR="00DE4224" w:rsidRDefault="00DE42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565D74B" w14:textId="40A52659" w:rsidR="00DE4224" w:rsidRDefault="0064240A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D0152" wp14:editId="4AB8C390">
                <wp:simplePos x="0" y="0"/>
                <wp:positionH relativeFrom="column">
                  <wp:posOffset>5720925</wp:posOffset>
                </wp:positionH>
                <wp:positionV relativeFrom="paragraph">
                  <wp:posOffset>2455434</wp:posOffset>
                </wp:positionV>
                <wp:extent cx="653142" cy="653142"/>
                <wp:effectExtent l="19050" t="19050" r="13970" b="13970"/>
                <wp:wrapNone/>
                <wp:docPr id="617211407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C73C7" w14:textId="245AEA8C" w:rsidR="0064240A" w:rsidRPr="006B4449" w:rsidRDefault="0064240A" w:rsidP="006B4449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BD0152" id="Elipse 3" o:spid="_x0000_s1026" style="position:absolute;margin-left:450.45pt;margin-top:193.35pt;width:51.45pt;height:5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" fillcolor="white [3212]" strokecolor="#0e2841 [3215]" strokeweight="3pt">
                <v:stroke joinstyle="miter"/>
                <v:textbox inset="0,0,0,0">
                  <w:txbxContent>
                    <w:p w14:paraId="786C73C7" w14:textId="245AEA8C" w:rsidR="0064240A" w:rsidRPr="006B4449" w:rsidRDefault="0064240A" w:rsidP="006B4449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0C1AE" wp14:editId="164D1E26">
                <wp:simplePos x="0" y="0"/>
                <wp:positionH relativeFrom="column">
                  <wp:posOffset>3219283</wp:posOffset>
                </wp:positionH>
                <wp:positionV relativeFrom="paragraph">
                  <wp:posOffset>2444938</wp:posOffset>
                </wp:positionV>
                <wp:extent cx="653142" cy="653142"/>
                <wp:effectExtent l="19050" t="19050" r="13970" b="13970"/>
                <wp:wrapNone/>
                <wp:docPr id="541011255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F0BFA" w14:textId="02457A80" w:rsidR="0064240A" w:rsidRPr="006B4449" w:rsidRDefault="0064240A" w:rsidP="006B4449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0C1AE" id="_x0000_s1027" style="position:absolute;margin-left:253.5pt;margin-top:192.5pt;width:51.45pt;height:5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" fillcolor="white [3212]" strokecolor="#0e2841 [3215]" strokeweight="3pt">
                <v:stroke joinstyle="miter"/>
                <v:textbox inset="0,0,0,0">
                  <w:txbxContent>
                    <w:p w14:paraId="397F0BFA" w14:textId="02457A80" w:rsidR="0064240A" w:rsidRPr="006B4449" w:rsidRDefault="0064240A" w:rsidP="006B4449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6B4449"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E3C907" wp14:editId="68D5E01A">
                <wp:simplePos x="0" y="0"/>
                <wp:positionH relativeFrom="column">
                  <wp:posOffset>758504</wp:posOffset>
                </wp:positionH>
                <wp:positionV relativeFrom="paragraph">
                  <wp:posOffset>2405819</wp:posOffset>
                </wp:positionV>
                <wp:extent cx="653142" cy="653142"/>
                <wp:effectExtent l="19050" t="19050" r="13970" b="13970"/>
                <wp:wrapNone/>
                <wp:docPr id="1373057799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C3633" w14:textId="1316FAF0" w:rsidR="006B4449" w:rsidRPr="006B4449" w:rsidRDefault="006B4449" w:rsidP="006B4449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</w:pPr>
                            <w:r w:rsidRPr="006B4449">
                              <w:rPr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E3C907" id="_x0000_s1028" style="position:absolute;margin-left:59.7pt;margin-top:189.45pt;width:51.45pt;height:5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" fillcolor="white [3212]" strokecolor="#0e2841 [3215]" strokeweight="3pt">
                <v:stroke joinstyle="miter"/>
                <v:textbox inset="0,0,0,0">
                  <w:txbxContent>
                    <w:p w14:paraId="400C3633" w14:textId="1316FAF0" w:rsidR="006B4449" w:rsidRPr="006B4449" w:rsidRDefault="006B4449" w:rsidP="006B4449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</w:pPr>
                      <w:r w:rsidRPr="006B4449">
                        <w:rPr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B4449"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C2400" wp14:editId="5D0546EF">
                <wp:simplePos x="0" y="0"/>
                <wp:positionH relativeFrom="column">
                  <wp:posOffset>204470</wp:posOffset>
                </wp:positionH>
                <wp:positionV relativeFrom="paragraph">
                  <wp:posOffset>2836991</wp:posOffset>
                </wp:positionV>
                <wp:extent cx="1788607" cy="1347526"/>
                <wp:effectExtent l="19050" t="19050" r="21590" b="24130"/>
                <wp:wrapNone/>
                <wp:docPr id="41914425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607" cy="1347526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B819C" w14:textId="5DAC9A6B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2400" id="Rectángulo: esquinas diagonales redondeadas 2" o:spid="_x0000_s1029" style="position:absolute;margin-left:16.1pt;margin-top:223.4pt;width:140.85pt;height:10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8607,13475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" adj="-11796480,,5400" path="m224592,l1788607,r,l1788607,1122934v,124039,-100553,224592,-224592,224592l,1347526r,l,224592c,100553,100553,,224592,xe" fillcolor="white [3201]" strokecolor="#156082 [3204]" strokeweight="2.25pt">
                <v:stroke joinstyle="miter"/>
                <v:formulas/>
                <v:path arrowok="t" o:connecttype="custom" o:connectlocs="224592,0;1788607,0;1788607,0;1788607,1122934;1564015,1347526;0,1347526;0,1347526;0,224592;224592,0" o:connectangles="0,0,0,0,0,0,0,0,0" textboxrect="0,0,1788607,1347526"/>
                <v:textbox>
                  <w:txbxContent>
                    <w:p w14:paraId="441B819C" w14:textId="5DAC9A6B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4224">
        <w:rPr>
          <w:rFonts w:ascii="Arial" w:eastAsia="Arial" w:hAnsi="Arial" w:cs="Arial"/>
          <w:noProof/>
          <w14:ligatures w14:val="standardContextual"/>
        </w:rPr>
        <w:drawing>
          <wp:inline distT="0" distB="0" distL="0" distR="0" wp14:anchorId="3E20EE8C" wp14:editId="24AC4CA0">
            <wp:extent cx="6838950" cy="2733144"/>
            <wp:effectExtent l="0" t="0" r="19050" b="0"/>
            <wp:docPr id="1524822340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225F0AF" w14:textId="30623295" w:rsidR="00BB19B6" w:rsidRDefault="006B444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855C3" wp14:editId="5E3598CD">
                <wp:simplePos x="0" y="0"/>
                <wp:positionH relativeFrom="column">
                  <wp:posOffset>2645410</wp:posOffset>
                </wp:positionH>
                <wp:positionV relativeFrom="paragraph">
                  <wp:posOffset>69215</wp:posOffset>
                </wp:positionV>
                <wp:extent cx="1788160" cy="1347470"/>
                <wp:effectExtent l="19050" t="19050" r="21590" b="24130"/>
                <wp:wrapNone/>
                <wp:docPr id="1655102813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347470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7961A" w14:textId="0FDB5C14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55C3" id="_x0000_s1030" style="position:absolute;margin-left:208.3pt;margin-top:5.45pt;width:140.8pt;height:106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8160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" adj="-11796480,,5400" path="m224583,l1788160,r,l1788160,1122887v,124034,-100549,224583,-224583,224583l,1347470r,l,224583c,100549,100549,,224583,xe" fillcolor="white [3201]" strokecolor="#0e2841 [3215]" strokeweight="2.25pt">
                <v:stroke joinstyle="miter"/>
                <v:formulas/>
                <v:path arrowok="t" o:connecttype="custom" o:connectlocs="224583,0;1788160,0;1788160,0;1788160,1122887;1563577,1347470;0,1347470;0,1347470;0,224583;224583,0" o:connectangles="0,0,0,0,0,0,0,0,0" textboxrect="0,0,1788160,1347470"/>
                <v:textbox>
                  <w:txbxContent>
                    <w:p w14:paraId="1EE7961A" w14:textId="0FDB5C14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6B140" wp14:editId="7E4E6078">
                <wp:simplePos x="0" y="0"/>
                <wp:positionH relativeFrom="margin">
                  <wp:posOffset>5048250</wp:posOffset>
                </wp:positionH>
                <wp:positionV relativeFrom="paragraph">
                  <wp:posOffset>69661</wp:posOffset>
                </wp:positionV>
                <wp:extent cx="1788607" cy="1347526"/>
                <wp:effectExtent l="19050" t="19050" r="21590" b="24130"/>
                <wp:wrapNone/>
                <wp:docPr id="1781957732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607" cy="1347526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A0961" w14:textId="7A7942B1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B140" id="_x0000_s1031" style="position:absolute;margin-left:397.5pt;margin-top:5.5pt;width:140.85pt;height:106.1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788607,13475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" adj="-11796480,,5400" path="m224592,l1788607,r,l1788607,1122934v,124039,-100553,224592,-224592,224592l,1347526r,l,224592c,100553,100553,,224592,xe" fillcolor="white [3201]" strokecolor="#0e2841 [3215]" strokeweight="2.25pt">
                <v:stroke joinstyle="miter"/>
                <v:formulas/>
                <v:path arrowok="t" o:connecttype="custom" o:connectlocs="224592,0;1788607,0;1788607,0;1788607,1122934;1564015,1347526;0,1347526;0,1347526;0,224592;224592,0" o:connectangles="0,0,0,0,0,0,0,0,0" textboxrect="0,0,1788607,1347526"/>
                <v:textbox>
                  <w:txbxContent>
                    <w:p w14:paraId="51DA0961" w14:textId="7A7942B1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7A7DB" w14:textId="09E854DF" w:rsidR="0038456C" w:rsidRDefault="006B444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2C943" wp14:editId="3AF9AFB3">
                <wp:simplePos x="0" y="0"/>
                <wp:positionH relativeFrom="margin">
                  <wp:posOffset>5044440</wp:posOffset>
                </wp:positionH>
                <wp:positionV relativeFrom="paragraph">
                  <wp:posOffset>3089275</wp:posOffset>
                </wp:positionV>
                <wp:extent cx="1788160" cy="1347470"/>
                <wp:effectExtent l="19050" t="19050" r="21590" b="24130"/>
                <wp:wrapNone/>
                <wp:docPr id="406795197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347470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E2FEA" w14:textId="77777777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C943" id="_x0000_s1032" style="position:absolute;margin-left:397.2pt;margin-top:243.25pt;width:140.8pt;height:106.1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788160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" adj="-11796480,,5400" path="m224583,l1788160,r,l1788160,1122887v,124034,-100549,224583,-224583,224583l,1347470r,l,224583c,100549,100549,,224583,xe" fillcolor="white [3201]" strokecolor="#0e2841 [3215]" strokeweight="2.25pt">
                <v:stroke joinstyle="miter"/>
                <v:formulas/>
                <v:path arrowok="t" o:connecttype="custom" o:connectlocs="224583,0;1788160,0;1788160,0;1788160,1122887;1563577,1347470;0,1347470;0,1347470;0,224583;224583,0" o:connectangles="0,0,0,0,0,0,0,0,0" textboxrect="0,0,1788160,1347470"/>
                <v:textbox>
                  <w:txbxContent>
                    <w:p w14:paraId="1C6E2FEA" w14:textId="77777777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ACBAB7" wp14:editId="48352C84">
                <wp:simplePos x="0" y="0"/>
                <wp:positionH relativeFrom="column">
                  <wp:posOffset>2641600</wp:posOffset>
                </wp:positionH>
                <wp:positionV relativeFrom="paragraph">
                  <wp:posOffset>3089275</wp:posOffset>
                </wp:positionV>
                <wp:extent cx="1788160" cy="1347470"/>
                <wp:effectExtent l="19050" t="19050" r="21590" b="24130"/>
                <wp:wrapNone/>
                <wp:docPr id="1406313771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347470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2DC09" w14:textId="77777777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BAB7" id="_x0000_s1033" style="position:absolute;margin-left:208pt;margin-top:243.25pt;width:140.8pt;height:106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8160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" adj="-11796480,,5400" path="m224583,l1788160,r,l1788160,1122887v,124034,-100549,224583,-224583,224583l,1347470r,l,224583c,100549,100549,,224583,xe" fillcolor="white [3201]" strokecolor="#0e2841 [3215]" strokeweight="2.25pt">
                <v:stroke joinstyle="miter"/>
                <v:formulas/>
                <v:path arrowok="t" o:connecttype="custom" o:connectlocs="224583,0;1788160,0;1788160,0;1788160,1122887;1563577,1347470;0,1347470;0,1347470;0,224583;224583,0" o:connectangles="0,0,0,0,0,0,0,0,0" textboxrect="0,0,1788160,1347470"/>
                <v:textbox>
                  <w:txbxContent>
                    <w:p w14:paraId="12D2DC09" w14:textId="77777777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6A513" wp14:editId="1506FD6E">
                <wp:simplePos x="0" y="0"/>
                <wp:positionH relativeFrom="column">
                  <wp:posOffset>200660</wp:posOffset>
                </wp:positionH>
                <wp:positionV relativeFrom="paragraph">
                  <wp:posOffset>3009670</wp:posOffset>
                </wp:positionV>
                <wp:extent cx="1788607" cy="1347526"/>
                <wp:effectExtent l="19050" t="19050" r="21590" b="24130"/>
                <wp:wrapNone/>
                <wp:docPr id="914274835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607" cy="1347526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B614" w14:textId="77777777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6A513" id="_x0000_s1034" style="position:absolute;margin-left:15.8pt;margin-top:237pt;width:140.85pt;height:106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8607,13475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" adj="-11796480,,5400" path="m224592,l1788607,r,l1788607,1122934v,124039,-100553,224592,-224592,224592l,1347526r,l,224592c,100553,100553,,224592,xe" fillcolor="white [3201]" strokecolor="#156082 [3204]" strokeweight="2.25pt">
                <v:stroke joinstyle="miter"/>
                <v:formulas/>
                <v:path arrowok="t" o:connecttype="custom" o:connectlocs="224592,0;1788607,0;1788607,0;1788607,1122934;1564015,1347526;0,1347526;0,1347526;0,224592;224592,0" o:connectangles="0,0,0,0,0,0,0,0,0" textboxrect="0,0,1788607,1347526"/>
                <v:textbox>
                  <w:txbxContent>
                    <w:p w14:paraId="7BBCB614" w14:textId="77777777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0214A" wp14:editId="2B01643F">
                <wp:simplePos x="0" y="0"/>
                <wp:positionH relativeFrom="column">
                  <wp:posOffset>200660</wp:posOffset>
                </wp:positionH>
                <wp:positionV relativeFrom="paragraph">
                  <wp:posOffset>1341120</wp:posOffset>
                </wp:positionV>
                <wp:extent cx="1788160" cy="1347470"/>
                <wp:effectExtent l="19050" t="19050" r="21590" b="24130"/>
                <wp:wrapNone/>
                <wp:docPr id="1698455862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347470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BDA6F" w14:textId="77777777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214A" id="_x0000_s1035" style="position:absolute;margin-left:15.8pt;margin-top:105.6pt;width:140.8pt;height:106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8160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" adj="-11796480,,5400" path="m224583,l1788160,r,l1788160,1122887v,124034,-100549,224583,-224583,224583l,1347470r,l,224583c,100549,100549,,224583,xe" fillcolor="white [3201]" strokecolor="#156082 [3204]" strokeweight="2.25pt">
                <v:stroke joinstyle="miter"/>
                <v:formulas/>
                <v:path arrowok="t" o:connecttype="custom" o:connectlocs="224583,0;1788160,0;1788160,0;1788160,1122887;1563577,1347470;0,1347470;0,1347470;0,224583;224583,0" o:connectangles="0,0,0,0,0,0,0,0,0" textboxrect="0,0,1788160,1347470"/>
                <v:textbox>
                  <w:txbxContent>
                    <w:p w14:paraId="265BDA6F" w14:textId="77777777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82677" wp14:editId="6F6F8A0B">
                <wp:simplePos x="0" y="0"/>
                <wp:positionH relativeFrom="column">
                  <wp:posOffset>2641600</wp:posOffset>
                </wp:positionH>
                <wp:positionV relativeFrom="paragraph">
                  <wp:posOffset>1421130</wp:posOffset>
                </wp:positionV>
                <wp:extent cx="1788160" cy="1347470"/>
                <wp:effectExtent l="19050" t="19050" r="21590" b="24130"/>
                <wp:wrapNone/>
                <wp:docPr id="759012337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347470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1B019" w14:textId="77777777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2677" id="_x0000_s1036" style="position:absolute;margin-left:208pt;margin-top:111.9pt;width:140.8pt;height:106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88160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" adj="-11796480,,5400" path="m224583,l1788160,r,l1788160,1122887v,124034,-100549,224583,-224583,224583l,1347470r,l,224583c,100549,100549,,224583,xe" fillcolor="white [3201]" strokecolor="#0e2841 [3215]" strokeweight="2.25pt">
                <v:stroke joinstyle="miter"/>
                <v:formulas/>
                <v:path arrowok="t" o:connecttype="custom" o:connectlocs="224583,0;1788160,0;1788160,0;1788160,1122887;1563577,1347470;0,1347470;0,1347470;0,224583;224583,0" o:connectangles="0,0,0,0,0,0,0,0,0" textboxrect="0,0,1788160,1347470"/>
                <v:textbox>
                  <w:txbxContent>
                    <w:p w14:paraId="63F1B019" w14:textId="77777777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C2428" wp14:editId="250FBAF0">
                <wp:simplePos x="0" y="0"/>
                <wp:positionH relativeFrom="margin">
                  <wp:posOffset>5044440</wp:posOffset>
                </wp:positionH>
                <wp:positionV relativeFrom="paragraph">
                  <wp:posOffset>1421605</wp:posOffset>
                </wp:positionV>
                <wp:extent cx="1788160" cy="1347470"/>
                <wp:effectExtent l="19050" t="19050" r="21590" b="24130"/>
                <wp:wrapNone/>
                <wp:docPr id="1526160801" name="Rectángulo: esquinas diagonale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347470"/>
                        </a:xfrm>
                        <a:prstGeom prst="round2Diag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24284" w14:textId="77777777" w:rsidR="006B4449" w:rsidRDefault="006B4449" w:rsidP="006B444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2428" id="_x0000_s1037" style="position:absolute;margin-left:397.2pt;margin-top:111.95pt;width:140.8pt;height:106.1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1788160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" adj="-11796480,,5400" path="m224583,l1788160,r,l1788160,1122887v,124034,-100549,224583,-224583,224583l,1347470r,l,224583c,100549,100549,,224583,xe" fillcolor="white [3201]" strokecolor="#0e2841 [3215]" strokeweight="2.25pt">
                <v:stroke joinstyle="miter"/>
                <v:formulas/>
                <v:path arrowok="t" o:connecttype="custom" o:connectlocs="224583,0;1788160,0;1788160,0;1788160,1122887;1563577,1347470;0,1347470;0,1347470;0,224583;224583,0" o:connectangles="0,0,0,0,0,0,0,0,0" textboxrect="0,0,1788160,1347470"/>
                <v:textbox>
                  <w:txbxContent>
                    <w:p w14:paraId="23124284" w14:textId="77777777" w:rsidR="006B4449" w:rsidRDefault="006B4449" w:rsidP="006B444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456C" w:rsidSect="00366CE3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B8FE" w14:textId="77777777" w:rsidR="00E37E3D" w:rsidRDefault="00E37E3D" w:rsidP="00366CE3">
      <w:pPr>
        <w:spacing w:after="0" w:line="240" w:lineRule="auto"/>
      </w:pPr>
      <w:r>
        <w:separator/>
      </w:r>
    </w:p>
  </w:endnote>
  <w:endnote w:type="continuationSeparator" w:id="0">
    <w:p w14:paraId="384B8A58" w14:textId="77777777" w:rsidR="00E37E3D" w:rsidRDefault="00E37E3D" w:rsidP="0036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C3E" w14:textId="7CF88B82" w:rsidR="00EE4277" w:rsidRPr="007E122C" w:rsidRDefault="00EE4277" w:rsidP="007E122C">
    <w:pPr>
      <w:rPr>
        <w:b/>
        <w:bCs/>
        <w:color w:val="000000"/>
      </w:rPr>
    </w:pPr>
    <w:r w:rsidRPr="00C24569">
      <w:rPr>
        <w:color w:val="000000"/>
        <w:lang w:val="es-ES"/>
      </w:rPr>
      <w:t xml:space="preserve">Página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PAGE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Pr="00C24569">
      <w:rPr>
        <w:color w:val="000000"/>
        <w:lang w:val="es-ES"/>
      </w:rPr>
      <w:t xml:space="preserve"> de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NUMPAGES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="00FA1DE7">
      <w:rPr>
        <w:b/>
        <w:bCs/>
        <w:color w:val="000000"/>
      </w:rPr>
      <w:t xml:space="preserve"> </w:t>
    </w:r>
    <w:r w:rsidR="00DC1BFE">
      <w:rPr>
        <w:b/>
        <w:bCs/>
        <w:color w:val="000000"/>
      </w:rPr>
      <w:t xml:space="preserve">  |   </w:t>
    </w:r>
    <w:r w:rsidR="003D6515" w:rsidRPr="003D6515">
      <w:rPr>
        <w:b/>
        <w:bCs/>
        <w:color w:val="000000"/>
      </w:rPr>
      <w:t>03. Flujograma de actividades y aprendizajes integrales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11E9" w14:textId="77777777" w:rsidR="00E37E3D" w:rsidRDefault="00E37E3D" w:rsidP="00366CE3">
      <w:pPr>
        <w:spacing w:after="0" w:line="240" w:lineRule="auto"/>
      </w:pPr>
      <w:r>
        <w:separator/>
      </w:r>
    </w:p>
  </w:footnote>
  <w:footnote w:type="continuationSeparator" w:id="0">
    <w:p w14:paraId="697DAD23" w14:textId="77777777" w:rsidR="00E37E3D" w:rsidRDefault="00E37E3D" w:rsidP="0036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B5B1" w14:textId="4755F8E4" w:rsidR="00366CE3" w:rsidRDefault="00366CE3">
    <w:pPr>
      <w:pStyle w:val="Encabezado"/>
    </w:pPr>
    <w:r>
      <w:rPr>
        <w:noProof/>
      </w:rPr>
      <w:drawing>
        <wp:inline distT="0" distB="0" distL="0" distR="0" wp14:anchorId="483A2E6D" wp14:editId="78D211F2">
          <wp:extent cx="6858000" cy="942975"/>
          <wp:effectExtent l="0" t="0" r="0" b="9525"/>
          <wp:docPr id="1237523670" name="Imagen 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23670" name="Imagen 5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4C8"/>
    <w:multiLevelType w:val="multilevel"/>
    <w:tmpl w:val="F1A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B0A1F"/>
    <w:multiLevelType w:val="hybridMultilevel"/>
    <w:tmpl w:val="8D54575C"/>
    <w:lvl w:ilvl="0" w:tplc="396C3D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A76B6"/>
    <w:multiLevelType w:val="multilevel"/>
    <w:tmpl w:val="E6CE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C5401"/>
    <w:multiLevelType w:val="hybridMultilevel"/>
    <w:tmpl w:val="D60AF5E2"/>
    <w:lvl w:ilvl="0" w:tplc="29D8948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5902"/>
    <w:multiLevelType w:val="multilevel"/>
    <w:tmpl w:val="C4B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16000">
    <w:abstractNumId w:val="1"/>
  </w:num>
  <w:num w:numId="2" w16cid:durableId="645015575">
    <w:abstractNumId w:val="2"/>
  </w:num>
  <w:num w:numId="3" w16cid:durableId="2114669526">
    <w:abstractNumId w:val="0"/>
  </w:num>
  <w:num w:numId="4" w16cid:durableId="1351181038">
    <w:abstractNumId w:val="3"/>
  </w:num>
  <w:num w:numId="5" w16cid:durableId="1749688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E3"/>
    <w:rsid w:val="0001313B"/>
    <w:rsid w:val="000D3270"/>
    <w:rsid w:val="0014202C"/>
    <w:rsid w:val="00165D43"/>
    <w:rsid w:val="00234920"/>
    <w:rsid w:val="002353DE"/>
    <w:rsid w:val="002B2B56"/>
    <w:rsid w:val="003035AC"/>
    <w:rsid w:val="00366CE3"/>
    <w:rsid w:val="0038456C"/>
    <w:rsid w:val="00385736"/>
    <w:rsid w:val="003B14D5"/>
    <w:rsid w:val="003D6515"/>
    <w:rsid w:val="003E113E"/>
    <w:rsid w:val="003E796C"/>
    <w:rsid w:val="003F0277"/>
    <w:rsid w:val="00430A84"/>
    <w:rsid w:val="004470DD"/>
    <w:rsid w:val="00456D05"/>
    <w:rsid w:val="004B773B"/>
    <w:rsid w:val="00564861"/>
    <w:rsid w:val="005B5D6C"/>
    <w:rsid w:val="005F73AC"/>
    <w:rsid w:val="00612655"/>
    <w:rsid w:val="0064240A"/>
    <w:rsid w:val="006632CF"/>
    <w:rsid w:val="006776EE"/>
    <w:rsid w:val="00683879"/>
    <w:rsid w:val="00697F99"/>
    <w:rsid w:val="006B4449"/>
    <w:rsid w:val="006D7656"/>
    <w:rsid w:val="00701AD5"/>
    <w:rsid w:val="00706573"/>
    <w:rsid w:val="007729AC"/>
    <w:rsid w:val="007B2E15"/>
    <w:rsid w:val="007C46D1"/>
    <w:rsid w:val="007E0FCC"/>
    <w:rsid w:val="007E122C"/>
    <w:rsid w:val="007F346B"/>
    <w:rsid w:val="00807E84"/>
    <w:rsid w:val="00896249"/>
    <w:rsid w:val="009711E7"/>
    <w:rsid w:val="00993168"/>
    <w:rsid w:val="009C06AD"/>
    <w:rsid w:val="00A276F8"/>
    <w:rsid w:val="00A3738B"/>
    <w:rsid w:val="00A6783C"/>
    <w:rsid w:val="00AB0FF9"/>
    <w:rsid w:val="00AB6738"/>
    <w:rsid w:val="00AD39CF"/>
    <w:rsid w:val="00B12290"/>
    <w:rsid w:val="00B17D29"/>
    <w:rsid w:val="00B346A1"/>
    <w:rsid w:val="00B61456"/>
    <w:rsid w:val="00B80AF8"/>
    <w:rsid w:val="00BB19B6"/>
    <w:rsid w:val="00BC0418"/>
    <w:rsid w:val="00BD02C8"/>
    <w:rsid w:val="00C25870"/>
    <w:rsid w:val="00C34D0B"/>
    <w:rsid w:val="00C65498"/>
    <w:rsid w:val="00C7403B"/>
    <w:rsid w:val="00D14E55"/>
    <w:rsid w:val="00D15758"/>
    <w:rsid w:val="00D53D7B"/>
    <w:rsid w:val="00D939B5"/>
    <w:rsid w:val="00D947FA"/>
    <w:rsid w:val="00DB0D16"/>
    <w:rsid w:val="00DC1BFE"/>
    <w:rsid w:val="00DD709D"/>
    <w:rsid w:val="00DE4224"/>
    <w:rsid w:val="00DF6B6B"/>
    <w:rsid w:val="00E03AFB"/>
    <w:rsid w:val="00E12EB8"/>
    <w:rsid w:val="00E2622F"/>
    <w:rsid w:val="00E36276"/>
    <w:rsid w:val="00E37E3D"/>
    <w:rsid w:val="00E55BA8"/>
    <w:rsid w:val="00E612DD"/>
    <w:rsid w:val="00EE4277"/>
    <w:rsid w:val="00F1391B"/>
    <w:rsid w:val="00F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55B"/>
  <w15:chartTrackingRefBased/>
  <w15:docId w15:val="{32774F6E-0C9F-4DC4-BCE4-AFAE55C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CE3"/>
    <w:rPr>
      <w:rFonts w:ascii="Calibri" w:eastAsia="Calibri" w:hAnsi="Calibri" w:cs="Calibri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C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CE3"/>
  </w:style>
  <w:style w:type="paragraph" w:styleId="Piedepgina">
    <w:name w:val="footer"/>
    <w:basedOn w:val="Normal"/>
    <w:link w:val="Piedepgina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CE3"/>
  </w:style>
  <w:style w:type="table" w:styleId="Tablaconcuadrcula">
    <w:name w:val="Table Grid"/>
    <w:basedOn w:val="Tablanormal"/>
    <w:uiPriority w:val="39"/>
    <w:rsid w:val="003B14D5"/>
    <w:pPr>
      <w:spacing w:after="0" w:line="240" w:lineRule="auto"/>
    </w:pPr>
    <w:rPr>
      <w:rFonts w:ascii="Calibri" w:eastAsia="Calibri" w:hAnsi="Calibri" w:cs="Calibri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B17D2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1">
    <w:name w:val="Grid Table 2 Accent 1"/>
    <w:basedOn w:val="Tablanormal"/>
    <w:uiPriority w:val="47"/>
    <w:rsid w:val="00B17D2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4">
    <w:name w:val="List Table 3 Accent 4"/>
    <w:basedOn w:val="Tablanormal"/>
    <w:uiPriority w:val="48"/>
    <w:rsid w:val="00E12EB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B2B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7DA105-3B7C-4445-A0B2-528A6E96E4DD}" type="doc">
      <dgm:prSet loTypeId="urn:microsoft.com/office/officeart/2005/8/layout/hProcess10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B435E0C0-EE72-4925-B796-D5938AD38283}">
      <dgm:prSet phldrT="[Texto]"/>
      <dgm:spPr/>
      <dgm:t>
        <a:bodyPr/>
        <a:lstStyle/>
        <a:p>
          <a:r>
            <a:rPr lang="es-MX"/>
            <a:t>Actividades en el aula</a:t>
          </a:r>
        </a:p>
      </dgm:t>
    </dgm:pt>
    <dgm:pt modelId="{05B7C7AE-3465-419B-BB66-235CF942AFB7}" type="parTrans" cxnId="{5D7678DB-4B3B-4CB0-B5C4-A8CFE6F59244}">
      <dgm:prSet/>
      <dgm:spPr/>
      <dgm:t>
        <a:bodyPr/>
        <a:lstStyle/>
        <a:p>
          <a:endParaRPr lang="es-MX"/>
        </a:p>
      </dgm:t>
    </dgm:pt>
    <dgm:pt modelId="{518112CB-6261-48CD-8019-233871C80F32}" type="sibTrans" cxnId="{5D7678DB-4B3B-4CB0-B5C4-A8CFE6F59244}">
      <dgm:prSet/>
      <dgm:spPr/>
      <dgm:t>
        <a:bodyPr/>
        <a:lstStyle/>
        <a:p>
          <a:endParaRPr lang="es-MX"/>
        </a:p>
      </dgm:t>
    </dgm:pt>
    <dgm:pt modelId="{8CAA6355-BF5A-4DCC-9CDD-8FB52AB91689}">
      <dgm:prSet phldrT="[Texto]"/>
      <dgm:spPr/>
      <dgm:t>
        <a:bodyPr/>
        <a:lstStyle/>
        <a:p>
          <a:r>
            <a:rPr lang="es-MX"/>
            <a:t>Aplicaciones en el entorno real</a:t>
          </a:r>
        </a:p>
      </dgm:t>
    </dgm:pt>
    <dgm:pt modelId="{8C33FF51-3165-486F-98B5-D7ABA6793511}" type="parTrans" cxnId="{78BA8BDD-2A94-4CF9-B393-1444BAFB2BC3}">
      <dgm:prSet/>
      <dgm:spPr/>
      <dgm:t>
        <a:bodyPr/>
        <a:lstStyle/>
        <a:p>
          <a:endParaRPr lang="es-MX"/>
        </a:p>
      </dgm:t>
    </dgm:pt>
    <dgm:pt modelId="{0E1246EC-F4EB-4BC4-9BFA-C82DB62F0E42}" type="sibTrans" cxnId="{78BA8BDD-2A94-4CF9-B393-1444BAFB2BC3}">
      <dgm:prSet/>
      <dgm:spPr/>
      <dgm:t>
        <a:bodyPr/>
        <a:lstStyle/>
        <a:p>
          <a:endParaRPr lang="es-MX"/>
        </a:p>
      </dgm:t>
    </dgm:pt>
    <dgm:pt modelId="{C1D122B0-894C-455C-89EB-4F6AFD0FD198}">
      <dgm:prSet phldrT="[Texto]"/>
      <dgm:spPr/>
      <dgm:t>
        <a:bodyPr/>
        <a:lstStyle/>
        <a:p>
          <a:r>
            <a:rPr lang="es-MX"/>
            <a:t>Habilidades desarrolladas</a:t>
          </a:r>
        </a:p>
      </dgm:t>
    </dgm:pt>
    <dgm:pt modelId="{7E199630-0D1F-4A0E-AFA4-7DDF9C4916B9}" type="parTrans" cxnId="{462B0D85-0F66-4BC8-BC89-1322DB5FBC3C}">
      <dgm:prSet/>
      <dgm:spPr/>
      <dgm:t>
        <a:bodyPr/>
        <a:lstStyle/>
        <a:p>
          <a:endParaRPr lang="es-MX"/>
        </a:p>
      </dgm:t>
    </dgm:pt>
    <dgm:pt modelId="{A13EFB5D-7A77-4B61-AA86-A915DEF42C70}" type="sibTrans" cxnId="{462B0D85-0F66-4BC8-BC89-1322DB5FBC3C}">
      <dgm:prSet/>
      <dgm:spPr/>
      <dgm:t>
        <a:bodyPr/>
        <a:lstStyle/>
        <a:p>
          <a:endParaRPr lang="es-MX"/>
        </a:p>
      </dgm:t>
    </dgm:pt>
    <dgm:pt modelId="{0E9B014D-BE2F-4021-9369-2370B3147B31}" type="pres">
      <dgm:prSet presAssocID="{0F7DA105-3B7C-4445-A0B2-528A6E96E4DD}" presName="Name0" presStyleCnt="0">
        <dgm:presLayoutVars>
          <dgm:dir/>
          <dgm:resizeHandles val="exact"/>
        </dgm:presLayoutVars>
      </dgm:prSet>
      <dgm:spPr/>
    </dgm:pt>
    <dgm:pt modelId="{8827F511-290E-4B7B-AFBE-6FF4172D3294}" type="pres">
      <dgm:prSet presAssocID="{B435E0C0-EE72-4925-B796-D5938AD38283}" presName="composite" presStyleCnt="0"/>
      <dgm:spPr/>
    </dgm:pt>
    <dgm:pt modelId="{F2CD0000-32ED-4B37-B21C-CA6F25180A53}" type="pres">
      <dgm:prSet presAssocID="{B435E0C0-EE72-4925-B796-D5938AD38283}" presName="imagSh" presStyleLbl="b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Aula de clases con relleno sólido"/>
        </a:ext>
      </dgm:extLst>
    </dgm:pt>
    <dgm:pt modelId="{78F4D138-F8EC-4839-928F-CC1B19D358AF}" type="pres">
      <dgm:prSet presAssocID="{B435E0C0-EE72-4925-B796-D5938AD38283}" presName="txNode" presStyleLbl="node1" presStyleIdx="0" presStyleCnt="3">
        <dgm:presLayoutVars>
          <dgm:bulletEnabled val="1"/>
        </dgm:presLayoutVars>
      </dgm:prSet>
      <dgm:spPr/>
    </dgm:pt>
    <dgm:pt modelId="{A1638894-09D5-4512-B149-D572F3DEA1C2}" type="pres">
      <dgm:prSet presAssocID="{518112CB-6261-48CD-8019-233871C80F32}" presName="sibTrans" presStyleLbl="sibTrans2D1" presStyleIdx="0" presStyleCnt="2"/>
      <dgm:spPr/>
    </dgm:pt>
    <dgm:pt modelId="{11D80DF1-27C5-4374-B543-981A7A23251E}" type="pres">
      <dgm:prSet presAssocID="{518112CB-6261-48CD-8019-233871C80F32}" presName="connTx" presStyleLbl="sibTrans2D1" presStyleIdx="0" presStyleCnt="2"/>
      <dgm:spPr/>
    </dgm:pt>
    <dgm:pt modelId="{D7140F48-1F69-45ED-9A4B-F53E84D857C1}" type="pres">
      <dgm:prSet presAssocID="{8CAA6355-BF5A-4DCC-9CDD-8FB52AB91689}" presName="composite" presStyleCnt="0"/>
      <dgm:spPr/>
    </dgm:pt>
    <dgm:pt modelId="{CFF817DF-E7B2-404D-8D42-81DE08906D49}" type="pres">
      <dgm:prSet presAssocID="{8CAA6355-BF5A-4DCC-9CDD-8FB52AB91689}" presName="imagSh" presStyleLbl="b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Reunión con relleno sólido"/>
        </a:ext>
      </dgm:extLst>
    </dgm:pt>
    <dgm:pt modelId="{9028E269-08A2-4D08-A779-8549B3EB450D}" type="pres">
      <dgm:prSet presAssocID="{8CAA6355-BF5A-4DCC-9CDD-8FB52AB91689}" presName="txNode" presStyleLbl="node1" presStyleIdx="1" presStyleCnt="3">
        <dgm:presLayoutVars>
          <dgm:bulletEnabled val="1"/>
        </dgm:presLayoutVars>
      </dgm:prSet>
      <dgm:spPr/>
    </dgm:pt>
    <dgm:pt modelId="{0E10EA85-0F1A-47F7-BD2D-6720BD294D8D}" type="pres">
      <dgm:prSet presAssocID="{0E1246EC-F4EB-4BC4-9BFA-C82DB62F0E42}" presName="sibTrans" presStyleLbl="sibTrans2D1" presStyleIdx="1" presStyleCnt="2"/>
      <dgm:spPr/>
    </dgm:pt>
    <dgm:pt modelId="{32893460-5DEB-41F5-A2C4-2AFB79A193F8}" type="pres">
      <dgm:prSet presAssocID="{0E1246EC-F4EB-4BC4-9BFA-C82DB62F0E42}" presName="connTx" presStyleLbl="sibTrans2D1" presStyleIdx="1" presStyleCnt="2"/>
      <dgm:spPr/>
    </dgm:pt>
    <dgm:pt modelId="{98FDFFF3-3B45-4CBC-B6C4-FA25DE81E465}" type="pres">
      <dgm:prSet presAssocID="{C1D122B0-894C-455C-89EB-4F6AFD0FD198}" presName="composite" presStyleCnt="0"/>
      <dgm:spPr/>
    </dgm:pt>
    <dgm:pt modelId="{235272E3-1842-4CAC-BA8D-961DA4CC929C}" type="pres">
      <dgm:prSet presAssocID="{C1D122B0-894C-455C-89EB-4F6AFD0FD198}" presName="imagSh" presStyleLbl="b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Audiencia objetivo con relleno sólido"/>
        </a:ext>
      </dgm:extLst>
    </dgm:pt>
    <dgm:pt modelId="{5B181DCE-8247-4A60-A390-558A76E2667E}" type="pres">
      <dgm:prSet presAssocID="{C1D122B0-894C-455C-89EB-4F6AFD0FD198}" presName="txNode" presStyleLbl="node1" presStyleIdx="2" presStyleCnt="3">
        <dgm:presLayoutVars>
          <dgm:bulletEnabled val="1"/>
        </dgm:presLayoutVars>
      </dgm:prSet>
      <dgm:spPr/>
    </dgm:pt>
  </dgm:ptLst>
  <dgm:cxnLst>
    <dgm:cxn modelId="{2E6E8D22-AC70-44D0-A918-5838F7C7317E}" type="presOf" srcId="{518112CB-6261-48CD-8019-233871C80F32}" destId="{A1638894-09D5-4512-B149-D572F3DEA1C2}" srcOrd="0" destOrd="0" presId="urn:microsoft.com/office/officeart/2005/8/layout/hProcess10"/>
    <dgm:cxn modelId="{88B7B92A-C7AE-426E-B7DC-1E93C0080C44}" type="presOf" srcId="{0F7DA105-3B7C-4445-A0B2-528A6E96E4DD}" destId="{0E9B014D-BE2F-4021-9369-2370B3147B31}" srcOrd="0" destOrd="0" presId="urn:microsoft.com/office/officeart/2005/8/layout/hProcess10"/>
    <dgm:cxn modelId="{18532B2F-4190-4FD9-AC37-173CE79418FE}" type="presOf" srcId="{0E1246EC-F4EB-4BC4-9BFA-C82DB62F0E42}" destId="{32893460-5DEB-41F5-A2C4-2AFB79A193F8}" srcOrd="1" destOrd="0" presId="urn:microsoft.com/office/officeart/2005/8/layout/hProcess10"/>
    <dgm:cxn modelId="{C5A59F52-3B66-4E28-84BD-A79C46FEFBEB}" type="presOf" srcId="{C1D122B0-894C-455C-89EB-4F6AFD0FD198}" destId="{5B181DCE-8247-4A60-A390-558A76E2667E}" srcOrd="0" destOrd="0" presId="urn:microsoft.com/office/officeart/2005/8/layout/hProcess10"/>
    <dgm:cxn modelId="{4A2B0454-AE00-41B0-9F9A-AE5C658B1F5A}" type="presOf" srcId="{0E1246EC-F4EB-4BC4-9BFA-C82DB62F0E42}" destId="{0E10EA85-0F1A-47F7-BD2D-6720BD294D8D}" srcOrd="0" destOrd="0" presId="urn:microsoft.com/office/officeart/2005/8/layout/hProcess10"/>
    <dgm:cxn modelId="{462B0D85-0F66-4BC8-BC89-1322DB5FBC3C}" srcId="{0F7DA105-3B7C-4445-A0B2-528A6E96E4DD}" destId="{C1D122B0-894C-455C-89EB-4F6AFD0FD198}" srcOrd="2" destOrd="0" parTransId="{7E199630-0D1F-4A0E-AFA4-7DDF9C4916B9}" sibTransId="{A13EFB5D-7A77-4B61-AA86-A915DEF42C70}"/>
    <dgm:cxn modelId="{A40A9DB0-CE23-44ED-8567-C012174F03C5}" type="presOf" srcId="{B435E0C0-EE72-4925-B796-D5938AD38283}" destId="{78F4D138-F8EC-4839-928F-CC1B19D358AF}" srcOrd="0" destOrd="0" presId="urn:microsoft.com/office/officeart/2005/8/layout/hProcess10"/>
    <dgm:cxn modelId="{F834F4CC-E056-4530-9A91-28EDF854EE2F}" type="presOf" srcId="{518112CB-6261-48CD-8019-233871C80F32}" destId="{11D80DF1-27C5-4374-B543-981A7A23251E}" srcOrd="1" destOrd="0" presId="urn:microsoft.com/office/officeart/2005/8/layout/hProcess10"/>
    <dgm:cxn modelId="{5D7678DB-4B3B-4CB0-B5C4-A8CFE6F59244}" srcId="{0F7DA105-3B7C-4445-A0B2-528A6E96E4DD}" destId="{B435E0C0-EE72-4925-B796-D5938AD38283}" srcOrd="0" destOrd="0" parTransId="{05B7C7AE-3465-419B-BB66-235CF942AFB7}" sibTransId="{518112CB-6261-48CD-8019-233871C80F32}"/>
    <dgm:cxn modelId="{78BA8BDD-2A94-4CF9-B393-1444BAFB2BC3}" srcId="{0F7DA105-3B7C-4445-A0B2-528A6E96E4DD}" destId="{8CAA6355-BF5A-4DCC-9CDD-8FB52AB91689}" srcOrd="1" destOrd="0" parTransId="{8C33FF51-3165-486F-98B5-D7ABA6793511}" sibTransId="{0E1246EC-F4EB-4BC4-9BFA-C82DB62F0E42}"/>
    <dgm:cxn modelId="{1B8466F8-1D63-4BE2-9289-5D21E49AD909}" type="presOf" srcId="{8CAA6355-BF5A-4DCC-9CDD-8FB52AB91689}" destId="{9028E269-08A2-4D08-A779-8549B3EB450D}" srcOrd="0" destOrd="0" presId="urn:microsoft.com/office/officeart/2005/8/layout/hProcess10"/>
    <dgm:cxn modelId="{C58681BC-9278-4E17-ADBA-8610C8835C47}" type="presParOf" srcId="{0E9B014D-BE2F-4021-9369-2370B3147B31}" destId="{8827F511-290E-4B7B-AFBE-6FF4172D3294}" srcOrd="0" destOrd="0" presId="urn:microsoft.com/office/officeart/2005/8/layout/hProcess10"/>
    <dgm:cxn modelId="{0AD6D24F-30D9-4C25-983D-4698E9E3A7D9}" type="presParOf" srcId="{8827F511-290E-4B7B-AFBE-6FF4172D3294}" destId="{F2CD0000-32ED-4B37-B21C-CA6F25180A53}" srcOrd="0" destOrd="0" presId="urn:microsoft.com/office/officeart/2005/8/layout/hProcess10"/>
    <dgm:cxn modelId="{30872DD9-40B7-410F-A3C4-919799DC799B}" type="presParOf" srcId="{8827F511-290E-4B7B-AFBE-6FF4172D3294}" destId="{78F4D138-F8EC-4839-928F-CC1B19D358AF}" srcOrd="1" destOrd="0" presId="urn:microsoft.com/office/officeart/2005/8/layout/hProcess10"/>
    <dgm:cxn modelId="{F54E1137-E80F-4454-9CF8-D6ABFF8C887E}" type="presParOf" srcId="{0E9B014D-BE2F-4021-9369-2370B3147B31}" destId="{A1638894-09D5-4512-B149-D572F3DEA1C2}" srcOrd="1" destOrd="0" presId="urn:microsoft.com/office/officeart/2005/8/layout/hProcess10"/>
    <dgm:cxn modelId="{65FB1BE5-1788-47AA-9EDE-15B5EE6A2292}" type="presParOf" srcId="{A1638894-09D5-4512-B149-D572F3DEA1C2}" destId="{11D80DF1-27C5-4374-B543-981A7A23251E}" srcOrd="0" destOrd="0" presId="urn:microsoft.com/office/officeart/2005/8/layout/hProcess10"/>
    <dgm:cxn modelId="{7A9FF8D6-0C53-4B4B-A6F2-ACC09FB9A019}" type="presParOf" srcId="{0E9B014D-BE2F-4021-9369-2370B3147B31}" destId="{D7140F48-1F69-45ED-9A4B-F53E84D857C1}" srcOrd="2" destOrd="0" presId="urn:microsoft.com/office/officeart/2005/8/layout/hProcess10"/>
    <dgm:cxn modelId="{6BCDB3F1-1107-49E5-910F-358C11BD8B73}" type="presParOf" srcId="{D7140F48-1F69-45ED-9A4B-F53E84D857C1}" destId="{CFF817DF-E7B2-404D-8D42-81DE08906D49}" srcOrd="0" destOrd="0" presId="urn:microsoft.com/office/officeart/2005/8/layout/hProcess10"/>
    <dgm:cxn modelId="{72F0B8F5-A229-4154-9443-D2FA7F866A40}" type="presParOf" srcId="{D7140F48-1F69-45ED-9A4B-F53E84D857C1}" destId="{9028E269-08A2-4D08-A779-8549B3EB450D}" srcOrd="1" destOrd="0" presId="urn:microsoft.com/office/officeart/2005/8/layout/hProcess10"/>
    <dgm:cxn modelId="{5FEC5E28-0711-4EC1-AAAA-FF92F11072C0}" type="presParOf" srcId="{0E9B014D-BE2F-4021-9369-2370B3147B31}" destId="{0E10EA85-0F1A-47F7-BD2D-6720BD294D8D}" srcOrd="3" destOrd="0" presId="urn:microsoft.com/office/officeart/2005/8/layout/hProcess10"/>
    <dgm:cxn modelId="{7BB95220-235F-49F6-93CD-A8B404CA7272}" type="presParOf" srcId="{0E10EA85-0F1A-47F7-BD2D-6720BD294D8D}" destId="{32893460-5DEB-41F5-A2C4-2AFB79A193F8}" srcOrd="0" destOrd="0" presId="urn:microsoft.com/office/officeart/2005/8/layout/hProcess10"/>
    <dgm:cxn modelId="{81C6CBA9-BDE0-40DC-8049-08522240C1C1}" type="presParOf" srcId="{0E9B014D-BE2F-4021-9369-2370B3147B31}" destId="{98FDFFF3-3B45-4CBC-B6C4-FA25DE81E465}" srcOrd="4" destOrd="0" presId="urn:microsoft.com/office/officeart/2005/8/layout/hProcess10"/>
    <dgm:cxn modelId="{C43909CA-F8AE-4A00-89C9-9CBBCE0CD4FA}" type="presParOf" srcId="{98FDFFF3-3B45-4CBC-B6C4-FA25DE81E465}" destId="{235272E3-1842-4CAC-BA8D-961DA4CC929C}" srcOrd="0" destOrd="0" presId="urn:microsoft.com/office/officeart/2005/8/layout/hProcess10"/>
    <dgm:cxn modelId="{8409F227-ED5B-47DA-BD51-ECC60944E011}" type="presParOf" srcId="{98FDFFF3-3B45-4CBC-B6C4-FA25DE81E465}" destId="{5B181DCE-8247-4A60-A390-558A76E2667E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CD0000-32ED-4B37-B21C-CA6F25180A53}">
      <dsp:nvSpPr>
        <dsp:cNvPr id="0" name=""/>
        <dsp:cNvSpPr/>
      </dsp:nvSpPr>
      <dsp:spPr>
        <a:xfrm>
          <a:off x="3401" y="84589"/>
          <a:ext cx="1602478" cy="160247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F4D138-F8EC-4839-928F-CC1B19D358AF}">
      <dsp:nvSpPr>
        <dsp:cNvPr id="0" name=""/>
        <dsp:cNvSpPr/>
      </dsp:nvSpPr>
      <dsp:spPr>
        <a:xfrm>
          <a:off x="264269" y="1046076"/>
          <a:ext cx="1602478" cy="1602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/>
            <a:t>Actividades en el aula</a:t>
          </a:r>
        </a:p>
      </dsp:txBody>
      <dsp:txXfrm>
        <a:off x="311204" y="1093011"/>
        <a:ext cx="1508608" cy="1508608"/>
      </dsp:txXfrm>
    </dsp:sp>
    <dsp:sp modelId="{A1638894-09D5-4512-B149-D572F3DEA1C2}">
      <dsp:nvSpPr>
        <dsp:cNvPr id="0" name=""/>
        <dsp:cNvSpPr/>
      </dsp:nvSpPr>
      <dsp:spPr>
        <a:xfrm>
          <a:off x="1914552" y="693301"/>
          <a:ext cx="308672" cy="3850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400" kern="1200"/>
        </a:p>
      </dsp:txBody>
      <dsp:txXfrm>
        <a:off x="1914552" y="770312"/>
        <a:ext cx="216070" cy="231031"/>
      </dsp:txXfrm>
    </dsp:sp>
    <dsp:sp modelId="{CFF817DF-E7B2-404D-8D42-81DE08906D49}">
      <dsp:nvSpPr>
        <dsp:cNvPr id="0" name=""/>
        <dsp:cNvSpPr/>
      </dsp:nvSpPr>
      <dsp:spPr>
        <a:xfrm>
          <a:off x="2487801" y="84589"/>
          <a:ext cx="1602478" cy="160247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028E269-08A2-4D08-A779-8549B3EB450D}">
      <dsp:nvSpPr>
        <dsp:cNvPr id="0" name=""/>
        <dsp:cNvSpPr/>
      </dsp:nvSpPr>
      <dsp:spPr>
        <a:xfrm>
          <a:off x="2748670" y="1046076"/>
          <a:ext cx="1602478" cy="1602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/>
            <a:t>Aplicaciones en el entorno real</a:t>
          </a:r>
        </a:p>
      </dsp:txBody>
      <dsp:txXfrm>
        <a:off x="2795605" y="1093011"/>
        <a:ext cx="1508608" cy="1508608"/>
      </dsp:txXfrm>
    </dsp:sp>
    <dsp:sp modelId="{0E10EA85-0F1A-47F7-BD2D-6720BD294D8D}">
      <dsp:nvSpPr>
        <dsp:cNvPr id="0" name=""/>
        <dsp:cNvSpPr/>
      </dsp:nvSpPr>
      <dsp:spPr>
        <a:xfrm>
          <a:off x="4398952" y="693301"/>
          <a:ext cx="308672" cy="3850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400" kern="1200"/>
        </a:p>
      </dsp:txBody>
      <dsp:txXfrm>
        <a:off x="4398952" y="770312"/>
        <a:ext cx="216070" cy="231031"/>
      </dsp:txXfrm>
    </dsp:sp>
    <dsp:sp modelId="{235272E3-1842-4CAC-BA8D-961DA4CC929C}">
      <dsp:nvSpPr>
        <dsp:cNvPr id="0" name=""/>
        <dsp:cNvSpPr/>
      </dsp:nvSpPr>
      <dsp:spPr>
        <a:xfrm>
          <a:off x="4972201" y="84589"/>
          <a:ext cx="1602478" cy="160247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181DCE-8247-4A60-A390-558A76E2667E}">
      <dsp:nvSpPr>
        <dsp:cNvPr id="0" name=""/>
        <dsp:cNvSpPr/>
      </dsp:nvSpPr>
      <dsp:spPr>
        <a:xfrm>
          <a:off x="5233070" y="1046076"/>
          <a:ext cx="1602478" cy="1602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/>
            <a:t>Habilidades desarrolladas</a:t>
          </a:r>
        </a:p>
      </dsp:txBody>
      <dsp:txXfrm>
        <a:off x="5280005" y="1093011"/>
        <a:ext cx="1508608" cy="1508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32</cp:revision>
  <cp:lastPrinted>2025-03-11T18:19:00Z</cp:lastPrinted>
  <dcterms:created xsi:type="dcterms:W3CDTF">2025-03-22T17:50:00Z</dcterms:created>
  <dcterms:modified xsi:type="dcterms:W3CDTF">2025-03-22T18:34:00Z</dcterms:modified>
</cp:coreProperties>
</file>