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277A" w14:textId="6E163EC8" w:rsidR="00EE2004" w:rsidRDefault="00502C5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04. </w:t>
      </w:r>
      <w:r w:rsidR="00F51398">
        <w:rPr>
          <w:rFonts w:ascii="Arial" w:eastAsia="Arial" w:hAnsi="Arial" w:cs="Arial"/>
          <w:b/>
        </w:rPr>
        <w:t>ORGANIZADOR GRÁFICO TAL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E72DDE" w14:paraId="1451C7E0" w14:textId="77777777" w:rsidTr="000649D0">
        <w:trPr>
          <w:trHeight w:val="454"/>
        </w:trPr>
        <w:tc>
          <w:tcPr>
            <w:tcW w:w="2405" w:type="dxa"/>
            <w:gridSpan w:val="2"/>
            <w:vAlign w:val="bottom"/>
            <w:hideMark/>
          </w:tcPr>
          <w:p w14:paraId="1A6B9E77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B00FD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E72DDE" w14:paraId="66FEBEF6" w14:textId="77777777" w:rsidTr="000649D0">
        <w:trPr>
          <w:trHeight w:val="510"/>
        </w:trPr>
        <w:tc>
          <w:tcPr>
            <w:tcW w:w="1048" w:type="dxa"/>
            <w:vAlign w:val="bottom"/>
            <w:hideMark/>
          </w:tcPr>
          <w:p w14:paraId="206D8750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ECBE9D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PRIMERO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594981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65A3BE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478D9D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106E7E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BA2EE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563F0E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BDD793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03FF64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6962C3" w14:textId="77777777" w:rsidR="00E72DDE" w:rsidRDefault="00E72DDE" w:rsidP="000649D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</w:tbl>
    <w:p w14:paraId="604B646C" w14:textId="77777777" w:rsidR="00623A49" w:rsidRDefault="00623A49" w:rsidP="00623A49">
      <w:pPr>
        <w:spacing w:after="12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SEGUNDO SEMESTRE</w:t>
      </w:r>
    </w:p>
    <w:p w14:paraId="47587666" w14:textId="66F385B6" w:rsidR="00623A49" w:rsidRDefault="00623A49" w:rsidP="00623A49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MÓDULO I. </w:t>
      </w:r>
      <w:r>
        <w:rPr>
          <w:rFonts w:ascii="Arial" w:eastAsia="Arial" w:hAnsi="Arial" w:cs="Arial"/>
          <w:b/>
          <w:u w:val="single"/>
        </w:rPr>
        <w:t xml:space="preserve">DESARROLLA E INSTALA SOFTWARE DE APLICACIÓN UTILIZANDO </w:t>
      </w:r>
      <w:r w:rsidR="001D386C">
        <w:rPr>
          <w:rFonts w:ascii="Arial" w:eastAsia="Arial" w:hAnsi="Arial" w:cs="Arial"/>
          <w:b/>
          <w:u w:val="single"/>
        </w:rPr>
        <w:t>PROGRAMACIÓN</w:t>
      </w:r>
      <w:r>
        <w:rPr>
          <w:rFonts w:ascii="Arial" w:eastAsia="Arial" w:hAnsi="Arial" w:cs="Arial"/>
          <w:b/>
          <w:u w:val="single"/>
        </w:rPr>
        <w:t xml:space="preserve"> ESTRUCTURADA, CON ALMACENAMIENTO </w:t>
      </w:r>
      <w:r w:rsidR="001D386C">
        <w:rPr>
          <w:rFonts w:ascii="Arial" w:eastAsia="Arial" w:hAnsi="Arial" w:cs="Arial"/>
          <w:b/>
          <w:u w:val="single"/>
        </w:rPr>
        <w:t>PERSISTENTE</w:t>
      </w:r>
      <w:r>
        <w:rPr>
          <w:rFonts w:ascii="Arial" w:eastAsia="Arial" w:hAnsi="Arial" w:cs="Arial"/>
          <w:b/>
          <w:u w:val="single"/>
        </w:rPr>
        <w:t xml:space="preserve"> DE LOS DATOS</w:t>
      </w:r>
    </w:p>
    <w:p w14:paraId="27C307DD" w14:textId="704DCB7B" w:rsidR="00623A49" w:rsidRDefault="00623A49" w:rsidP="00623A49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 LA CARRERA: </w:t>
      </w:r>
      <w:r w:rsidR="001D386C">
        <w:rPr>
          <w:rFonts w:ascii="Arial" w:eastAsia="Arial" w:hAnsi="Arial" w:cs="Arial"/>
          <w:b/>
          <w:u w:val="single"/>
        </w:rPr>
        <w:t>TÉCNICO</w:t>
      </w:r>
      <w:r>
        <w:rPr>
          <w:rFonts w:ascii="Arial" w:eastAsia="Arial" w:hAnsi="Arial" w:cs="Arial"/>
          <w:b/>
          <w:u w:val="single"/>
        </w:rPr>
        <w:t xml:space="preserve"> EN </w:t>
      </w:r>
      <w:r w:rsidR="001D386C">
        <w:rPr>
          <w:rFonts w:ascii="Arial" w:eastAsia="Arial" w:hAnsi="Arial" w:cs="Arial"/>
          <w:b/>
          <w:u w:val="single"/>
        </w:rPr>
        <w:t>INFORMÁTICA</w:t>
      </w:r>
    </w:p>
    <w:p w14:paraId="001176D7" w14:textId="77777777" w:rsidR="00EE2004" w:rsidRDefault="00623A49" w:rsidP="00623A4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SUBMÓDULO: </w:t>
      </w:r>
      <w:r>
        <w:rPr>
          <w:rFonts w:ascii="Arial" w:eastAsia="Arial" w:hAnsi="Arial" w:cs="Arial"/>
          <w:b/>
          <w:u w:val="single"/>
        </w:rPr>
        <w:t>DIFERENCIA EL PERFIL PROFESIONAL EN EL ESCENARIO REAL</w:t>
      </w:r>
    </w:p>
    <w:p w14:paraId="7B72779B" w14:textId="77777777" w:rsidR="00EE2004" w:rsidRDefault="00AD5131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16E6E91" wp14:editId="69F3AD2F">
            <wp:extent cx="6866781" cy="4105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73608" cy="4109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36BC4" w14:textId="77777777" w:rsidR="00EE2004" w:rsidRDefault="00EE2004">
      <w:pPr>
        <w:jc w:val="center"/>
        <w:rPr>
          <w:rFonts w:ascii="Arial" w:eastAsia="Arial" w:hAnsi="Arial" w:cs="Arial"/>
        </w:rPr>
      </w:pPr>
    </w:p>
    <w:p w14:paraId="0E2A4527" w14:textId="77777777" w:rsidR="00EE2004" w:rsidRDefault="00EE2004">
      <w:pPr>
        <w:jc w:val="center"/>
        <w:rPr>
          <w:rFonts w:ascii="Arial" w:eastAsia="Arial" w:hAnsi="Arial" w:cs="Arial"/>
        </w:rPr>
      </w:pPr>
    </w:p>
    <w:p w14:paraId="06ABA1E4" w14:textId="77777777" w:rsidR="00EE2004" w:rsidRDefault="00EE2004">
      <w:pPr>
        <w:jc w:val="center"/>
        <w:rPr>
          <w:rFonts w:ascii="Arial" w:eastAsia="Arial" w:hAnsi="Arial" w:cs="Arial"/>
        </w:rPr>
      </w:pPr>
    </w:p>
    <w:sectPr w:rsidR="00EE2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89A1" w14:textId="77777777" w:rsidR="004E5760" w:rsidRDefault="004E5760">
      <w:pPr>
        <w:spacing w:after="0" w:line="240" w:lineRule="auto"/>
      </w:pPr>
      <w:r>
        <w:separator/>
      </w:r>
    </w:p>
  </w:endnote>
  <w:endnote w:type="continuationSeparator" w:id="0">
    <w:p w14:paraId="5F20F8A7" w14:textId="77777777" w:rsidR="004E5760" w:rsidRDefault="004E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1CE6" w14:textId="77777777" w:rsidR="00EE2004" w:rsidRDefault="00EE20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9450" w14:textId="3E679DF2" w:rsidR="00EE2004" w:rsidRDefault="008D4253" w:rsidP="008D42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C24569">
      <w:rPr>
        <w:color w:val="000000"/>
        <w:lang w:val="es-ES"/>
      </w:rPr>
      <w:t xml:space="preserve">Página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PAGE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  <w:r w:rsidRPr="00C24569">
      <w:rPr>
        <w:color w:val="000000"/>
        <w:lang w:val="es-ES"/>
      </w:rPr>
      <w:t xml:space="preserve"> de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NUMPAGES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42B4" w14:textId="77777777" w:rsidR="00EE2004" w:rsidRDefault="00EE20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C605" w14:textId="77777777" w:rsidR="004E5760" w:rsidRDefault="004E5760">
      <w:pPr>
        <w:spacing w:after="0" w:line="240" w:lineRule="auto"/>
      </w:pPr>
      <w:r>
        <w:separator/>
      </w:r>
    </w:p>
  </w:footnote>
  <w:footnote w:type="continuationSeparator" w:id="0">
    <w:p w14:paraId="78591938" w14:textId="77777777" w:rsidR="004E5760" w:rsidRDefault="004E5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D358" w14:textId="77777777" w:rsidR="00EE2004" w:rsidRDefault="00F513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7C13314F" wp14:editId="0757967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52525" cy="571500"/>
              <wp:effectExtent l="0" t="0" r="0" b="0"/>
              <wp:wrapSquare wrapText="bothSides" distT="0" distB="0" distL="0" distR="0"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B4F65" w14:textId="77777777" w:rsidR="00EE2004" w:rsidRDefault="00F5139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5" o:spid="_x0000_s1026" style="position:absolute;margin-left:0;margin-top:0;width:90.75pt;height:45pt;z-index:25166233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" filled="f" stroked="f">
              <v:textbox inset="2.53958mm,2.53958mm,2.53958mm,2.53958mm">
                <w:txbxContent>
                  <w:p w:rsidR="00EE2004" w:rsidRDefault="00F5139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EFC1" w14:textId="540F6376" w:rsidR="00EE2004" w:rsidRPr="00502C5E" w:rsidRDefault="00502C5E" w:rsidP="00502C5E">
    <w:pPr>
      <w:pStyle w:val="Encabezado"/>
    </w:pPr>
    <w:r>
      <w:rPr>
        <w:noProof/>
      </w:rPr>
      <w:drawing>
        <wp:inline distT="0" distB="0" distL="0" distR="0" wp14:anchorId="6D6784E0" wp14:editId="0B4283D7">
          <wp:extent cx="6858000" cy="942975"/>
          <wp:effectExtent l="0" t="0" r="0" b="9525"/>
          <wp:docPr id="1237523670" name="Imagen 5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23670" name="Imagen 5" descr="Imagen que contiene 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84C4" w14:textId="77777777" w:rsidR="00EE2004" w:rsidRDefault="00F513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606D7A" wp14:editId="3254C8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52525" cy="571500"/>
              <wp:effectExtent l="0" t="0" r="0" b="0"/>
              <wp:wrapSquare wrapText="bothSides" distT="0" distB="0" distL="114300" distR="114300"/>
              <wp:docPr id="38" name="Rectá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43851" w14:textId="77777777" w:rsidR="00EE2004" w:rsidRDefault="00F5139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8" o:spid="_x0000_s1027" style="position:absolute;margin-left:0;margin-top:0;width:90.75pt;height:4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" filled="f" stroked="f">
              <v:textbox inset="2.53958mm,2.53958mm,2.53958mm,2.53958mm">
                <w:txbxContent>
                  <w:p w:rsidR="00EE2004" w:rsidRDefault="00F5139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A84"/>
    <w:multiLevelType w:val="hybridMultilevel"/>
    <w:tmpl w:val="850EE81E"/>
    <w:lvl w:ilvl="0" w:tplc="0BA875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23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04"/>
    <w:rsid w:val="00035D5B"/>
    <w:rsid w:val="0005037F"/>
    <w:rsid w:val="00057D16"/>
    <w:rsid w:val="00061506"/>
    <w:rsid w:val="001D386C"/>
    <w:rsid w:val="001D4BB4"/>
    <w:rsid w:val="001F4656"/>
    <w:rsid w:val="00261CFB"/>
    <w:rsid w:val="003E113E"/>
    <w:rsid w:val="00412085"/>
    <w:rsid w:val="004E5760"/>
    <w:rsid w:val="004F056A"/>
    <w:rsid w:val="00502C5E"/>
    <w:rsid w:val="00596CFF"/>
    <w:rsid w:val="00612CA0"/>
    <w:rsid w:val="00623A49"/>
    <w:rsid w:val="00735328"/>
    <w:rsid w:val="008215A9"/>
    <w:rsid w:val="008D4253"/>
    <w:rsid w:val="00900956"/>
    <w:rsid w:val="009257DD"/>
    <w:rsid w:val="0093649E"/>
    <w:rsid w:val="00A02E95"/>
    <w:rsid w:val="00AD5131"/>
    <w:rsid w:val="00BB32BC"/>
    <w:rsid w:val="00C12A2C"/>
    <w:rsid w:val="00CD26E1"/>
    <w:rsid w:val="00D1721B"/>
    <w:rsid w:val="00E72DDE"/>
    <w:rsid w:val="00EE2004"/>
    <w:rsid w:val="00F51398"/>
    <w:rsid w:val="00F9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501CA3"/>
  <w15:docId w15:val="{73427BEF-238A-463E-8482-C068642D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xcx/PuuvcOMy3KTKWTZwq1LWdQ==">AMUW2mXYPT8aTPg6LG9lsce4GzY26rXCb1ohN7fvxqCl3KQZnpWk2Ars5/d7sNw/xrh1iXTC26FpKfITUY68iA+v4rfXrnAuqPqLrzXo0LnJWGIqismhmW1GKE4Imjo3WXJLXp8rf0r5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Gutiérrez  Núñez</dc:creator>
  <cp:lastModifiedBy>Mtro. Fernando Omar Arciniega Mtz.</cp:lastModifiedBy>
  <cp:revision>14</cp:revision>
  <dcterms:created xsi:type="dcterms:W3CDTF">2021-02-21T01:14:00Z</dcterms:created>
  <dcterms:modified xsi:type="dcterms:W3CDTF">2025-03-12T02:42:00Z</dcterms:modified>
</cp:coreProperties>
</file>