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E802" w14:textId="3998A86C" w:rsidR="00D71641" w:rsidRPr="001821DA" w:rsidRDefault="00423B2C" w:rsidP="00E640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</w:rPr>
      </w:pPr>
      <w:r>
        <w:pict w14:anchorId="06E9208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0;margin-top:0;width:50pt;height:50pt;z-index:251659264;visibility:hidden">
            <o:lock v:ext="edit" selection="t"/>
          </v:shape>
        </w:pict>
      </w:r>
      <w:bookmarkStart w:id="0" w:name="_heading=h.gjdgxs" w:colFirst="0" w:colLast="0"/>
      <w:bookmarkEnd w:id="0"/>
      <w:r w:rsidR="00EF2805">
        <w:rPr>
          <w:rFonts w:ascii="Arial" w:eastAsia="Arial" w:hAnsi="Arial" w:cs="Arial"/>
          <w:b/>
        </w:rPr>
        <w:t>0</w:t>
      </w:r>
      <w:r w:rsidR="005B38C6">
        <w:rPr>
          <w:rFonts w:ascii="Arial" w:eastAsia="Arial" w:hAnsi="Arial" w:cs="Arial"/>
          <w:b/>
        </w:rPr>
        <w:t>6</w:t>
      </w:r>
      <w:r w:rsidR="00F551D7">
        <w:rPr>
          <w:rFonts w:ascii="Arial" w:eastAsia="Arial" w:hAnsi="Arial" w:cs="Arial"/>
          <w:b/>
        </w:rPr>
        <w:t>. DIAGRAMA DE CAUSA EFECTO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357"/>
        <w:gridCol w:w="992"/>
        <w:gridCol w:w="800"/>
        <w:gridCol w:w="1027"/>
        <w:gridCol w:w="975"/>
        <w:gridCol w:w="900"/>
        <w:gridCol w:w="991"/>
        <w:gridCol w:w="900"/>
        <w:gridCol w:w="900"/>
        <w:gridCol w:w="900"/>
      </w:tblGrid>
      <w:tr w:rsidR="001821DA" w14:paraId="4E7EEA5D" w14:textId="77777777" w:rsidTr="001821DA">
        <w:trPr>
          <w:trHeight w:val="492"/>
        </w:trPr>
        <w:tc>
          <w:tcPr>
            <w:tcW w:w="2405" w:type="dxa"/>
            <w:gridSpan w:val="2"/>
            <w:vAlign w:val="center"/>
            <w:hideMark/>
          </w:tcPr>
          <w:p w14:paraId="06581DAA" w14:textId="77777777" w:rsidR="001821DA" w:rsidRDefault="001821DA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COMPLETO:</w:t>
            </w:r>
          </w:p>
        </w:tc>
        <w:tc>
          <w:tcPr>
            <w:tcW w:w="8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6B807" w14:textId="77777777" w:rsidR="001821DA" w:rsidRDefault="001821DA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1821DA" w14:paraId="654411AF" w14:textId="77777777" w:rsidTr="001821DA">
        <w:trPr>
          <w:trHeight w:val="388"/>
        </w:trPr>
        <w:tc>
          <w:tcPr>
            <w:tcW w:w="1048" w:type="dxa"/>
            <w:vAlign w:val="center"/>
            <w:hideMark/>
          </w:tcPr>
          <w:p w14:paraId="75F1DB82" w14:textId="77777777" w:rsidR="001821DA" w:rsidRDefault="001821DA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EEF61" w14:textId="77777777" w:rsidR="001821DA" w:rsidRDefault="001821DA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TERCERO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B23E78" w14:textId="77777777" w:rsidR="001821DA" w:rsidRDefault="001821DA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GRUPO: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136075" w14:textId="77777777" w:rsidR="001821DA" w:rsidRDefault="001821DA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UNO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681A55" w14:textId="77777777" w:rsidR="001821DA" w:rsidRDefault="001821DA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C700B4" w14:textId="77777777" w:rsidR="001821DA" w:rsidRDefault="001821DA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DIA: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2BA5A" w14:textId="77777777" w:rsidR="001821DA" w:rsidRDefault="001821DA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63FB0B" w14:textId="77777777" w:rsidR="001821DA" w:rsidRDefault="001821DA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MES: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A2A17F" w14:textId="77777777" w:rsidR="001821DA" w:rsidRDefault="001821DA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1A706F" w14:textId="77777777" w:rsidR="001821DA" w:rsidRDefault="001821DA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AÑO: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8305C" w14:textId="77777777" w:rsidR="001821DA" w:rsidRDefault="001821DA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136C730C" w14:textId="72FBDCD3" w:rsidR="00B23621" w:rsidRDefault="002E34F3" w:rsidP="00B23621">
      <w:pPr>
        <w:spacing w:after="12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SEXTO</w:t>
      </w:r>
      <w:r w:rsidR="00B23621">
        <w:rPr>
          <w:rFonts w:ascii="Arial" w:eastAsia="Arial" w:hAnsi="Arial" w:cs="Arial"/>
          <w:b/>
        </w:rPr>
        <w:t xml:space="preserve"> SEMESTRE</w:t>
      </w:r>
    </w:p>
    <w:p w14:paraId="42865F26" w14:textId="08861570" w:rsidR="00B23621" w:rsidRDefault="002E34F3" w:rsidP="00B23621">
      <w:pPr>
        <w:spacing w:after="120" w:line="240" w:lineRule="auto"/>
        <w:rPr>
          <w:rFonts w:ascii="Arial" w:eastAsia="Arial" w:hAnsi="Arial" w:cs="Arial"/>
          <w:b/>
        </w:rPr>
      </w:pPr>
      <w:r w:rsidRPr="002E34F3">
        <w:rPr>
          <w:rFonts w:ascii="Arial" w:eastAsia="Arial" w:hAnsi="Arial" w:cs="Arial"/>
          <w:b/>
        </w:rPr>
        <w:t>MÓDULO V:</w:t>
      </w:r>
      <w:r w:rsidRPr="002E34F3">
        <w:rPr>
          <w:rFonts w:ascii="Arial" w:eastAsia="Arial" w:hAnsi="Arial" w:cs="Arial"/>
          <w:b/>
          <w:u w:val="single"/>
        </w:rPr>
        <w:t xml:space="preserve"> DETERMINA LAS COMPETENCIAS</w:t>
      </w:r>
      <w:r>
        <w:rPr>
          <w:rFonts w:ascii="Arial" w:eastAsia="Arial" w:hAnsi="Arial" w:cs="Arial"/>
          <w:b/>
          <w:u w:val="single"/>
        </w:rPr>
        <w:t xml:space="preserve"> </w:t>
      </w:r>
      <w:r w:rsidRPr="002E34F3">
        <w:rPr>
          <w:rFonts w:ascii="Arial" w:eastAsia="Arial" w:hAnsi="Arial" w:cs="Arial"/>
          <w:b/>
          <w:u w:val="single"/>
        </w:rPr>
        <w:t>PROFESIONALES A TRAVÉS DE LA ESTADÍA</w:t>
      </w:r>
    </w:p>
    <w:p w14:paraId="37FD1773" w14:textId="0C4F744B" w:rsidR="00B23621" w:rsidRPr="00C17C16" w:rsidRDefault="00C17C16" w:rsidP="00B23621">
      <w:pPr>
        <w:spacing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DE LA CARRERA: </w:t>
      </w:r>
      <w:r w:rsidR="00E64072" w:rsidRPr="00C17C16">
        <w:rPr>
          <w:rFonts w:ascii="Arial" w:eastAsia="Arial" w:hAnsi="Arial" w:cs="Arial"/>
          <w:b/>
          <w:u w:val="single"/>
        </w:rPr>
        <w:t>TÉCNICO</w:t>
      </w:r>
      <w:r w:rsidR="00B23621" w:rsidRPr="00C17C16">
        <w:rPr>
          <w:rFonts w:ascii="Arial" w:eastAsia="Arial" w:hAnsi="Arial" w:cs="Arial"/>
          <w:b/>
          <w:u w:val="single"/>
        </w:rPr>
        <w:t xml:space="preserve"> EN </w:t>
      </w:r>
      <w:r w:rsidR="00E64072" w:rsidRPr="00C17C16">
        <w:rPr>
          <w:rFonts w:ascii="Arial" w:eastAsia="Arial" w:hAnsi="Arial" w:cs="Arial"/>
          <w:b/>
          <w:u w:val="single"/>
        </w:rPr>
        <w:t>INFORMÁTICA</w:t>
      </w:r>
    </w:p>
    <w:p w14:paraId="0416F4B4" w14:textId="77777777" w:rsidR="002E34F3" w:rsidRDefault="00B23621" w:rsidP="00B23621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SUBMÓDULO</w:t>
      </w:r>
      <w:r w:rsidR="002E34F3">
        <w:rPr>
          <w:rFonts w:ascii="Arial" w:eastAsia="Arial" w:hAnsi="Arial" w:cs="Arial"/>
          <w:b/>
        </w:rPr>
        <w:t xml:space="preserve"> 1</w:t>
      </w:r>
      <w:r>
        <w:rPr>
          <w:rFonts w:ascii="Arial" w:eastAsia="Arial" w:hAnsi="Arial" w:cs="Arial"/>
          <w:b/>
        </w:rPr>
        <w:t xml:space="preserve">: </w:t>
      </w:r>
      <w:r w:rsidR="002E34F3" w:rsidRPr="002E34F3">
        <w:rPr>
          <w:rFonts w:ascii="Arial" w:eastAsia="Arial" w:hAnsi="Arial" w:cs="Arial"/>
          <w:b/>
          <w:u w:val="single"/>
        </w:rPr>
        <w:t>REALIZA LA ESTADÍA</w:t>
      </w:r>
    </w:p>
    <w:p w14:paraId="03796275" w14:textId="78AE0679" w:rsidR="00B23621" w:rsidRDefault="002E34F3" w:rsidP="00B23621">
      <w:pPr>
        <w:spacing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SUBMÓDULO 2: </w:t>
      </w:r>
      <w:r w:rsidRPr="002E34F3">
        <w:rPr>
          <w:rFonts w:ascii="Arial" w:eastAsia="Arial" w:hAnsi="Arial" w:cs="Arial"/>
          <w:b/>
          <w:u w:val="single"/>
        </w:rPr>
        <w:t>ESTRUCTURA DE LOS ELEMENTOS TEÓRICOS METODOLÓGICOS DEL PAL</w:t>
      </w:r>
    </w:p>
    <w:p w14:paraId="62C2E783" w14:textId="458CA12F" w:rsidR="00C17C16" w:rsidRDefault="00C17C16" w:rsidP="00B23621">
      <w:pPr>
        <w:spacing w:after="120" w:line="240" w:lineRule="auto"/>
        <w:rPr>
          <w:rFonts w:ascii="Arial" w:eastAsia="Arial" w:hAnsi="Arial" w:cs="Arial"/>
          <w:b/>
        </w:rPr>
      </w:pPr>
    </w:p>
    <w:p w14:paraId="621B53D8" w14:textId="77777777" w:rsidR="00137946" w:rsidRPr="00137946" w:rsidRDefault="00454F86" w:rsidP="00137946">
      <w:pPr>
        <w:spacing w:after="120" w:line="240" w:lineRule="auto"/>
        <w:jc w:val="both"/>
        <w:rPr>
          <w:rFonts w:ascii="Arial" w:eastAsia="Arial" w:hAnsi="Arial" w:cs="Arial"/>
        </w:rPr>
      </w:pPr>
      <w:r w:rsidRPr="00454F86">
        <w:rPr>
          <w:rFonts w:ascii="Arial" w:eastAsia="Arial" w:hAnsi="Arial" w:cs="Arial"/>
          <w:b/>
          <w:bCs/>
        </w:rPr>
        <w:t>Instrucciones:</w:t>
      </w:r>
      <w:r>
        <w:rPr>
          <w:rFonts w:ascii="Arial" w:eastAsia="Arial" w:hAnsi="Arial" w:cs="Arial"/>
          <w:b/>
          <w:bCs/>
        </w:rPr>
        <w:t xml:space="preserve"> </w:t>
      </w:r>
      <w:r w:rsidR="00137946" w:rsidRPr="00137946">
        <w:rPr>
          <w:rFonts w:ascii="Arial" w:eastAsia="Arial" w:hAnsi="Arial" w:cs="Arial"/>
        </w:rPr>
        <w:t>Vas a crear un diagrama Causa–Efecto (Ishikawa) para analizar un problema real que hayas identificado durante tus estadías. Este diagrama te ayudará a entender por qué ocurre ese problema y cómo podrías solucionarlo. Cada parte del esquema tiene una función específica:</w:t>
      </w:r>
    </w:p>
    <w:p w14:paraId="5DE24290" w14:textId="38C43826" w:rsidR="00137946" w:rsidRPr="00137946" w:rsidRDefault="00137946" w:rsidP="00137946">
      <w:pPr>
        <w:spacing w:after="120" w:line="240" w:lineRule="auto"/>
        <w:jc w:val="both"/>
        <w:rPr>
          <w:rFonts w:ascii="Arial" w:eastAsia="Arial" w:hAnsi="Arial" w:cs="Arial"/>
        </w:rPr>
      </w:pPr>
      <w:r w:rsidRPr="00137946">
        <w:rPr>
          <w:rFonts w:ascii="Arial" w:eastAsia="Arial" w:hAnsi="Arial" w:cs="Arial"/>
        </w:rPr>
        <w:t>1. En la cara del pescado</w:t>
      </w:r>
      <w:r w:rsidR="00000BB5">
        <w:rPr>
          <w:rFonts w:ascii="Arial" w:eastAsia="Arial" w:hAnsi="Arial" w:cs="Arial"/>
        </w:rPr>
        <w:t xml:space="preserve">. </w:t>
      </w:r>
      <w:r w:rsidRPr="00137946">
        <w:rPr>
          <w:rFonts w:ascii="Arial" w:eastAsia="Arial" w:hAnsi="Arial" w:cs="Arial"/>
        </w:rPr>
        <w:t>Escribe el problema principal que encontraste durante tus estadías.</w:t>
      </w:r>
      <w:r w:rsidR="00000BB5">
        <w:rPr>
          <w:rFonts w:ascii="Arial" w:eastAsia="Arial" w:hAnsi="Arial" w:cs="Arial"/>
        </w:rPr>
        <w:t xml:space="preserve"> </w:t>
      </w:r>
      <w:r w:rsidRPr="00137946">
        <w:rPr>
          <w:rFonts w:ascii="Arial" w:eastAsia="Arial" w:hAnsi="Arial" w:cs="Arial"/>
        </w:rPr>
        <w:t>Ese es el problema más grande, el que quieres analizar y comprender.</w:t>
      </w:r>
    </w:p>
    <w:p w14:paraId="11622313" w14:textId="7FB98974" w:rsidR="00137946" w:rsidRPr="00137946" w:rsidRDefault="00137946" w:rsidP="00137946">
      <w:pPr>
        <w:spacing w:after="120" w:line="240" w:lineRule="auto"/>
        <w:jc w:val="both"/>
        <w:rPr>
          <w:rFonts w:ascii="Arial" w:eastAsia="Arial" w:hAnsi="Arial" w:cs="Arial"/>
        </w:rPr>
      </w:pPr>
      <w:r w:rsidRPr="00137946">
        <w:rPr>
          <w:rFonts w:ascii="Arial" w:eastAsia="Arial" w:hAnsi="Arial" w:cs="Arial"/>
        </w:rPr>
        <w:t>2. En las 6 espinas grandes</w:t>
      </w:r>
      <w:r w:rsidR="00000BB5">
        <w:rPr>
          <w:rFonts w:ascii="Arial" w:eastAsia="Arial" w:hAnsi="Arial" w:cs="Arial"/>
        </w:rPr>
        <w:t xml:space="preserve">. </w:t>
      </w:r>
      <w:r w:rsidRPr="00137946">
        <w:rPr>
          <w:rFonts w:ascii="Arial" w:eastAsia="Arial" w:hAnsi="Arial" w:cs="Arial"/>
        </w:rPr>
        <w:t>En cada espina grande vas a escribir una causa general que pueda estar provocando el problema principal.</w:t>
      </w:r>
      <w:r w:rsidR="00000BB5">
        <w:rPr>
          <w:rFonts w:ascii="Arial" w:eastAsia="Arial" w:hAnsi="Arial" w:cs="Arial"/>
        </w:rPr>
        <w:t xml:space="preserve"> </w:t>
      </w:r>
      <w:r w:rsidRPr="00137946">
        <w:rPr>
          <w:rFonts w:ascii="Arial" w:eastAsia="Arial" w:hAnsi="Arial" w:cs="Arial"/>
        </w:rPr>
        <w:t>Cada espina representa una categoría distinta.</w:t>
      </w:r>
    </w:p>
    <w:p w14:paraId="76C7B2DE" w14:textId="7F0DD360" w:rsidR="00137946" w:rsidRPr="00137946" w:rsidRDefault="00137946" w:rsidP="00137946">
      <w:pPr>
        <w:spacing w:after="120" w:line="240" w:lineRule="auto"/>
        <w:jc w:val="both"/>
        <w:rPr>
          <w:rFonts w:ascii="Arial" w:eastAsia="Arial" w:hAnsi="Arial" w:cs="Arial"/>
        </w:rPr>
      </w:pPr>
      <w:r w:rsidRPr="00137946">
        <w:rPr>
          <w:rFonts w:ascii="Arial" w:eastAsia="Arial" w:hAnsi="Arial" w:cs="Arial"/>
        </w:rPr>
        <w:t>Ejemplos de categorías que pueden originar un problema informático:</w:t>
      </w:r>
      <w:r w:rsidR="00000BB5">
        <w:rPr>
          <w:rFonts w:ascii="Arial" w:eastAsia="Arial" w:hAnsi="Arial" w:cs="Arial"/>
        </w:rPr>
        <w:t xml:space="preserve"> </w:t>
      </w:r>
      <w:r w:rsidRPr="00137946">
        <w:rPr>
          <w:rFonts w:ascii="Arial" w:eastAsia="Arial" w:hAnsi="Arial" w:cs="Arial"/>
        </w:rPr>
        <w:t>personas, materiales, equipos, entorno, software, red, seguridad, procedimientos, configuración o mantenimiento.</w:t>
      </w:r>
    </w:p>
    <w:p w14:paraId="29081B37" w14:textId="38E1A6A3" w:rsidR="00137946" w:rsidRPr="00137946" w:rsidRDefault="00137946" w:rsidP="00137946">
      <w:pPr>
        <w:spacing w:after="120" w:line="240" w:lineRule="auto"/>
        <w:jc w:val="both"/>
        <w:rPr>
          <w:rFonts w:ascii="Arial" w:eastAsia="Arial" w:hAnsi="Arial" w:cs="Arial"/>
        </w:rPr>
      </w:pPr>
      <w:r w:rsidRPr="00137946">
        <w:rPr>
          <w:rFonts w:ascii="Arial" w:eastAsia="Arial" w:hAnsi="Arial" w:cs="Arial"/>
        </w:rPr>
        <w:t>3. En las espinas pequeñas</w:t>
      </w:r>
      <w:r w:rsidR="00000BB5">
        <w:rPr>
          <w:rFonts w:ascii="Arial" w:eastAsia="Arial" w:hAnsi="Arial" w:cs="Arial"/>
        </w:rPr>
        <w:t xml:space="preserve">. </w:t>
      </w:r>
      <w:r w:rsidRPr="00137946">
        <w:rPr>
          <w:rFonts w:ascii="Arial" w:eastAsia="Arial" w:hAnsi="Arial" w:cs="Arial"/>
        </w:rPr>
        <w:t xml:space="preserve">De cada espina grande salen </w:t>
      </w:r>
      <w:r w:rsidR="00000BB5">
        <w:rPr>
          <w:rFonts w:ascii="Arial" w:eastAsia="Arial" w:hAnsi="Arial" w:cs="Arial"/>
        </w:rPr>
        <w:t xml:space="preserve">tres </w:t>
      </w:r>
      <w:r w:rsidRPr="00137946">
        <w:rPr>
          <w:rFonts w:ascii="Arial" w:eastAsia="Arial" w:hAnsi="Arial" w:cs="Arial"/>
        </w:rPr>
        <w:t>espinas pequeñas.</w:t>
      </w:r>
      <w:r w:rsidR="00000BB5">
        <w:rPr>
          <w:rFonts w:ascii="Arial" w:eastAsia="Arial" w:hAnsi="Arial" w:cs="Arial"/>
        </w:rPr>
        <w:t xml:space="preserve"> </w:t>
      </w:r>
      <w:r w:rsidRPr="00137946">
        <w:rPr>
          <w:rFonts w:ascii="Arial" w:eastAsia="Arial" w:hAnsi="Arial" w:cs="Arial"/>
        </w:rPr>
        <w:t>En ellas vas a escribir tres causas más específicas relacionadas con la causa general.</w:t>
      </w:r>
      <w:r w:rsidR="007B112B">
        <w:rPr>
          <w:rFonts w:ascii="Arial" w:eastAsia="Arial" w:hAnsi="Arial" w:cs="Arial"/>
        </w:rPr>
        <w:t xml:space="preserve"> </w:t>
      </w:r>
      <w:r w:rsidRPr="00137946">
        <w:rPr>
          <w:rFonts w:ascii="Arial" w:eastAsia="Arial" w:hAnsi="Arial" w:cs="Arial"/>
        </w:rPr>
        <w:t>Estas causas pequeñas explican con más detalle qué está fallando dentro de esa categoría.</w:t>
      </w:r>
      <w:r w:rsidR="007B112B">
        <w:rPr>
          <w:rFonts w:ascii="Arial" w:eastAsia="Arial" w:hAnsi="Arial" w:cs="Arial"/>
        </w:rPr>
        <w:t xml:space="preserve"> </w:t>
      </w:r>
    </w:p>
    <w:p w14:paraId="0DA3A330" w14:textId="485335DF" w:rsidR="00E64072" w:rsidRDefault="00701359" w:rsidP="00137946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67E36" wp14:editId="2B2A8266">
                <wp:simplePos x="0" y="0"/>
                <wp:positionH relativeFrom="column">
                  <wp:posOffset>0</wp:posOffset>
                </wp:positionH>
                <wp:positionV relativeFrom="paragraph">
                  <wp:posOffset>542925</wp:posOffset>
                </wp:positionV>
                <wp:extent cx="6918960" cy="2872740"/>
                <wp:effectExtent l="0" t="0" r="15240" b="22860"/>
                <wp:wrapNone/>
                <wp:docPr id="1508825522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2872740"/>
                        </a:xfrm>
                        <a:prstGeom prst="roundRect">
                          <a:avLst>
                            <a:gd name="adj" fmla="val 579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4A7889" id="Rectángulo: esquinas redondeadas 4" o:spid="_x0000_s1026" style="position:absolute;margin-left:0;margin-top:42.75pt;width:544.8pt;height:22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7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 w:rsidR="00137946" w:rsidRPr="00137946">
        <w:rPr>
          <w:rFonts w:ascii="Arial" w:eastAsia="Arial" w:hAnsi="Arial" w:cs="Arial"/>
        </w:rPr>
        <w:t xml:space="preserve">4. </w:t>
      </w:r>
      <w:r w:rsidR="007B112B">
        <w:rPr>
          <w:rFonts w:ascii="Arial" w:eastAsia="Arial" w:hAnsi="Arial" w:cs="Arial"/>
        </w:rPr>
        <w:t xml:space="preserve">Propuesta de Solución. </w:t>
      </w:r>
      <w:r w:rsidR="00137946" w:rsidRPr="00137946">
        <w:rPr>
          <w:rFonts w:ascii="Arial" w:eastAsia="Arial" w:hAnsi="Arial" w:cs="Arial"/>
        </w:rPr>
        <w:t>Después de analizar tu diagrama, escribe una solución posible basada en las causas que encontraste.</w:t>
      </w:r>
      <w:r w:rsidR="007B112B">
        <w:rPr>
          <w:rFonts w:ascii="Arial" w:eastAsia="Arial" w:hAnsi="Arial" w:cs="Arial"/>
        </w:rPr>
        <w:t xml:space="preserve"> </w:t>
      </w:r>
      <w:r w:rsidR="00137946" w:rsidRPr="00137946">
        <w:rPr>
          <w:rFonts w:ascii="Arial" w:eastAsia="Arial" w:hAnsi="Arial" w:cs="Arial"/>
        </w:rPr>
        <w:t xml:space="preserve">Debe ser algo realista y relacionado con tu experiencia en la </w:t>
      </w:r>
      <w:proofErr w:type="spellStart"/>
      <w:proofErr w:type="gramStart"/>
      <w:r w:rsidR="00137946" w:rsidRPr="00137946">
        <w:rPr>
          <w:rFonts w:ascii="Arial" w:eastAsia="Arial" w:hAnsi="Arial" w:cs="Arial"/>
        </w:rPr>
        <w:t>estadía.Escríbelo</w:t>
      </w:r>
      <w:proofErr w:type="spellEnd"/>
      <w:proofErr w:type="gramEnd"/>
      <w:r w:rsidR="00137946" w:rsidRPr="00137946">
        <w:rPr>
          <w:rFonts w:ascii="Arial" w:eastAsia="Arial" w:hAnsi="Arial" w:cs="Arial"/>
        </w:rPr>
        <w:t xml:space="preserve"> en el </w:t>
      </w:r>
      <w:r>
        <w:rPr>
          <w:rFonts w:ascii="Arial" w:eastAsia="Arial" w:hAnsi="Arial" w:cs="Arial"/>
        </w:rPr>
        <w:t xml:space="preserve">siguiente </w:t>
      </w:r>
      <w:r w:rsidR="00137946" w:rsidRPr="00137946">
        <w:rPr>
          <w:rFonts w:ascii="Arial" w:eastAsia="Arial" w:hAnsi="Arial" w:cs="Arial"/>
        </w:rPr>
        <w:t xml:space="preserve">recuadro </w:t>
      </w:r>
      <w:r>
        <w:rPr>
          <w:rFonts w:ascii="Arial" w:eastAsia="Arial" w:hAnsi="Arial" w:cs="Arial"/>
        </w:rPr>
        <w:t>al finalizar tu diagrama:</w:t>
      </w:r>
    </w:p>
    <w:p w14:paraId="512B3E01" w14:textId="77777777" w:rsidR="00701359" w:rsidRDefault="00701359" w:rsidP="00137946">
      <w:pPr>
        <w:spacing w:after="120" w:line="240" w:lineRule="auto"/>
        <w:jc w:val="both"/>
        <w:rPr>
          <w:rFonts w:ascii="Arial" w:eastAsia="Arial" w:hAnsi="Arial" w:cs="Arial"/>
          <w:bCs/>
        </w:rPr>
      </w:pPr>
    </w:p>
    <w:p w14:paraId="4A4D095D" w14:textId="77777777" w:rsidR="00900E4C" w:rsidRDefault="00900E4C" w:rsidP="009A664E">
      <w:pPr>
        <w:spacing w:after="120" w:line="240" w:lineRule="auto"/>
        <w:jc w:val="both"/>
        <w:rPr>
          <w:rFonts w:ascii="Arial" w:eastAsia="Arial" w:hAnsi="Arial" w:cs="Arial"/>
          <w:bCs/>
        </w:rPr>
      </w:pPr>
    </w:p>
    <w:p w14:paraId="5AD401ED" w14:textId="77777777" w:rsidR="00900E4C" w:rsidRDefault="00900E4C" w:rsidP="009A664E">
      <w:pPr>
        <w:spacing w:after="120" w:line="240" w:lineRule="auto"/>
        <w:jc w:val="both"/>
        <w:rPr>
          <w:rFonts w:ascii="Arial" w:eastAsia="Arial" w:hAnsi="Arial" w:cs="Arial"/>
          <w:bCs/>
        </w:rPr>
      </w:pPr>
    </w:p>
    <w:p w14:paraId="3E4F3486" w14:textId="77777777" w:rsidR="00900E4C" w:rsidRPr="00454F86" w:rsidRDefault="00900E4C" w:rsidP="009A664E">
      <w:pPr>
        <w:spacing w:after="120" w:line="240" w:lineRule="auto"/>
        <w:jc w:val="both"/>
        <w:rPr>
          <w:rFonts w:ascii="Arial" w:eastAsia="Arial" w:hAnsi="Arial" w:cs="Arial"/>
          <w:bCs/>
        </w:rPr>
      </w:pPr>
    </w:p>
    <w:p w14:paraId="5EE378B2" w14:textId="6EEB56F9" w:rsidR="00F551D7" w:rsidRDefault="00F551D7" w:rsidP="00B23621">
      <w:pPr>
        <w:spacing w:after="120" w:line="240" w:lineRule="auto"/>
        <w:rPr>
          <w:rFonts w:ascii="Arial" w:eastAsia="Arial" w:hAnsi="Arial" w:cs="Arial"/>
          <w:bCs/>
        </w:rPr>
      </w:pPr>
    </w:p>
    <w:p w14:paraId="07B89C61" w14:textId="5053F91F" w:rsidR="00F551D7" w:rsidRDefault="00F551D7" w:rsidP="00B23621">
      <w:pPr>
        <w:spacing w:after="120" w:line="240" w:lineRule="auto"/>
        <w:rPr>
          <w:rFonts w:ascii="Arial" w:eastAsia="Arial" w:hAnsi="Arial" w:cs="Arial"/>
          <w:bCs/>
        </w:rPr>
      </w:pPr>
    </w:p>
    <w:p w14:paraId="408909D5" w14:textId="77777777" w:rsidR="00F551D7" w:rsidRDefault="00F551D7" w:rsidP="00B23621">
      <w:pPr>
        <w:spacing w:after="120" w:line="240" w:lineRule="auto"/>
        <w:rPr>
          <w:rFonts w:ascii="Arial" w:eastAsia="Arial" w:hAnsi="Arial" w:cs="Arial"/>
          <w:bCs/>
        </w:rPr>
      </w:pPr>
    </w:p>
    <w:p w14:paraId="1CFE21EF" w14:textId="77777777" w:rsidR="00322303" w:rsidRPr="00322303" w:rsidRDefault="00322303" w:rsidP="00322303">
      <w:pPr>
        <w:rPr>
          <w:rFonts w:ascii="Arial" w:eastAsia="Arial" w:hAnsi="Arial" w:cs="Arial"/>
        </w:rPr>
      </w:pPr>
    </w:p>
    <w:p w14:paraId="2FFBBB3B" w14:textId="4483DFD9" w:rsidR="00322303" w:rsidRPr="00322303" w:rsidRDefault="00322303" w:rsidP="00322303">
      <w:pPr>
        <w:rPr>
          <w:rFonts w:ascii="Arial" w:eastAsia="Arial" w:hAnsi="Arial" w:cs="Arial"/>
        </w:rPr>
      </w:pPr>
    </w:p>
    <w:p w14:paraId="35BCA60D" w14:textId="341FB586" w:rsidR="00322303" w:rsidRPr="00322303" w:rsidRDefault="00322303" w:rsidP="00322303">
      <w:pPr>
        <w:rPr>
          <w:rFonts w:ascii="Arial" w:eastAsia="Arial" w:hAnsi="Arial" w:cs="Arial"/>
        </w:rPr>
      </w:pPr>
    </w:p>
    <w:p w14:paraId="7068FB29" w14:textId="756EBC52" w:rsidR="00322303" w:rsidRPr="00322303" w:rsidRDefault="00322303" w:rsidP="00322303">
      <w:pPr>
        <w:rPr>
          <w:rFonts w:ascii="Arial" w:eastAsia="Arial" w:hAnsi="Arial" w:cs="Arial"/>
        </w:rPr>
      </w:pPr>
    </w:p>
    <w:p w14:paraId="4CB00956" w14:textId="33AC2699" w:rsidR="00322303" w:rsidRPr="00322303" w:rsidRDefault="00322303" w:rsidP="00691A5F">
      <w:pPr>
        <w:jc w:val="right"/>
        <w:rPr>
          <w:rFonts w:ascii="Arial" w:eastAsia="Arial" w:hAnsi="Arial" w:cs="Arial"/>
        </w:rPr>
      </w:pPr>
    </w:p>
    <w:p w14:paraId="28149FA8" w14:textId="6786EE78" w:rsidR="00322303" w:rsidRPr="00322303" w:rsidRDefault="00322303" w:rsidP="00322303">
      <w:pPr>
        <w:rPr>
          <w:rFonts w:ascii="Arial" w:eastAsia="Arial" w:hAnsi="Arial" w:cs="Arial"/>
        </w:rPr>
      </w:pPr>
    </w:p>
    <w:p w14:paraId="3A8D039A" w14:textId="3E775AB8" w:rsidR="00322303" w:rsidRPr="00322303" w:rsidRDefault="00701359" w:rsidP="00322303">
      <w:pPr>
        <w:tabs>
          <w:tab w:val="left" w:pos="861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noProof/>
        </w:rPr>
        <w:drawing>
          <wp:anchor distT="0" distB="0" distL="114300" distR="114300" simplePos="0" relativeHeight="251661312" behindDoc="1" locked="0" layoutInCell="1" allowOverlap="1" wp14:anchorId="2777AE15" wp14:editId="48E30DA2">
            <wp:simplePos x="0" y="0"/>
            <wp:positionH relativeFrom="margin">
              <wp:align>center</wp:align>
            </wp:positionH>
            <wp:positionV relativeFrom="paragraph">
              <wp:posOffset>890906</wp:posOffset>
            </wp:positionV>
            <wp:extent cx="8059028" cy="5557091"/>
            <wp:effectExtent l="0" t="6350" r="0" b="0"/>
            <wp:wrapNone/>
            <wp:docPr id="117824020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40209" name="Imagen 117824020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" t="6836" r="2612" b="734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59028" cy="5557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303">
        <w:rPr>
          <w:rFonts w:ascii="Arial" w:eastAsia="Arial" w:hAnsi="Arial" w:cs="Arial"/>
        </w:rPr>
        <w:tab/>
      </w:r>
    </w:p>
    <w:sectPr w:rsidR="00322303" w:rsidRPr="003223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BADE" w14:textId="77777777" w:rsidR="00423B2C" w:rsidRDefault="00423B2C">
      <w:pPr>
        <w:spacing w:after="0" w:line="240" w:lineRule="auto"/>
      </w:pPr>
      <w:r>
        <w:separator/>
      </w:r>
    </w:p>
  </w:endnote>
  <w:endnote w:type="continuationSeparator" w:id="0">
    <w:p w14:paraId="55EA4058" w14:textId="77777777" w:rsidR="00423B2C" w:rsidRDefault="0042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charset w:val="00"/>
    <w:family w:val="auto"/>
    <w:pitch w:val="variable"/>
    <w:sig w:usb0="A00000AF" w:usb1="40000048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675E" w14:textId="77777777" w:rsidR="003A06E1" w:rsidRDefault="003A06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C288" w14:textId="510BAC4D" w:rsidR="003A06E1" w:rsidRDefault="00322303" w:rsidP="00947DC6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>0</w:t>
    </w:r>
    <w:r w:rsidR="00947DC6" w:rsidRPr="00947DC6">
      <w:rPr>
        <w:color w:val="000000"/>
      </w:rPr>
      <w:t>6. DIAGRAMA DE CAUSA EFECTO</w:t>
    </w:r>
    <w:r w:rsidR="00691A5F">
      <w:rPr>
        <w:color w:val="000000"/>
      </w:rPr>
      <w:t xml:space="preserve"> - </w:t>
    </w:r>
    <w:r w:rsidR="00691A5F" w:rsidRPr="00691A5F">
      <w:rPr>
        <w:color w:val="000000"/>
      </w:rPr>
      <w:t xml:space="preserve">Página </w:t>
    </w:r>
    <w:r w:rsidR="00691A5F" w:rsidRPr="00691A5F">
      <w:rPr>
        <w:b/>
        <w:bCs/>
        <w:color w:val="000000"/>
      </w:rPr>
      <w:fldChar w:fldCharType="begin"/>
    </w:r>
    <w:r w:rsidR="00691A5F" w:rsidRPr="00691A5F">
      <w:rPr>
        <w:b/>
        <w:bCs/>
        <w:color w:val="000000"/>
      </w:rPr>
      <w:instrText>PAGE  \* Arabic  \* MERGEFORMAT</w:instrText>
    </w:r>
    <w:r w:rsidR="00691A5F" w:rsidRPr="00691A5F">
      <w:rPr>
        <w:b/>
        <w:bCs/>
        <w:color w:val="000000"/>
      </w:rPr>
      <w:fldChar w:fldCharType="separate"/>
    </w:r>
    <w:r w:rsidR="00691A5F" w:rsidRPr="00691A5F">
      <w:rPr>
        <w:b/>
        <w:bCs/>
        <w:color w:val="000000"/>
      </w:rPr>
      <w:t>1</w:t>
    </w:r>
    <w:r w:rsidR="00691A5F" w:rsidRPr="00691A5F">
      <w:rPr>
        <w:b/>
        <w:bCs/>
        <w:color w:val="000000"/>
      </w:rPr>
      <w:fldChar w:fldCharType="end"/>
    </w:r>
    <w:r w:rsidR="00691A5F" w:rsidRPr="00691A5F">
      <w:rPr>
        <w:color w:val="000000"/>
      </w:rPr>
      <w:t xml:space="preserve"> de </w:t>
    </w:r>
    <w:r w:rsidR="00691A5F" w:rsidRPr="00691A5F">
      <w:rPr>
        <w:b/>
        <w:bCs/>
        <w:color w:val="000000"/>
      </w:rPr>
      <w:fldChar w:fldCharType="begin"/>
    </w:r>
    <w:r w:rsidR="00691A5F" w:rsidRPr="00691A5F">
      <w:rPr>
        <w:b/>
        <w:bCs/>
        <w:color w:val="000000"/>
      </w:rPr>
      <w:instrText>NUMPAGES  \* Arabic  \* MERGEFORMAT</w:instrText>
    </w:r>
    <w:r w:rsidR="00691A5F" w:rsidRPr="00691A5F">
      <w:rPr>
        <w:b/>
        <w:bCs/>
        <w:color w:val="000000"/>
      </w:rPr>
      <w:fldChar w:fldCharType="separate"/>
    </w:r>
    <w:r w:rsidR="00691A5F" w:rsidRPr="00691A5F">
      <w:rPr>
        <w:b/>
        <w:bCs/>
        <w:color w:val="000000"/>
      </w:rPr>
      <w:t>2</w:t>
    </w:r>
    <w:r w:rsidR="00691A5F" w:rsidRPr="00691A5F">
      <w:rPr>
        <w:b/>
        <w:bCs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A662" w14:textId="77777777" w:rsidR="003A06E1" w:rsidRDefault="003A06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923F" w14:textId="77777777" w:rsidR="00423B2C" w:rsidRDefault="00423B2C">
      <w:pPr>
        <w:spacing w:after="0" w:line="240" w:lineRule="auto"/>
      </w:pPr>
      <w:r>
        <w:separator/>
      </w:r>
    </w:p>
  </w:footnote>
  <w:footnote w:type="continuationSeparator" w:id="0">
    <w:p w14:paraId="0BC1006D" w14:textId="77777777" w:rsidR="00423B2C" w:rsidRDefault="00423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1EC7" w14:textId="77777777" w:rsidR="003A06E1" w:rsidRDefault="00080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5B720A4A" wp14:editId="410195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2050" cy="581025"/>
              <wp:effectExtent l="0" t="0" r="0" b="0"/>
              <wp:wrapSquare wrapText="bothSides" distT="0" distB="0" distL="0" distR="0"/>
              <wp:docPr id="59" name="Rectángul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F46C8" w14:textId="77777777" w:rsidR="003A06E1" w:rsidRDefault="000805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20A4A" id="Rectángulo 59" o:spid="_x0000_s1026" style="position:absolute;margin-left:0;margin-top:0;width:91.5pt;height:45.75pt;z-index:25166131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" filled="f" stroked="f">
              <v:textbox inset="2.53958mm,2.53958mm,2.53958mm,2.53958mm">
                <w:txbxContent>
                  <w:p w14:paraId="631F46C8" w14:textId="77777777" w:rsidR="003A06E1" w:rsidRDefault="0008050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01DC" w14:textId="7504FFE6" w:rsidR="003A06E1" w:rsidRPr="00D12BD9" w:rsidRDefault="00D12BD9" w:rsidP="00D12BD9">
    <w:pPr>
      <w:pStyle w:val="Encabezado"/>
    </w:pPr>
    <w:r>
      <w:rPr>
        <w:noProof/>
      </w:rPr>
      <w:drawing>
        <wp:inline distT="0" distB="0" distL="0" distR="0" wp14:anchorId="5BDA1F1A" wp14:editId="522D5CE5">
          <wp:extent cx="6858000" cy="942975"/>
          <wp:effectExtent l="0" t="0" r="0" b="9525"/>
          <wp:docPr id="1944700715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00715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E9B2" w14:textId="77777777" w:rsidR="003A06E1" w:rsidRDefault="00080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80A19F9" wp14:editId="569311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2050" cy="581025"/>
              <wp:effectExtent l="0" t="0" r="0" b="0"/>
              <wp:wrapSquare wrapText="bothSides" distT="0" distB="0" distL="114300" distR="114300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2AD01" w14:textId="77777777" w:rsidR="003A06E1" w:rsidRDefault="000805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0A19F9" id="Rectángulo 58" o:spid="_x0000_s1027" style="position:absolute;margin-left:0;margin-top:0;width:91.5pt;height:45.7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" filled="f" stroked="f">
              <v:textbox inset="2.53958mm,2.53958mm,2.53958mm,2.53958mm">
                <w:txbxContent>
                  <w:p w14:paraId="7A32AD01" w14:textId="77777777" w:rsidR="003A06E1" w:rsidRDefault="0008050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7E39"/>
    <w:multiLevelType w:val="multilevel"/>
    <w:tmpl w:val="3F565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58CB"/>
    <w:multiLevelType w:val="multilevel"/>
    <w:tmpl w:val="4FE200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266216"/>
    <w:multiLevelType w:val="multilevel"/>
    <w:tmpl w:val="7D98A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D17217"/>
    <w:multiLevelType w:val="hybridMultilevel"/>
    <w:tmpl w:val="C46A9F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03809"/>
    <w:multiLevelType w:val="multilevel"/>
    <w:tmpl w:val="C24465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0F4767"/>
    <w:multiLevelType w:val="multilevel"/>
    <w:tmpl w:val="198449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BAC1400"/>
    <w:multiLevelType w:val="multilevel"/>
    <w:tmpl w:val="F0EAD98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967C11"/>
    <w:multiLevelType w:val="multilevel"/>
    <w:tmpl w:val="F7A87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621AC7"/>
    <w:multiLevelType w:val="multilevel"/>
    <w:tmpl w:val="1910D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A9F14A0"/>
    <w:multiLevelType w:val="multilevel"/>
    <w:tmpl w:val="EE90B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C13726"/>
    <w:multiLevelType w:val="multilevel"/>
    <w:tmpl w:val="BDB0B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3B650D4"/>
    <w:multiLevelType w:val="multilevel"/>
    <w:tmpl w:val="5D4C8256"/>
    <w:lvl w:ilvl="0">
      <w:start w:val="7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524866"/>
    <w:multiLevelType w:val="multilevel"/>
    <w:tmpl w:val="745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062890">
    <w:abstractNumId w:val="0"/>
  </w:num>
  <w:num w:numId="2" w16cid:durableId="1892186657">
    <w:abstractNumId w:val="3"/>
  </w:num>
  <w:num w:numId="3" w16cid:durableId="1510413008">
    <w:abstractNumId w:val="6"/>
  </w:num>
  <w:num w:numId="4" w16cid:durableId="1800687737">
    <w:abstractNumId w:val="5"/>
  </w:num>
  <w:num w:numId="5" w16cid:durableId="1091855923">
    <w:abstractNumId w:val="8"/>
  </w:num>
  <w:num w:numId="6" w16cid:durableId="1043871031">
    <w:abstractNumId w:val="11"/>
  </w:num>
  <w:num w:numId="7" w16cid:durableId="1571843857">
    <w:abstractNumId w:val="4"/>
  </w:num>
  <w:num w:numId="8" w16cid:durableId="1588903">
    <w:abstractNumId w:val="10"/>
  </w:num>
  <w:num w:numId="9" w16cid:durableId="1544947630">
    <w:abstractNumId w:val="2"/>
  </w:num>
  <w:num w:numId="10" w16cid:durableId="1211111990">
    <w:abstractNumId w:val="7"/>
  </w:num>
  <w:num w:numId="11" w16cid:durableId="18555703">
    <w:abstractNumId w:val="1"/>
  </w:num>
  <w:num w:numId="12" w16cid:durableId="537357293">
    <w:abstractNumId w:val="9"/>
  </w:num>
  <w:num w:numId="13" w16cid:durableId="455216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E1"/>
    <w:rsid w:val="00000BB5"/>
    <w:rsid w:val="00071880"/>
    <w:rsid w:val="0008050B"/>
    <w:rsid w:val="00120BD3"/>
    <w:rsid w:val="001279E2"/>
    <w:rsid w:val="00137946"/>
    <w:rsid w:val="001821DA"/>
    <w:rsid w:val="001C34A1"/>
    <w:rsid w:val="0028085C"/>
    <w:rsid w:val="002E34F3"/>
    <w:rsid w:val="00322303"/>
    <w:rsid w:val="00367EE8"/>
    <w:rsid w:val="003A06E1"/>
    <w:rsid w:val="003C4EB5"/>
    <w:rsid w:val="003D372B"/>
    <w:rsid w:val="00423B2C"/>
    <w:rsid w:val="004302B0"/>
    <w:rsid w:val="00453AEB"/>
    <w:rsid w:val="00454F86"/>
    <w:rsid w:val="00457A17"/>
    <w:rsid w:val="004A2463"/>
    <w:rsid w:val="004B225E"/>
    <w:rsid w:val="004C2892"/>
    <w:rsid w:val="005504D1"/>
    <w:rsid w:val="00594C7F"/>
    <w:rsid w:val="005A5280"/>
    <w:rsid w:val="005B38C6"/>
    <w:rsid w:val="005C57FC"/>
    <w:rsid w:val="005D2BB2"/>
    <w:rsid w:val="005E0306"/>
    <w:rsid w:val="00620F3F"/>
    <w:rsid w:val="00691A5F"/>
    <w:rsid w:val="00701359"/>
    <w:rsid w:val="00701D41"/>
    <w:rsid w:val="00725A8A"/>
    <w:rsid w:val="00780FDD"/>
    <w:rsid w:val="007B112B"/>
    <w:rsid w:val="007B6D51"/>
    <w:rsid w:val="007C0ECE"/>
    <w:rsid w:val="007F6A49"/>
    <w:rsid w:val="008434C7"/>
    <w:rsid w:val="008618D8"/>
    <w:rsid w:val="008C3619"/>
    <w:rsid w:val="008C3FC9"/>
    <w:rsid w:val="008D7ECE"/>
    <w:rsid w:val="008F5614"/>
    <w:rsid w:val="00900E4C"/>
    <w:rsid w:val="00903FBC"/>
    <w:rsid w:val="0091608A"/>
    <w:rsid w:val="00947DC6"/>
    <w:rsid w:val="00967657"/>
    <w:rsid w:val="009750CB"/>
    <w:rsid w:val="009A1F82"/>
    <w:rsid w:val="009A664E"/>
    <w:rsid w:val="00A02500"/>
    <w:rsid w:val="00A3216F"/>
    <w:rsid w:val="00AE0F31"/>
    <w:rsid w:val="00B11747"/>
    <w:rsid w:val="00B129BC"/>
    <w:rsid w:val="00B23621"/>
    <w:rsid w:val="00B30C3C"/>
    <w:rsid w:val="00B3400F"/>
    <w:rsid w:val="00B82CF4"/>
    <w:rsid w:val="00BF557A"/>
    <w:rsid w:val="00C13298"/>
    <w:rsid w:val="00C17C16"/>
    <w:rsid w:val="00C263C2"/>
    <w:rsid w:val="00C36281"/>
    <w:rsid w:val="00C815FE"/>
    <w:rsid w:val="00C91697"/>
    <w:rsid w:val="00CF5986"/>
    <w:rsid w:val="00D12BD9"/>
    <w:rsid w:val="00D71641"/>
    <w:rsid w:val="00DA1F3F"/>
    <w:rsid w:val="00E07831"/>
    <w:rsid w:val="00E64072"/>
    <w:rsid w:val="00EB242D"/>
    <w:rsid w:val="00EB752C"/>
    <w:rsid w:val="00EF2805"/>
    <w:rsid w:val="00F42584"/>
    <w:rsid w:val="00F551D7"/>
    <w:rsid w:val="00FB27D4"/>
    <w:rsid w:val="00FC0A11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C61CE51"/>
  <w15:docId w15:val="{71CF8069-FAFF-42A1-B02D-3E782DFC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C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C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3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3CF"/>
  </w:style>
  <w:style w:type="paragraph" w:styleId="Piedepgina">
    <w:name w:val="footer"/>
    <w:basedOn w:val="Normal"/>
    <w:link w:val="Piedepgina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3CF"/>
  </w:style>
  <w:style w:type="paragraph" w:styleId="Textodeglobo">
    <w:name w:val="Balloon Text"/>
    <w:basedOn w:val="Normal"/>
    <w:link w:val="TextodegloboCar"/>
    <w:uiPriority w:val="99"/>
    <w:semiHidden/>
    <w:unhideWhenUsed/>
    <w:rsid w:val="003C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3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33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3C33CF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3C33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6">
    <w:name w:val="Grid Table 4 Accent 6"/>
    <w:basedOn w:val="Tablanormal"/>
    <w:uiPriority w:val="49"/>
    <w:rsid w:val="001C59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normal2">
    <w:name w:val="Plain Table 2"/>
    <w:basedOn w:val="Tablanormal"/>
    <w:uiPriority w:val="42"/>
    <w:rsid w:val="00C17C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3-nfasis6">
    <w:name w:val="Grid Table 3 Accent 6"/>
    <w:basedOn w:val="Tablanormal"/>
    <w:uiPriority w:val="48"/>
    <w:rsid w:val="00C17C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Sinespaciado">
    <w:name w:val="No Spacing"/>
    <w:link w:val="SinespaciadoCar"/>
    <w:uiPriority w:val="1"/>
    <w:qFormat/>
    <w:rsid w:val="007F6A49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6A49"/>
    <w:rPr>
      <w:rFonts w:asciiTheme="minorHAnsi" w:eastAsiaTheme="minorEastAsia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5504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04D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504D1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8D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iP8CSPlTErIKagW0l45+vJMtPg==">AMUW2mViObmT3ePn0a8EVEJ7Y0meEVTTJbyiq7mJzPhUmM+DAKhbrwWad3GL8WL30Jky11B9+TfNKU1xPaStmQT1zIXX1gEG43+47wx8pLvj3Vo8bqpxjrVP78OCOk9yPt2Txup4+hJ4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250</Words>
  <Characters>1424</Characters>
  <Application>Microsoft Office Word</Application>
  <DocSecurity>0</DocSecurity>
  <Lines>44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Gutiérrez  Núñez</dc:creator>
  <cp:lastModifiedBy>Mtro. Fernando Omar Arciniega Mtz.</cp:lastModifiedBy>
  <cp:revision>34</cp:revision>
  <cp:lastPrinted>2026-04-19T00:14:00Z</cp:lastPrinted>
  <dcterms:created xsi:type="dcterms:W3CDTF">2021-06-11T02:53:00Z</dcterms:created>
  <dcterms:modified xsi:type="dcterms:W3CDTF">2026-04-19T00:17:00Z</dcterms:modified>
</cp:coreProperties>
</file>