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D72F" w14:textId="77777777" w:rsidR="00FF6192" w:rsidRDefault="00FF6192" w:rsidP="00FF6192">
      <w:pPr>
        <w:jc w:val="center"/>
        <w:rPr>
          <w:rFonts w:ascii="Arial" w:eastAsia="Arial" w:hAnsi="Arial" w:cs="Arial"/>
          <w:b/>
        </w:rPr>
      </w:pPr>
    </w:p>
    <w:p w14:paraId="3F8DD774" w14:textId="00F17288" w:rsidR="00EE2004" w:rsidRDefault="00F51398" w:rsidP="00FF619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MAPA CURRICULAR DE LA </w:t>
      </w:r>
      <w:r w:rsidR="0027366F">
        <w:rPr>
          <w:rFonts w:ascii="Arial" w:eastAsia="Arial" w:hAnsi="Arial" w:cs="Arial"/>
          <w:b/>
        </w:rPr>
        <w:t>TECNOLOGÍA</w:t>
      </w:r>
    </w:p>
    <w:p w14:paraId="3F8F4B84" w14:textId="77777777" w:rsidR="008C484A" w:rsidRDefault="008C484A" w:rsidP="008C484A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DEL ALUMNO: __________________________________________________________________</w:t>
      </w:r>
    </w:p>
    <w:p w14:paraId="7750E0A4" w14:textId="77777777" w:rsidR="008C484A" w:rsidRDefault="008C484A" w:rsidP="008C484A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GRADO: PRIMERO GRUPO: UNO FECHA: DIA _______ MES _________ AÑO ________</w:t>
      </w:r>
    </w:p>
    <w:p w14:paraId="74C6DDAC" w14:textId="77777777" w:rsidR="008C484A" w:rsidRDefault="008C484A" w:rsidP="008C484A">
      <w:pPr>
        <w:spacing w:after="12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SEGUNDO SEMESTRE</w:t>
      </w:r>
    </w:p>
    <w:p w14:paraId="0C33177C" w14:textId="15D1AF69" w:rsidR="008C484A" w:rsidRDefault="008C484A" w:rsidP="008C484A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MÓDULO I. </w:t>
      </w:r>
      <w:r w:rsidRPr="00824FDD">
        <w:rPr>
          <w:rFonts w:ascii="Arial" w:eastAsia="Arial" w:hAnsi="Arial" w:cs="Arial"/>
          <w:b/>
          <w:u w:val="single"/>
        </w:rPr>
        <w:t xml:space="preserve">DESARROLLA E INSTALA SOFTWARE DE APLICACIÓN UTILIZANDO </w:t>
      </w:r>
      <w:r w:rsidR="00237A19" w:rsidRPr="00824FDD">
        <w:rPr>
          <w:rFonts w:ascii="Arial" w:eastAsia="Arial" w:hAnsi="Arial" w:cs="Arial"/>
          <w:b/>
          <w:u w:val="single"/>
        </w:rPr>
        <w:t>PROGRAMACIÓN</w:t>
      </w:r>
      <w:r w:rsidRPr="00824FDD">
        <w:rPr>
          <w:rFonts w:ascii="Arial" w:eastAsia="Arial" w:hAnsi="Arial" w:cs="Arial"/>
          <w:b/>
          <w:u w:val="single"/>
        </w:rPr>
        <w:t xml:space="preserve"> ESTRUCTURADA, CON ALMACENAMIENTO </w:t>
      </w:r>
      <w:r w:rsidR="00237A19" w:rsidRPr="00824FDD">
        <w:rPr>
          <w:rFonts w:ascii="Arial" w:eastAsia="Arial" w:hAnsi="Arial" w:cs="Arial"/>
          <w:b/>
          <w:u w:val="single"/>
        </w:rPr>
        <w:t>PERSISTENTE</w:t>
      </w:r>
      <w:r w:rsidRPr="00824FDD">
        <w:rPr>
          <w:rFonts w:ascii="Arial" w:eastAsia="Arial" w:hAnsi="Arial" w:cs="Arial"/>
          <w:b/>
          <w:u w:val="single"/>
        </w:rPr>
        <w:t xml:space="preserve"> DE LOS DATOS</w:t>
      </w:r>
    </w:p>
    <w:p w14:paraId="1F18973D" w14:textId="55DFAC77" w:rsidR="008C484A" w:rsidRDefault="008C484A" w:rsidP="008C484A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 LA CARRERA: </w:t>
      </w:r>
      <w:r w:rsidR="00237A19" w:rsidRPr="00824FDD">
        <w:rPr>
          <w:rFonts w:ascii="Arial" w:eastAsia="Arial" w:hAnsi="Arial" w:cs="Arial"/>
          <w:b/>
          <w:u w:val="single"/>
        </w:rPr>
        <w:t>TÉCNICO</w:t>
      </w:r>
      <w:r w:rsidRPr="00824FDD">
        <w:rPr>
          <w:rFonts w:ascii="Arial" w:eastAsia="Arial" w:hAnsi="Arial" w:cs="Arial"/>
          <w:b/>
          <w:u w:val="single"/>
        </w:rPr>
        <w:t xml:space="preserve"> EN </w:t>
      </w:r>
      <w:r w:rsidR="00237A19" w:rsidRPr="00824FDD">
        <w:rPr>
          <w:rFonts w:ascii="Arial" w:eastAsia="Arial" w:hAnsi="Arial" w:cs="Arial"/>
          <w:b/>
          <w:u w:val="single"/>
        </w:rPr>
        <w:t>INFORMÁTICA</w:t>
      </w:r>
    </w:p>
    <w:p w14:paraId="0D6EB290" w14:textId="77777777" w:rsidR="008C484A" w:rsidRDefault="008C484A" w:rsidP="008C484A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SUBMÓDULO: </w:t>
      </w:r>
      <w:r w:rsidRPr="00824FDD">
        <w:rPr>
          <w:rFonts w:ascii="Arial" w:eastAsia="Arial" w:hAnsi="Arial" w:cs="Arial"/>
          <w:b/>
          <w:u w:val="single"/>
        </w:rPr>
        <w:t>DIFERENCIA EL PERFIL PROFESIONAL EN EL ESCENARIO REAL</w:t>
      </w:r>
    </w:p>
    <w:p w14:paraId="6AC50904" w14:textId="77777777" w:rsidR="00EE2004" w:rsidRDefault="00E62076" w:rsidP="008C484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Nota: Recuerda que este producto va hecho a mano</w:t>
      </w:r>
    </w:p>
    <w:p w14:paraId="23F7BBF7" w14:textId="77777777" w:rsidR="00EE2004" w:rsidRDefault="00F51398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D6AC727" wp14:editId="775AA919">
            <wp:extent cx="6886262" cy="5177511"/>
            <wp:effectExtent l="0" t="0" r="0" b="0"/>
            <wp:docPr id="5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6262" cy="5177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2C094" w14:textId="77777777" w:rsidR="00EE2004" w:rsidRDefault="00EE2004">
      <w:pPr>
        <w:jc w:val="center"/>
        <w:rPr>
          <w:rFonts w:ascii="Arial" w:eastAsia="Arial" w:hAnsi="Arial" w:cs="Arial"/>
        </w:rPr>
      </w:pPr>
    </w:p>
    <w:p w14:paraId="08D2E368" w14:textId="77777777" w:rsidR="00EE2004" w:rsidRDefault="00EE2004" w:rsidP="001F4656">
      <w:pPr>
        <w:rPr>
          <w:rFonts w:ascii="Arial" w:eastAsia="Arial" w:hAnsi="Arial" w:cs="Arial"/>
          <w:sz w:val="10"/>
          <w:szCs w:val="10"/>
        </w:rPr>
      </w:pPr>
    </w:p>
    <w:sectPr w:rsidR="00EE2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3EAB" w14:textId="77777777" w:rsidR="007A7424" w:rsidRDefault="007A7424">
      <w:pPr>
        <w:spacing w:after="0" w:line="240" w:lineRule="auto"/>
      </w:pPr>
      <w:r>
        <w:separator/>
      </w:r>
    </w:p>
  </w:endnote>
  <w:endnote w:type="continuationSeparator" w:id="0">
    <w:p w14:paraId="4C015F7D" w14:textId="77777777" w:rsidR="007A7424" w:rsidRDefault="007A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charset w:val="00"/>
    <w:family w:val="auto"/>
    <w:pitch w:val="variable"/>
    <w:sig w:usb0="A00000AF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A03050000020004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2FC7" w14:textId="77777777" w:rsidR="00EE2004" w:rsidRDefault="00EE20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C842" w14:textId="77777777" w:rsidR="00EE2004" w:rsidRDefault="00EE20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2C56" w14:textId="77777777" w:rsidR="00EE2004" w:rsidRDefault="00EE20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6CD0" w14:textId="77777777" w:rsidR="007A7424" w:rsidRDefault="007A7424">
      <w:pPr>
        <w:spacing w:after="0" w:line="240" w:lineRule="auto"/>
      </w:pPr>
      <w:r>
        <w:separator/>
      </w:r>
    </w:p>
  </w:footnote>
  <w:footnote w:type="continuationSeparator" w:id="0">
    <w:p w14:paraId="44D55B81" w14:textId="77777777" w:rsidR="007A7424" w:rsidRDefault="007A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8291" w14:textId="77777777" w:rsidR="00EE2004" w:rsidRDefault="00F513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1D558967" wp14:editId="758506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52525" cy="571500"/>
              <wp:effectExtent l="0" t="0" r="0" b="0"/>
              <wp:wrapSquare wrapText="bothSides" distT="0" distB="0" distL="0" distR="0"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4500" y="3499013"/>
                        <a:ext cx="1143000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866A5" w14:textId="77777777" w:rsidR="00EE2004" w:rsidRDefault="00F5139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GUNA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5" o:spid="_x0000_s1026" style="position:absolute;margin-left:0;margin-top:0;width:90.75pt;height:45pt;z-index:25166233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" filled="f" stroked="f">
              <v:textbox inset="2.53958mm,2.53958mm,2.53958mm,2.53958mm">
                <w:txbxContent>
                  <w:p w:rsidR="00EE2004" w:rsidRDefault="00F5139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GUNA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A261" w14:textId="77777777" w:rsidR="00EE2004" w:rsidRDefault="00F51398">
    <w:pPr>
      <w:spacing w:after="0" w:line="240" w:lineRule="auto"/>
      <w:jc w:val="center"/>
      <w:rPr>
        <w:rFonts w:ascii="Helvetica Neue" w:eastAsia="Helvetica Neue" w:hAnsi="Helvetica Neue" w:cs="Helvetica Neue"/>
        <w:b/>
        <w:sz w:val="16"/>
        <w:szCs w:val="16"/>
      </w:rPr>
    </w:pPr>
    <w:r>
      <w:rPr>
        <w:rFonts w:ascii="Helvetica Neue" w:eastAsia="Helvetica Neue" w:hAnsi="Helvetica Neue" w:cs="Helvetica Neue"/>
        <w:b/>
        <w:sz w:val="16"/>
        <w:szCs w:val="16"/>
      </w:rPr>
      <w:t xml:space="preserve">CBT </w:t>
    </w:r>
    <w:r w:rsidR="008C484A">
      <w:rPr>
        <w:rFonts w:ascii="Helvetica Neue" w:eastAsia="Helvetica Neue" w:hAnsi="Helvetica Neue" w:cs="Helvetica Neue"/>
        <w:b/>
        <w:sz w:val="16"/>
        <w:szCs w:val="16"/>
      </w:rPr>
      <w:t>NO. 3</w:t>
    </w:r>
    <w:r>
      <w:rPr>
        <w:rFonts w:ascii="Helvetica Neue" w:eastAsia="Helvetica Neue" w:hAnsi="Helvetica Neue" w:cs="Helvetica Neue"/>
        <w:b/>
        <w:sz w:val="16"/>
        <w:szCs w:val="16"/>
      </w:rPr>
      <w:t>, HUEHUETOCA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0B58B8F9" wp14:editId="609F9ABC">
          <wp:simplePos x="0" y="0"/>
          <wp:positionH relativeFrom="column">
            <wp:posOffset>14631</wp:posOffset>
          </wp:positionH>
          <wp:positionV relativeFrom="paragraph">
            <wp:posOffset>6679</wp:posOffset>
          </wp:positionV>
          <wp:extent cx="1339200" cy="321440"/>
          <wp:effectExtent l="0" t="0" r="0" b="0"/>
          <wp:wrapSquare wrapText="bothSides" distT="0" distB="0" distL="0" distR="0"/>
          <wp:docPr id="4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00" cy="32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199EADE1" wp14:editId="59B71B4F">
          <wp:simplePos x="0" y="0"/>
          <wp:positionH relativeFrom="column">
            <wp:posOffset>5302885</wp:posOffset>
          </wp:positionH>
          <wp:positionV relativeFrom="paragraph">
            <wp:posOffset>6679</wp:posOffset>
          </wp:positionV>
          <wp:extent cx="1555115" cy="346710"/>
          <wp:effectExtent l="0" t="0" r="0" b="0"/>
          <wp:wrapSquare wrapText="bothSides" distT="0" distB="0" distL="0" distR="0"/>
          <wp:docPr id="5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115" cy="346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722C5F" w14:textId="77777777" w:rsidR="00EE2004" w:rsidRDefault="00F51398">
    <w:pPr>
      <w:spacing w:after="0" w:line="240" w:lineRule="auto"/>
      <w:jc w:val="center"/>
      <w:rPr>
        <w:rFonts w:ascii="Helvetica Neue" w:eastAsia="Helvetica Neue" w:hAnsi="Helvetica Neue" w:cs="Helvetica Neue"/>
        <w:b/>
        <w:sz w:val="16"/>
        <w:szCs w:val="16"/>
      </w:rPr>
    </w:pPr>
    <w:r>
      <w:rPr>
        <w:rFonts w:ascii="Helvetica Neue" w:eastAsia="Helvetica Neue" w:hAnsi="Helvetica Neue" w:cs="Helvetica Neue"/>
        <w:b/>
        <w:sz w:val="16"/>
        <w:szCs w:val="16"/>
      </w:rPr>
      <w:t>DEPARTAMENTO DE VINCULACIÓN</w:t>
    </w:r>
  </w:p>
  <w:p w14:paraId="421CF6C7" w14:textId="77777777" w:rsidR="00EE2004" w:rsidRDefault="00F513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Helvetica Neue" w:eastAsia="Helvetica Neue" w:hAnsi="Helvetica Neue" w:cs="Helvetica Neue"/>
        <w:b/>
        <w:color w:val="000000"/>
        <w:sz w:val="16"/>
        <w:szCs w:val="16"/>
      </w:rPr>
      <w:t>ÁREA DEL CAMPO PROFESIONAL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0A66" w14:textId="77777777" w:rsidR="00EE2004" w:rsidRDefault="00F513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50604F2" wp14:editId="42F894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52525" cy="571500"/>
              <wp:effectExtent l="0" t="0" r="0" b="0"/>
              <wp:wrapSquare wrapText="bothSides" distT="0" distB="0" distL="114300" distR="114300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4500" y="3499013"/>
                        <a:ext cx="1143000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3E2DB" w14:textId="77777777" w:rsidR="00EE2004" w:rsidRDefault="00F5139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GUNA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8" o:spid="_x0000_s1027" style="position:absolute;margin-left:0;margin-top:0;width:90.75pt;height:45pt;z-index:25166131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" filled="f" stroked="f">
              <v:textbox inset="2.53958mm,2.53958mm,2.53958mm,2.53958mm">
                <w:txbxContent>
                  <w:p w:rsidR="00EE2004" w:rsidRDefault="00F5139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GUNA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4A84"/>
    <w:multiLevelType w:val="hybridMultilevel"/>
    <w:tmpl w:val="850EE81E"/>
    <w:lvl w:ilvl="0" w:tplc="0BA875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04"/>
    <w:rsid w:val="00035D5B"/>
    <w:rsid w:val="0005037F"/>
    <w:rsid w:val="00057D16"/>
    <w:rsid w:val="001D4BB4"/>
    <w:rsid w:val="001F3892"/>
    <w:rsid w:val="001F4656"/>
    <w:rsid w:val="00237A19"/>
    <w:rsid w:val="00261CFB"/>
    <w:rsid w:val="0027366F"/>
    <w:rsid w:val="003C1E33"/>
    <w:rsid w:val="00412085"/>
    <w:rsid w:val="005124B9"/>
    <w:rsid w:val="00596CFF"/>
    <w:rsid w:val="005E4989"/>
    <w:rsid w:val="00612CA0"/>
    <w:rsid w:val="006C77A1"/>
    <w:rsid w:val="00735328"/>
    <w:rsid w:val="007A7424"/>
    <w:rsid w:val="008C484A"/>
    <w:rsid w:val="00BB32BC"/>
    <w:rsid w:val="00CD26E1"/>
    <w:rsid w:val="00E62076"/>
    <w:rsid w:val="00EE2004"/>
    <w:rsid w:val="00F51398"/>
    <w:rsid w:val="00F90DAA"/>
    <w:rsid w:val="00FC59C4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AB8AB"/>
  <w15:docId w15:val="{73427BEF-238A-463E-8482-C068642D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C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C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3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3CF"/>
  </w:style>
  <w:style w:type="paragraph" w:styleId="Piedepgina">
    <w:name w:val="footer"/>
    <w:basedOn w:val="Normal"/>
    <w:link w:val="PiedepginaCar"/>
    <w:uiPriority w:val="99"/>
    <w:unhideWhenUsed/>
    <w:rsid w:val="003C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3CF"/>
  </w:style>
  <w:style w:type="paragraph" w:styleId="Textodeglobo">
    <w:name w:val="Balloon Text"/>
    <w:basedOn w:val="Normal"/>
    <w:link w:val="TextodegloboCar"/>
    <w:uiPriority w:val="99"/>
    <w:semiHidden/>
    <w:unhideWhenUsed/>
    <w:rsid w:val="003C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3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33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3C33CF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3C33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6">
    <w:name w:val="Grid Table 4 Accent 6"/>
    <w:basedOn w:val="Tablanormal"/>
    <w:uiPriority w:val="49"/>
    <w:rsid w:val="001C59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xcx/PuuvcOMy3KTKWTZwq1LWdQ==">AMUW2mXYPT8aTPg6LG9lsce4GzY26rXCb1ohN7fvxqCl3KQZnpWk2Ars5/d7sNw/xrh1iXTC26FpKfITUY68iA+v4rfXrnAuqPqLrzXo0LnJWGIqismhmW1GKE4Imjo3WXJLXp8rf0r5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Gutiérrez  Núñez</dc:creator>
  <cp:lastModifiedBy>FERNANDO OMAR ARCINIEGA MARTINEZ</cp:lastModifiedBy>
  <cp:revision>11</cp:revision>
  <dcterms:created xsi:type="dcterms:W3CDTF">2021-02-21T01:14:00Z</dcterms:created>
  <dcterms:modified xsi:type="dcterms:W3CDTF">2021-06-08T17:00:00Z</dcterms:modified>
</cp:coreProperties>
</file>