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header1.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92CDF" w14:textId="22F46378" w:rsidR="00521711" w:rsidRPr="00F0442F" w:rsidRDefault="00631A5E" w:rsidP="00521711">
      <w:pPr>
        <w:tabs>
          <w:tab w:val="center" w:pos="6341"/>
        </w:tabs>
        <w:rPr>
          <w:rFonts w:eastAsia="Calibri" w:cs="Times New Roman"/>
          <w:b/>
          <w:sz w:val="28"/>
          <w:szCs w:val="28"/>
        </w:rPr>
      </w:pPr>
      <w:r>
        <w:rPr>
          <w:rFonts w:eastAsia="Calibri" w:cs="Times New Roman"/>
          <w:noProof/>
          <w:lang w:eastAsia="es-MX"/>
        </w:rPr>
        <w:drawing>
          <wp:anchor distT="0" distB="0" distL="114300" distR="114300" simplePos="0" relativeHeight="251799552" behindDoc="0" locked="0" layoutInCell="1" allowOverlap="1" wp14:anchorId="1498AA58" wp14:editId="79C74AB1">
            <wp:simplePos x="0" y="0"/>
            <wp:positionH relativeFrom="margin">
              <wp:posOffset>1948815</wp:posOffset>
            </wp:positionH>
            <wp:positionV relativeFrom="margin">
              <wp:posOffset>-52705</wp:posOffset>
            </wp:positionV>
            <wp:extent cx="1323340" cy="843915"/>
            <wp:effectExtent l="0" t="0" r="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rotWithShape="1">
                    <a:blip r:embed="rId8" cstate="print">
                      <a:extLst>
                        <a:ext uri="{28A0092B-C50C-407E-A947-70E740481C1C}">
                          <a14:useLocalDpi xmlns:a14="http://schemas.microsoft.com/office/drawing/2010/main" val="0"/>
                        </a:ext>
                      </a:extLst>
                    </a:blip>
                    <a:srcRect l="3225" t="8789" r="4447" b="14970"/>
                    <a:stretch/>
                  </pic:blipFill>
                  <pic:spPr bwMode="auto">
                    <a:xfrm>
                      <a:off x="0" y="0"/>
                      <a:ext cx="1323340" cy="8439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E797F">
        <w:rPr>
          <w:rFonts w:eastAsia="Calibri" w:cs="Times New Roman"/>
          <w:noProof/>
          <w:lang w:eastAsia="es-MX"/>
        </w:rPr>
        <w:drawing>
          <wp:anchor distT="0" distB="0" distL="114300" distR="114300" simplePos="0" relativeHeight="251798528" behindDoc="0" locked="0" layoutInCell="1" allowOverlap="1" wp14:anchorId="20CF8C94" wp14:editId="7B2501FA">
            <wp:simplePos x="5362575" y="647700"/>
            <wp:positionH relativeFrom="margin">
              <wp:align>left</wp:align>
            </wp:positionH>
            <wp:positionV relativeFrom="margin">
              <wp:align>top</wp:align>
            </wp:positionV>
            <wp:extent cx="1485900" cy="1052195"/>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9" cstate="screen">
                      <a:extLst>
                        <a:ext uri="{28A0092B-C50C-407E-A947-70E740481C1C}">
                          <a14:useLocalDpi xmlns:a14="http://schemas.microsoft.com/office/drawing/2010/main"/>
                        </a:ext>
                      </a:extLst>
                    </a:blip>
                    <a:stretch>
                      <a:fillRect/>
                    </a:stretch>
                  </pic:blipFill>
                  <pic:spPr>
                    <a:xfrm>
                      <a:off x="0" y="0"/>
                      <a:ext cx="1493660" cy="1057902"/>
                    </a:xfrm>
                    <a:prstGeom prst="rect">
                      <a:avLst/>
                    </a:prstGeom>
                  </pic:spPr>
                </pic:pic>
              </a:graphicData>
            </a:graphic>
            <wp14:sizeRelH relativeFrom="page">
              <wp14:pctWidth>0</wp14:pctWidth>
            </wp14:sizeRelH>
            <wp14:sizeRelV relativeFrom="page">
              <wp14:pctHeight>0</wp14:pctHeight>
            </wp14:sizeRelV>
          </wp:anchor>
        </w:drawing>
      </w:r>
    </w:p>
    <w:p w14:paraId="4DEB2846" w14:textId="77777777" w:rsidR="00521711" w:rsidRPr="00F0442F" w:rsidRDefault="00521711" w:rsidP="00521711">
      <w:pPr>
        <w:jc w:val="center"/>
        <w:rPr>
          <w:rFonts w:eastAsia="Calibri" w:cs="Times New Roman"/>
          <w:b/>
          <w:sz w:val="28"/>
          <w:szCs w:val="28"/>
        </w:rPr>
      </w:pPr>
    </w:p>
    <w:p w14:paraId="5174E749" w14:textId="77777777" w:rsidR="00521711" w:rsidRPr="00F0442F" w:rsidRDefault="00521711" w:rsidP="00521711">
      <w:pPr>
        <w:rPr>
          <w:rFonts w:eastAsia="Calibri" w:cs="Times New Roman"/>
          <w:b/>
          <w:sz w:val="32"/>
          <w:szCs w:val="32"/>
        </w:rPr>
      </w:pPr>
    </w:p>
    <w:p w14:paraId="6BC03E0B" w14:textId="77777777" w:rsidR="00631A5E" w:rsidRDefault="00521711" w:rsidP="00631A5E">
      <w:pPr>
        <w:tabs>
          <w:tab w:val="left" w:pos="2505"/>
          <w:tab w:val="center" w:pos="4702"/>
        </w:tabs>
        <w:ind w:left="708" w:hanging="708"/>
        <w:jc w:val="center"/>
        <w:rPr>
          <w:rFonts w:cs="Times New Roman"/>
          <w:b/>
          <w:sz w:val="28"/>
          <w:szCs w:val="28"/>
        </w:rPr>
      </w:pPr>
      <w:r w:rsidRPr="00A323F1">
        <w:rPr>
          <w:rFonts w:cs="Times New Roman"/>
          <w:b/>
          <w:sz w:val="28"/>
          <w:szCs w:val="28"/>
        </w:rPr>
        <w:t>Centro de Bachillerato Tecnológico</w:t>
      </w:r>
      <w:r w:rsidR="00631A5E">
        <w:rPr>
          <w:rFonts w:cs="Times New Roman"/>
          <w:b/>
          <w:sz w:val="28"/>
          <w:szCs w:val="28"/>
        </w:rPr>
        <w:t xml:space="preserve"> </w:t>
      </w:r>
      <w:r w:rsidR="00DE797F">
        <w:rPr>
          <w:rFonts w:cs="Times New Roman"/>
          <w:b/>
          <w:sz w:val="28"/>
          <w:szCs w:val="28"/>
        </w:rPr>
        <w:t xml:space="preserve">No. </w:t>
      </w:r>
      <w:r w:rsidR="00631A5E">
        <w:rPr>
          <w:rFonts w:cs="Times New Roman"/>
          <w:b/>
          <w:sz w:val="28"/>
          <w:szCs w:val="28"/>
        </w:rPr>
        <w:t>2</w:t>
      </w:r>
    </w:p>
    <w:p w14:paraId="18570D5A" w14:textId="552AF32F" w:rsidR="00521711" w:rsidRDefault="00631A5E" w:rsidP="00631A5E">
      <w:pPr>
        <w:tabs>
          <w:tab w:val="left" w:pos="2505"/>
          <w:tab w:val="center" w:pos="4702"/>
        </w:tabs>
        <w:ind w:left="708" w:hanging="708"/>
        <w:jc w:val="center"/>
        <w:rPr>
          <w:rFonts w:cs="Times New Roman"/>
          <w:b/>
          <w:sz w:val="28"/>
          <w:szCs w:val="28"/>
        </w:rPr>
      </w:pPr>
      <w:r>
        <w:rPr>
          <w:rFonts w:cs="Times New Roman"/>
          <w:b/>
          <w:sz w:val="28"/>
          <w:szCs w:val="28"/>
        </w:rPr>
        <w:t>Lic. Carlos Pichardo, Tecámac</w:t>
      </w:r>
    </w:p>
    <w:p w14:paraId="6448E324" w14:textId="77777777" w:rsidR="00631A5E" w:rsidRDefault="00631A5E" w:rsidP="00521711">
      <w:pPr>
        <w:ind w:left="708" w:hanging="708"/>
        <w:jc w:val="center"/>
        <w:rPr>
          <w:rFonts w:cs="Times New Roman"/>
          <w:b/>
          <w:sz w:val="28"/>
          <w:szCs w:val="28"/>
        </w:rPr>
      </w:pPr>
    </w:p>
    <w:p w14:paraId="5EA805A4" w14:textId="49192262" w:rsidR="00521711" w:rsidRDefault="00521711" w:rsidP="00521711">
      <w:pPr>
        <w:ind w:left="708" w:hanging="708"/>
        <w:jc w:val="center"/>
        <w:rPr>
          <w:rFonts w:cs="Times New Roman"/>
          <w:b/>
          <w:sz w:val="28"/>
          <w:szCs w:val="28"/>
        </w:rPr>
      </w:pPr>
      <w:r>
        <w:rPr>
          <w:rFonts w:cs="Times New Roman"/>
          <w:b/>
          <w:sz w:val="28"/>
          <w:szCs w:val="28"/>
        </w:rPr>
        <w:t xml:space="preserve">Turno </w:t>
      </w:r>
      <w:r w:rsidR="00DE797F">
        <w:rPr>
          <w:rFonts w:cs="Times New Roman"/>
          <w:b/>
          <w:sz w:val="28"/>
          <w:szCs w:val="28"/>
        </w:rPr>
        <w:t>Matutino</w:t>
      </w:r>
    </w:p>
    <w:p w14:paraId="6EED5D83" w14:textId="77777777" w:rsidR="00521711" w:rsidRPr="007E118D" w:rsidRDefault="00521711" w:rsidP="00521711">
      <w:pPr>
        <w:rPr>
          <w:rFonts w:cs="Times New Roman"/>
          <w:b/>
          <w:sz w:val="28"/>
          <w:szCs w:val="28"/>
        </w:rPr>
      </w:pPr>
      <w:r>
        <w:rPr>
          <w:rFonts w:cs="Times New Roman"/>
          <w:b/>
          <w:sz w:val="28"/>
          <w:szCs w:val="28"/>
        </w:rPr>
        <w:t xml:space="preserve"> </w:t>
      </w:r>
    </w:p>
    <w:p w14:paraId="23294AE0" w14:textId="77777777" w:rsidR="00521711" w:rsidRDefault="00EF32F2" w:rsidP="00521711">
      <w:pPr>
        <w:jc w:val="center"/>
        <w:rPr>
          <w:rFonts w:cs="Times New Roman"/>
          <w:b/>
          <w:sz w:val="28"/>
          <w:szCs w:val="28"/>
        </w:rPr>
      </w:pPr>
      <w:commentRangeStart w:id="0"/>
      <w:r>
        <w:rPr>
          <w:rFonts w:cs="Times New Roman"/>
          <w:b/>
          <w:sz w:val="28"/>
          <w:szCs w:val="28"/>
        </w:rPr>
        <w:t>TITULO DE TU MEMORIA DE TRABAJO</w:t>
      </w:r>
      <w:commentRangeEnd w:id="0"/>
      <w:r w:rsidR="00631A5E">
        <w:rPr>
          <w:rStyle w:val="Refdecomentario"/>
        </w:rPr>
        <w:commentReference w:id="0"/>
      </w:r>
    </w:p>
    <w:p w14:paraId="022A3697" w14:textId="77777777" w:rsidR="00521711" w:rsidRDefault="00521711" w:rsidP="00521711">
      <w:pPr>
        <w:ind w:left="708" w:hanging="708"/>
        <w:jc w:val="center"/>
        <w:rPr>
          <w:rFonts w:cs="Times New Roman"/>
          <w:b/>
          <w:sz w:val="28"/>
          <w:szCs w:val="28"/>
        </w:rPr>
      </w:pPr>
    </w:p>
    <w:p w14:paraId="287CEFB6" w14:textId="77777777" w:rsidR="00521711" w:rsidRPr="00D11FB9" w:rsidRDefault="00521711" w:rsidP="00521711">
      <w:pPr>
        <w:ind w:left="708" w:hanging="708"/>
        <w:jc w:val="center"/>
        <w:rPr>
          <w:rFonts w:cs="Times New Roman"/>
          <w:b/>
          <w:szCs w:val="24"/>
        </w:rPr>
      </w:pPr>
      <w:r w:rsidRPr="00D11FB9">
        <w:rPr>
          <w:rFonts w:cs="Times New Roman"/>
          <w:b/>
          <w:szCs w:val="24"/>
        </w:rPr>
        <w:t>MEMORIA DE TRABAJO PROFESIONAL</w:t>
      </w:r>
    </w:p>
    <w:p w14:paraId="5C04DD14" w14:textId="77777777" w:rsidR="00521711" w:rsidRPr="007E118D" w:rsidRDefault="00521711" w:rsidP="00521711">
      <w:pPr>
        <w:ind w:left="708" w:hanging="708"/>
        <w:jc w:val="center"/>
        <w:rPr>
          <w:rFonts w:cs="Times New Roman"/>
          <w:b/>
          <w:sz w:val="28"/>
          <w:szCs w:val="28"/>
        </w:rPr>
      </w:pPr>
    </w:p>
    <w:p w14:paraId="41A22F71" w14:textId="77777777" w:rsidR="00521711" w:rsidRDefault="00521711" w:rsidP="00521711">
      <w:pPr>
        <w:jc w:val="center"/>
        <w:rPr>
          <w:rFonts w:cs="Times New Roman"/>
          <w:b/>
          <w:sz w:val="28"/>
          <w:szCs w:val="28"/>
        </w:rPr>
      </w:pPr>
      <w:r>
        <w:rPr>
          <w:rFonts w:cs="Times New Roman"/>
          <w:b/>
          <w:sz w:val="28"/>
          <w:szCs w:val="28"/>
        </w:rPr>
        <w:t>QUE PARA OBTENER EL TITULO DE:</w:t>
      </w:r>
    </w:p>
    <w:p w14:paraId="0602E077" w14:textId="40C5C6E8" w:rsidR="00521711" w:rsidRPr="007E118D" w:rsidRDefault="00521711" w:rsidP="00521711">
      <w:pPr>
        <w:ind w:left="708" w:hanging="708"/>
        <w:jc w:val="center"/>
        <w:rPr>
          <w:rFonts w:cs="Times New Roman"/>
          <w:b/>
          <w:sz w:val="28"/>
          <w:szCs w:val="28"/>
        </w:rPr>
      </w:pPr>
      <w:r w:rsidRPr="007E118D">
        <w:rPr>
          <w:rFonts w:cs="Times New Roman"/>
          <w:b/>
          <w:sz w:val="28"/>
          <w:szCs w:val="28"/>
        </w:rPr>
        <w:t xml:space="preserve">TÉCNICO EN </w:t>
      </w:r>
      <w:r w:rsidR="00631A5E" w:rsidRPr="007E118D">
        <w:rPr>
          <w:rFonts w:cs="Times New Roman"/>
          <w:b/>
          <w:sz w:val="28"/>
          <w:szCs w:val="28"/>
        </w:rPr>
        <w:t>INFORMÁTICA</w:t>
      </w:r>
    </w:p>
    <w:p w14:paraId="744DC238" w14:textId="77777777" w:rsidR="00521711" w:rsidRDefault="00521711" w:rsidP="00521711">
      <w:pPr>
        <w:ind w:left="708" w:hanging="708"/>
      </w:pPr>
    </w:p>
    <w:p w14:paraId="6620C36C" w14:textId="77777777" w:rsidR="00521711" w:rsidRDefault="00521711" w:rsidP="00521711">
      <w:pPr>
        <w:ind w:left="708" w:hanging="708"/>
        <w:jc w:val="right"/>
        <w:rPr>
          <w:rFonts w:cs="Times New Roman"/>
          <w:b/>
          <w:szCs w:val="24"/>
        </w:rPr>
      </w:pPr>
    </w:p>
    <w:p w14:paraId="11F5E16D" w14:textId="721BC1FE" w:rsidR="00521711" w:rsidRPr="007E118D" w:rsidRDefault="00521711" w:rsidP="00521711">
      <w:pPr>
        <w:ind w:left="708" w:hanging="708"/>
        <w:rPr>
          <w:rFonts w:cs="Times New Roman"/>
          <w:b/>
          <w:szCs w:val="24"/>
        </w:rPr>
      </w:pPr>
      <w:r w:rsidRPr="007E118D">
        <w:rPr>
          <w:rFonts w:cs="Times New Roman"/>
          <w:b/>
          <w:szCs w:val="24"/>
        </w:rPr>
        <w:t xml:space="preserve">Alumno: </w:t>
      </w:r>
      <w:commentRangeStart w:id="1"/>
      <w:r>
        <w:rPr>
          <w:rFonts w:cs="Times New Roman"/>
          <w:b/>
          <w:szCs w:val="24"/>
        </w:rPr>
        <w:t xml:space="preserve">Nombre </w:t>
      </w:r>
      <w:r w:rsidR="00170E40">
        <w:rPr>
          <w:rFonts w:cs="Times New Roman"/>
          <w:b/>
          <w:szCs w:val="24"/>
        </w:rPr>
        <w:t>c</w:t>
      </w:r>
      <w:r>
        <w:rPr>
          <w:rFonts w:cs="Times New Roman"/>
          <w:b/>
          <w:szCs w:val="24"/>
        </w:rPr>
        <w:t>ompleto</w:t>
      </w:r>
      <w:r w:rsidR="00170E40">
        <w:rPr>
          <w:rFonts w:cs="Times New Roman"/>
          <w:b/>
          <w:szCs w:val="24"/>
        </w:rPr>
        <w:t xml:space="preserve"> empezando por apellidos</w:t>
      </w:r>
      <w:r>
        <w:rPr>
          <w:rFonts w:cs="Times New Roman"/>
          <w:b/>
          <w:szCs w:val="24"/>
        </w:rPr>
        <w:t xml:space="preserve"> del Alumno</w:t>
      </w:r>
      <w:commentRangeEnd w:id="1"/>
      <w:r w:rsidR="00631A5E">
        <w:rPr>
          <w:rStyle w:val="Refdecomentario"/>
        </w:rPr>
        <w:commentReference w:id="1"/>
      </w:r>
    </w:p>
    <w:p w14:paraId="20D5C840" w14:textId="42E9C682" w:rsidR="00521711" w:rsidRPr="007E118D" w:rsidRDefault="00521711" w:rsidP="00521711">
      <w:pPr>
        <w:ind w:left="708" w:hanging="708"/>
        <w:rPr>
          <w:rFonts w:cs="Times New Roman"/>
          <w:b/>
          <w:szCs w:val="24"/>
        </w:rPr>
      </w:pPr>
      <w:r w:rsidRPr="007E118D">
        <w:rPr>
          <w:rFonts w:cs="Times New Roman"/>
          <w:b/>
          <w:szCs w:val="24"/>
        </w:rPr>
        <w:t>Reviso</w:t>
      </w:r>
      <w:r>
        <w:rPr>
          <w:rFonts w:cs="Times New Roman"/>
          <w:b/>
          <w:szCs w:val="24"/>
        </w:rPr>
        <w:t xml:space="preserve">r: </w:t>
      </w:r>
      <w:r w:rsidR="00631A5E">
        <w:rPr>
          <w:rFonts w:cs="Times New Roman"/>
          <w:b/>
          <w:szCs w:val="24"/>
        </w:rPr>
        <w:t xml:space="preserve">Mtro. En </w:t>
      </w:r>
      <w:r w:rsidR="00685126">
        <w:rPr>
          <w:rFonts w:cs="Times New Roman"/>
          <w:b/>
          <w:szCs w:val="24"/>
        </w:rPr>
        <w:t xml:space="preserve">T.E. </w:t>
      </w:r>
      <w:r w:rsidR="00631A5E">
        <w:rPr>
          <w:rFonts w:cs="Times New Roman"/>
          <w:b/>
          <w:szCs w:val="24"/>
        </w:rPr>
        <w:t>Arciniega Martínez Fernando Omar</w:t>
      </w:r>
    </w:p>
    <w:p w14:paraId="446FF4D3" w14:textId="7DB84DB5" w:rsidR="00521711" w:rsidRDefault="00631A5E" w:rsidP="00631A5E">
      <w:pPr>
        <w:ind w:left="708" w:hanging="708"/>
        <w:jc w:val="right"/>
        <w:rPr>
          <w:rFonts w:cs="Times New Roman"/>
          <w:b/>
          <w:szCs w:val="24"/>
        </w:rPr>
      </w:pPr>
      <w:r>
        <w:rPr>
          <w:rFonts w:cs="Times New Roman"/>
          <w:b/>
          <w:szCs w:val="24"/>
        </w:rPr>
        <w:t>Tecámac de Felipe Villanueva</w:t>
      </w:r>
      <w:r w:rsidR="00521711" w:rsidRPr="007E118D">
        <w:rPr>
          <w:rFonts w:cs="Times New Roman"/>
          <w:b/>
          <w:szCs w:val="24"/>
        </w:rPr>
        <w:t xml:space="preserve">, </w:t>
      </w:r>
      <w:r>
        <w:rPr>
          <w:rFonts w:cs="Times New Roman"/>
          <w:b/>
          <w:szCs w:val="24"/>
        </w:rPr>
        <w:t xml:space="preserve">Estado de </w:t>
      </w:r>
      <w:r w:rsidR="00521711" w:rsidRPr="007E118D">
        <w:rPr>
          <w:rFonts w:cs="Times New Roman"/>
          <w:b/>
          <w:szCs w:val="24"/>
        </w:rPr>
        <w:t>Méx</w:t>
      </w:r>
      <w:r>
        <w:rPr>
          <w:rFonts w:cs="Times New Roman"/>
          <w:b/>
          <w:szCs w:val="24"/>
        </w:rPr>
        <w:t>ico</w:t>
      </w:r>
      <w:r w:rsidR="00521711">
        <w:rPr>
          <w:rFonts w:cs="Times New Roman"/>
          <w:b/>
          <w:szCs w:val="24"/>
        </w:rPr>
        <w:t>.</w:t>
      </w:r>
    </w:p>
    <w:p w14:paraId="161017A0" w14:textId="77777777" w:rsidR="00EF32F2" w:rsidRDefault="00EF32F2">
      <w:pPr>
        <w:spacing w:line="259" w:lineRule="auto"/>
        <w:jc w:val="left"/>
        <w:rPr>
          <w:b/>
          <w:bCs/>
          <w:sz w:val="28"/>
          <w:szCs w:val="24"/>
        </w:rPr>
      </w:pPr>
      <w:bookmarkStart w:id="2" w:name="_Toc36218642"/>
      <w:bookmarkStart w:id="3" w:name="_Toc40564409"/>
      <w:r>
        <w:rPr>
          <w:b/>
          <w:bCs/>
          <w:sz w:val="28"/>
          <w:szCs w:val="24"/>
        </w:rPr>
        <w:br w:type="page"/>
      </w:r>
    </w:p>
    <w:p w14:paraId="026707DB" w14:textId="77777777" w:rsidR="00521711" w:rsidRDefault="00521711" w:rsidP="00521711">
      <w:pPr>
        <w:jc w:val="center"/>
        <w:rPr>
          <w:b/>
          <w:bCs/>
          <w:sz w:val="28"/>
          <w:szCs w:val="24"/>
        </w:rPr>
      </w:pPr>
      <w:r w:rsidRPr="00073BF9">
        <w:rPr>
          <w:b/>
          <w:bCs/>
          <w:sz w:val="28"/>
          <w:szCs w:val="24"/>
        </w:rPr>
        <w:lastRenderedPageBreak/>
        <w:t>DEDICATORIAS</w:t>
      </w:r>
    </w:p>
    <w:p w14:paraId="45A50EE9" w14:textId="77777777" w:rsidR="00521711" w:rsidRDefault="00521711" w:rsidP="00521711">
      <w:pPr>
        <w:jc w:val="center"/>
        <w:rPr>
          <w:b/>
          <w:bCs/>
          <w:sz w:val="28"/>
          <w:szCs w:val="24"/>
        </w:rPr>
      </w:pPr>
    </w:p>
    <w:p w14:paraId="6839DCE2" w14:textId="4092DAEA" w:rsidR="00521711" w:rsidRPr="00631A5E" w:rsidRDefault="00631A5E" w:rsidP="00631A5E">
      <w:pPr>
        <w:rPr>
          <w:color w:val="000000" w:themeColor="text1"/>
          <w:sz w:val="28"/>
          <w:szCs w:val="24"/>
        </w:rPr>
      </w:pPr>
      <w:commentRangeStart w:id="4"/>
      <w:r w:rsidRPr="00631A5E">
        <w:rPr>
          <w:color w:val="000000" w:themeColor="text1"/>
          <w:sz w:val="28"/>
          <w:szCs w:val="24"/>
        </w:rPr>
        <w:t>Aquí van tus dedicatorias</w:t>
      </w:r>
      <w:commentRangeEnd w:id="4"/>
      <w:r>
        <w:rPr>
          <w:rStyle w:val="Refdecomentario"/>
        </w:rPr>
        <w:commentReference w:id="4"/>
      </w:r>
    </w:p>
    <w:p w14:paraId="0EDBAB96" w14:textId="77777777" w:rsidR="00521711" w:rsidRDefault="00521711" w:rsidP="00521711">
      <w:pPr>
        <w:jc w:val="center"/>
        <w:rPr>
          <w:b/>
          <w:bCs/>
          <w:sz w:val="28"/>
          <w:szCs w:val="24"/>
        </w:rPr>
      </w:pPr>
    </w:p>
    <w:p w14:paraId="1C525909" w14:textId="77777777" w:rsidR="00521711" w:rsidRPr="00073BF9" w:rsidRDefault="00521711" w:rsidP="00521711">
      <w:pPr>
        <w:jc w:val="center"/>
        <w:rPr>
          <w:b/>
          <w:bCs/>
          <w:sz w:val="28"/>
          <w:szCs w:val="24"/>
        </w:rPr>
      </w:pPr>
    </w:p>
    <w:p w14:paraId="1E2E62F2" w14:textId="77777777" w:rsidR="00521711" w:rsidRDefault="008C3DF2" w:rsidP="00521711">
      <w:pPr>
        <w:spacing w:line="259" w:lineRule="auto"/>
        <w:jc w:val="left"/>
        <w:rPr>
          <w:rFonts w:eastAsiaTheme="majorEastAsia" w:cstheme="majorBidi"/>
          <w:b/>
          <w:sz w:val="28"/>
          <w:szCs w:val="32"/>
        </w:rPr>
      </w:pPr>
      <w:r>
        <w:rPr>
          <w:noProof/>
          <w:lang w:eastAsia="es-MX"/>
        </w:rPr>
        <mc:AlternateContent>
          <mc:Choice Requires="wps">
            <w:drawing>
              <wp:anchor distT="0" distB="0" distL="114300" distR="114300" simplePos="0" relativeHeight="251795456" behindDoc="0" locked="0" layoutInCell="1" allowOverlap="1" wp14:anchorId="1B3659EF" wp14:editId="0F24F361">
                <wp:simplePos x="0" y="0"/>
                <wp:positionH relativeFrom="column">
                  <wp:posOffset>5229479</wp:posOffset>
                </wp:positionH>
                <wp:positionV relativeFrom="paragraph">
                  <wp:posOffset>6114364</wp:posOffset>
                </wp:positionV>
                <wp:extent cx="555955" cy="555955"/>
                <wp:effectExtent l="0" t="0" r="15875" b="15875"/>
                <wp:wrapNone/>
                <wp:docPr id="3" name="Elipse 3"/>
                <wp:cNvGraphicFramePr/>
                <a:graphic xmlns:a="http://schemas.openxmlformats.org/drawingml/2006/main">
                  <a:graphicData uri="http://schemas.microsoft.com/office/word/2010/wordprocessingShape">
                    <wps:wsp>
                      <wps:cNvSpPr/>
                      <wps:spPr>
                        <a:xfrm>
                          <a:off x="0" y="0"/>
                          <a:ext cx="555955" cy="55595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4E5502" id="Elipse 3" o:spid="_x0000_s1026" style="position:absolute;margin-left:411.75pt;margin-top:481.45pt;width:43.8pt;height:43.8pt;z-index:251795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" fillcolor="white [3212]" strokecolor="white [3212]" strokeweight="1pt">
                <v:stroke joinstyle="miter"/>
              </v:oval>
            </w:pict>
          </mc:Fallback>
        </mc:AlternateContent>
      </w:r>
      <w:r w:rsidR="00521711">
        <w:rPr>
          <w:noProof/>
          <w:lang w:eastAsia="es-MX"/>
        </w:rPr>
        <mc:AlternateContent>
          <mc:Choice Requires="wps">
            <w:drawing>
              <wp:anchor distT="45720" distB="45720" distL="114300" distR="114300" simplePos="0" relativeHeight="251785216" behindDoc="0" locked="0" layoutInCell="1" allowOverlap="1" wp14:anchorId="179983A4" wp14:editId="775BF547">
                <wp:simplePos x="0" y="0"/>
                <wp:positionH relativeFrom="column">
                  <wp:posOffset>5387340</wp:posOffset>
                </wp:positionH>
                <wp:positionV relativeFrom="paragraph">
                  <wp:posOffset>2524125</wp:posOffset>
                </wp:positionV>
                <wp:extent cx="361950" cy="333375"/>
                <wp:effectExtent l="0" t="0" r="0" b="9525"/>
                <wp:wrapNone/>
                <wp:docPr id="5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61950" cy="333375"/>
                        </a:xfrm>
                        <a:prstGeom prst="rect">
                          <a:avLst/>
                        </a:prstGeom>
                        <a:solidFill>
                          <a:srgbClr val="FFFFFF"/>
                        </a:solidFill>
                        <a:ln w="9525">
                          <a:noFill/>
                          <a:miter lim="800000"/>
                          <a:headEnd/>
                          <a:tailEnd/>
                        </a:ln>
                      </wps:spPr>
                      <wps:txbx>
                        <w:txbxContent>
                          <w:p w14:paraId="031C1B9F" w14:textId="77777777" w:rsidR="00845EFC" w:rsidRDefault="00845EFC" w:rsidP="005217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9983A4" id="_x0000_t202" coordsize="21600,21600" o:spt="202" path="m,l,21600r21600,l21600,xe">
                <v:stroke joinstyle="miter"/>
                <v:path gradientshapeok="t" o:connecttype="rect"/>
              </v:shapetype>
              <v:shape id="Cuadro de texto 2" o:spid="_x0000_s1026" type="#_x0000_t202" style="position:absolute;margin-left:424.2pt;margin-top:198.75pt;width:28.5pt;height:26.25pt;flip:x;z-index:251785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" stroked="f">
                <v:textbox>
                  <w:txbxContent>
                    <w:p w14:paraId="031C1B9F" w14:textId="77777777" w:rsidR="00845EFC" w:rsidRDefault="00845EFC" w:rsidP="00521711"/>
                  </w:txbxContent>
                </v:textbox>
              </v:shape>
            </w:pict>
          </mc:Fallback>
        </mc:AlternateContent>
      </w:r>
      <w:r w:rsidR="00521711">
        <w:br w:type="page"/>
      </w:r>
    </w:p>
    <w:commentRangeStart w:id="5" w:displacedByCustomXml="next"/>
    <w:sdt>
      <w:sdtPr>
        <w:rPr>
          <w:rFonts w:eastAsiaTheme="minorHAnsi" w:cstheme="minorBidi"/>
          <w:b w:val="0"/>
          <w:caps w:val="0"/>
          <w:spacing w:val="0"/>
          <w:kern w:val="0"/>
          <w:sz w:val="24"/>
          <w:szCs w:val="22"/>
          <w:lang w:val="es-ES" w:eastAsia="en-US"/>
        </w:rPr>
        <w:id w:val="-1631786697"/>
        <w:docPartObj>
          <w:docPartGallery w:val="Table of Contents"/>
          <w:docPartUnique/>
        </w:docPartObj>
      </w:sdtPr>
      <w:sdtEndPr>
        <w:rPr>
          <w:bCs/>
        </w:rPr>
      </w:sdtEndPr>
      <w:sdtContent>
        <w:p w14:paraId="7496ABFD" w14:textId="77777777" w:rsidR="00521711" w:rsidRDefault="00521711" w:rsidP="00521711">
          <w:pPr>
            <w:pStyle w:val="TtuloTDC"/>
          </w:pPr>
          <w:r>
            <w:rPr>
              <w:lang w:val="es-ES"/>
            </w:rPr>
            <w:t xml:space="preserve">ÍNDICE </w:t>
          </w:r>
          <w:commentRangeEnd w:id="5"/>
          <w:r w:rsidR="00631A5E">
            <w:rPr>
              <w:rStyle w:val="Refdecomentario"/>
              <w:rFonts w:eastAsiaTheme="minorHAnsi" w:cstheme="minorBidi"/>
              <w:b w:val="0"/>
              <w:lang w:eastAsia="en-US"/>
            </w:rPr>
            <w:commentReference w:id="5"/>
          </w:r>
        </w:p>
        <w:p w14:paraId="45B897F7" w14:textId="14D874FC" w:rsidR="00E34521" w:rsidRDefault="001E4A6F">
          <w:pPr>
            <w:pStyle w:val="TDC1"/>
            <w:rPr>
              <w:rFonts w:asciiTheme="minorHAnsi" w:hAnsiTheme="minorHAnsi" w:cstheme="minorBidi"/>
              <w:kern w:val="2"/>
              <w:szCs w:val="24"/>
              <w14:ligatures w14:val="standardContextual"/>
            </w:rPr>
          </w:pPr>
          <w:r>
            <w:fldChar w:fldCharType="begin"/>
          </w:r>
          <w:r>
            <w:instrText xml:space="preserve"> TOC \o "1-4" \h \z \u </w:instrText>
          </w:r>
          <w:r>
            <w:fldChar w:fldCharType="separate"/>
          </w:r>
          <w:hyperlink w:anchor="_Toc175894833" w:history="1">
            <w:r w:rsidR="00E34521" w:rsidRPr="00482461">
              <w:rPr>
                <w:rStyle w:val="Hipervnculo"/>
              </w:rPr>
              <w:t>RESUMEN  DE LA MEMORIA</w:t>
            </w:r>
            <w:r w:rsidR="00E34521">
              <w:rPr>
                <w:webHidden/>
              </w:rPr>
              <w:tab/>
            </w:r>
            <w:r w:rsidR="00E34521">
              <w:rPr>
                <w:webHidden/>
              </w:rPr>
              <w:fldChar w:fldCharType="begin"/>
            </w:r>
            <w:r w:rsidR="00E34521">
              <w:rPr>
                <w:webHidden/>
              </w:rPr>
              <w:instrText xml:space="preserve"> PAGEREF _Toc175894833 \h </w:instrText>
            </w:r>
            <w:r w:rsidR="00E34521">
              <w:rPr>
                <w:webHidden/>
              </w:rPr>
            </w:r>
            <w:r w:rsidR="00E34521">
              <w:rPr>
                <w:webHidden/>
              </w:rPr>
              <w:fldChar w:fldCharType="separate"/>
            </w:r>
            <w:r w:rsidR="00E34521">
              <w:rPr>
                <w:webHidden/>
              </w:rPr>
              <w:t>5</w:t>
            </w:r>
            <w:r w:rsidR="00E34521">
              <w:rPr>
                <w:webHidden/>
              </w:rPr>
              <w:fldChar w:fldCharType="end"/>
            </w:r>
          </w:hyperlink>
        </w:p>
        <w:p w14:paraId="55AAC827" w14:textId="143511FF" w:rsidR="00E34521" w:rsidRDefault="00E34521">
          <w:pPr>
            <w:pStyle w:val="TDC1"/>
            <w:rPr>
              <w:rFonts w:asciiTheme="minorHAnsi" w:hAnsiTheme="minorHAnsi" w:cstheme="minorBidi"/>
              <w:kern w:val="2"/>
              <w:szCs w:val="24"/>
              <w14:ligatures w14:val="standardContextual"/>
            </w:rPr>
          </w:pPr>
          <w:hyperlink w:anchor="_Toc175894834" w:history="1">
            <w:r w:rsidRPr="00482461">
              <w:rPr>
                <w:rStyle w:val="Hipervnculo"/>
                <w:rFonts w:eastAsia="Calibri"/>
                <w:lang w:val="en-US"/>
              </w:rPr>
              <w:t>ABSTRACT</w:t>
            </w:r>
            <w:r>
              <w:rPr>
                <w:webHidden/>
              </w:rPr>
              <w:tab/>
            </w:r>
            <w:r>
              <w:rPr>
                <w:webHidden/>
              </w:rPr>
              <w:fldChar w:fldCharType="begin"/>
            </w:r>
            <w:r>
              <w:rPr>
                <w:webHidden/>
              </w:rPr>
              <w:instrText xml:space="preserve"> PAGEREF _Toc175894834 \h </w:instrText>
            </w:r>
            <w:r>
              <w:rPr>
                <w:webHidden/>
              </w:rPr>
            </w:r>
            <w:r>
              <w:rPr>
                <w:webHidden/>
              </w:rPr>
              <w:fldChar w:fldCharType="separate"/>
            </w:r>
            <w:r>
              <w:rPr>
                <w:webHidden/>
              </w:rPr>
              <w:t>5</w:t>
            </w:r>
            <w:r>
              <w:rPr>
                <w:webHidden/>
              </w:rPr>
              <w:fldChar w:fldCharType="end"/>
            </w:r>
          </w:hyperlink>
        </w:p>
        <w:p w14:paraId="13CD6FD0" w14:textId="12BADBA2" w:rsidR="00E34521" w:rsidRDefault="00E34521">
          <w:pPr>
            <w:pStyle w:val="TDC1"/>
            <w:rPr>
              <w:rFonts w:asciiTheme="minorHAnsi" w:hAnsiTheme="minorHAnsi" w:cstheme="minorBidi"/>
              <w:kern w:val="2"/>
              <w:szCs w:val="24"/>
              <w14:ligatures w14:val="standardContextual"/>
            </w:rPr>
          </w:pPr>
          <w:hyperlink w:anchor="_Toc175894835" w:history="1">
            <w:r w:rsidRPr="00482461">
              <w:rPr>
                <w:rStyle w:val="Hipervnculo"/>
              </w:rPr>
              <w:t>PRESENTACIÓN</w:t>
            </w:r>
            <w:r>
              <w:rPr>
                <w:webHidden/>
              </w:rPr>
              <w:tab/>
            </w:r>
            <w:r>
              <w:rPr>
                <w:webHidden/>
              </w:rPr>
              <w:fldChar w:fldCharType="begin"/>
            </w:r>
            <w:r>
              <w:rPr>
                <w:webHidden/>
              </w:rPr>
              <w:instrText xml:space="preserve"> PAGEREF _Toc175894835 \h </w:instrText>
            </w:r>
            <w:r>
              <w:rPr>
                <w:webHidden/>
              </w:rPr>
            </w:r>
            <w:r>
              <w:rPr>
                <w:webHidden/>
              </w:rPr>
              <w:fldChar w:fldCharType="separate"/>
            </w:r>
            <w:r>
              <w:rPr>
                <w:webHidden/>
              </w:rPr>
              <w:t>6</w:t>
            </w:r>
            <w:r>
              <w:rPr>
                <w:webHidden/>
              </w:rPr>
              <w:fldChar w:fldCharType="end"/>
            </w:r>
          </w:hyperlink>
        </w:p>
        <w:p w14:paraId="4B474AC4" w14:textId="661906B4" w:rsidR="00E34521" w:rsidRDefault="00E34521">
          <w:pPr>
            <w:pStyle w:val="TDC1"/>
            <w:rPr>
              <w:rFonts w:asciiTheme="minorHAnsi" w:hAnsiTheme="minorHAnsi" w:cstheme="minorBidi"/>
              <w:kern w:val="2"/>
              <w:szCs w:val="24"/>
              <w14:ligatures w14:val="standardContextual"/>
            </w:rPr>
          </w:pPr>
          <w:hyperlink w:anchor="_Toc175894836" w:history="1">
            <w:r w:rsidRPr="00482461">
              <w:rPr>
                <w:rStyle w:val="Hipervnculo"/>
              </w:rPr>
              <w:t>CAPÍTULO I. REFERENCIAS DEL ESCENARIO REAL.</w:t>
            </w:r>
            <w:r>
              <w:rPr>
                <w:webHidden/>
              </w:rPr>
              <w:tab/>
            </w:r>
            <w:r>
              <w:rPr>
                <w:webHidden/>
              </w:rPr>
              <w:fldChar w:fldCharType="begin"/>
            </w:r>
            <w:r>
              <w:rPr>
                <w:webHidden/>
              </w:rPr>
              <w:instrText xml:space="preserve"> PAGEREF _Toc175894836 \h </w:instrText>
            </w:r>
            <w:r>
              <w:rPr>
                <w:webHidden/>
              </w:rPr>
            </w:r>
            <w:r>
              <w:rPr>
                <w:webHidden/>
              </w:rPr>
              <w:fldChar w:fldCharType="separate"/>
            </w:r>
            <w:r>
              <w:rPr>
                <w:webHidden/>
              </w:rPr>
              <w:t>8</w:t>
            </w:r>
            <w:r>
              <w:rPr>
                <w:webHidden/>
              </w:rPr>
              <w:fldChar w:fldCharType="end"/>
            </w:r>
          </w:hyperlink>
        </w:p>
        <w:p w14:paraId="090C10A1" w14:textId="7CA4248A" w:rsidR="00E34521" w:rsidRDefault="00E34521">
          <w:pPr>
            <w:pStyle w:val="TDC2"/>
            <w:tabs>
              <w:tab w:val="right" w:leader="dot" w:pos="9016"/>
            </w:tabs>
            <w:rPr>
              <w:rFonts w:asciiTheme="minorHAnsi" w:eastAsiaTheme="minorEastAsia" w:hAnsiTheme="minorHAnsi"/>
              <w:noProof/>
              <w:kern w:val="2"/>
              <w:szCs w:val="24"/>
              <w:lang w:eastAsia="es-MX"/>
              <w14:ligatures w14:val="standardContextual"/>
            </w:rPr>
          </w:pPr>
          <w:hyperlink w:anchor="_Toc175894837" w:history="1">
            <w:r w:rsidRPr="00482461">
              <w:rPr>
                <w:rStyle w:val="Hipervnculo"/>
                <w:noProof/>
              </w:rPr>
              <w:t>1.1 Descripción del contexto social, económico y cultural en el que se ubica el escenario real</w:t>
            </w:r>
            <w:r>
              <w:rPr>
                <w:noProof/>
                <w:webHidden/>
              </w:rPr>
              <w:tab/>
            </w:r>
            <w:r>
              <w:rPr>
                <w:noProof/>
                <w:webHidden/>
              </w:rPr>
              <w:fldChar w:fldCharType="begin"/>
            </w:r>
            <w:r>
              <w:rPr>
                <w:noProof/>
                <w:webHidden/>
              </w:rPr>
              <w:instrText xml:space="preserve"> PAGEREF _Toc175894837 \h </w:instrText>
            </w:r>
            <w:r>
              <w:rPr>
                <w:noProof/>
                <w:webHidden/>
              </w:rPr>
            </w:r>
            <w:r>
              <w:rPr>
                <w:noProof/>
                <w:webHidden/>
              </w:rPr>
              <w:fldChar w:fldCharType="separate"/>
            </w:r>
            <w:r>
              <w:rPr>
                <w:noProof/>
                <w:webHidden/>
              </w:rPr>
              <w:t>8</w:t>
            </w:r>
            <w:r>
              <w:rPr>
                <w:noProof/>
                <w:webHidden/>
              </w:rPr>
              <w:fldChar w:fldCharType="end"/>
            </w:r>
          </w:hyperlink>
        </w:p>
        <w:p w14:paraId="2EE6B8A5" w14:textId="128A99DE" w:rsidR="00E34521" w:rsidRDefault="00E34521">
          <w:pPr>
            <w:pStyle w:val="TDC2"/>
            <w:tabs>
              <w:tab w:val="right" w:leader="dot" w:pos="9016"/>
            </w:tabs>
            <w:rPr>
              <w:rFonts w:asciiTheme="minorHAnsi" w:eastAsiaTheme="minorEastAsia" w:hAnsiTheme="minorHAnsi"/>
              <w:noProof/>
              <w:kern w:val="2"/>
              <w:szCs w:val="24"/>
              <w:lang w:eastAsia="es-MX"/>
              <w14:ligatures w14:val="standardContextual"/>
            </w:rPr>
          </w:pPr>
          <w:hyperlink w:anchor="_Toc175894838" w:history="1">
            <w:r w:rsidRPr="00482461">
              <w:rPr>
                <w:rStyle w:val="Hipervnculo"/>
                <w:noProof/>
              </w:rPr>
              <w:t>1.1.1 Contexto Social.</w:t>
            </w:r>
            <w:r>
              <w:rPr>
                <w:noProof/>
                <w:webHidden/>
              </w:rPr>
              <w:tab/>
            </w:r>
            <w:r>
              <w:rPr>
                <w:noProof/>
                <w:webHidden/>
              </w:rPr>
              <w:fldChar w:fldCharType="begin"/>
            </w:r>
            <w:r>
              <w:rPr>
                <w:noProof/>
                <w:webHidden/>
              </w:rPr>
              <w:instrText xml:space="preserve"> PAGEREF _Toc175894838 \h </w:instrText>
            </w:r>
            <w:r>
              <w:rPr>
                <w:noProof/>
                <w:webHidden/>
              </w:rPr>
            </w:r>
            <w:r>
              <w:rPr>
                <w:noProof/>
                <w:webHidden/>
              </w:rPr>
              <w:fldChar w:fldCharType="separate"/>
            </w:r>
            <w:r>
              <w:rPr>
                <w:noProof/>
                <w:webHidden/>
              </w:rPr>
              <w:t>8</w:t>
            </w:r>
            <w:r>
              <w:rPr>
                <w:noProof/>
                <w:webHidden/>
              </w:rPr>
              <w:fldChar w:fldCharType="end"/>
            </w:r>
          </w:hyperlink>
        </w:p>
        <w:p w14:paraId="644668B5" w14:textId="08B79DF0" w:rsidR="00E34521" w:rsidRDefault="00E34521">
          <w:pPr>
            <w:pStyle w:val="TDC2"/>
            <w:tabs>
              <w:tab w:val="right" w:leader="dot" w:pos="9016"/>
            </w:tabs>
            <w:rPr>
              <w:rFonts w:asciiTheme="minorHAnsi" w:eastAsiaTheme="minorEastAsia" w:hAnsiTheme="minorHAnsi"/>
              <w:noProof/>
              <w:kern w:val="2"/>
              <w:szCs w:val="24"/>
              <w:lang w:eastAsia="es-MX"/>
              <w14:ligatures w14:val="standardContextual"/>
            </w:rPr>
          </w:pPr>
          <w:hyperlink w:anchor="_Toc175894839" w:history="1">
            <w:r w:rsidRPr="00482461">
              <w:rPr>
                <w:rStyle w:val="Hipervnculo"/>
                <w:noProof/>
              </w:rPr>
              <w:t>1.1.2 Contexto Económico.</w:t>
            </w:r>
            <w:r>
              <w:rPr>
                <w:noProof/>
                <w:webHidden/>
              </w:rPr>
              <w:tab/>
            </w:r>
            <w:r>
              <w:rPr>
                <w:noProof/>
                <w:webHidden/>
              </w:rPr>
              <w:fldChar w:fldCharType="begin"/>
            </w:r>
            <w:r>
              <w:rPr>
                <w:noProof/>
                <w:webHidden/>
              </w:rPr>
              <w:instrText xml:space="preserve"> PAGEREF _Toc175894839 \h </w:instrText>
            </w:r>
            <w:r>
              <w:rPr>
                <w:noProof/>
                <w:webHidden/>
              </w:rPr>
            </w:r>
            <w:r>
              <w:rPr>
                <w:noProof/>
                <w:webHidden/>
              </w:rPr>
              <w:fldChar w:fldCharType="separate"/>
            </w:r>
            <w:r>
              <w:rPr>
                <w:noProof/>
                <w:webHidden/>
              </w:rPr>
              <w:t>8</w:t>
            </w:r>
            <w:r>
              <w:rPr>
                <w:noProof/>
                <w:webHidden/>
              </w:rPr>
              <w:fldChar w:fldCharType="end"/>
            </w:r>
          </w:hyperlink>
        </w:p>
        <w:p w14:paraId="7C2BCEA1" w14:textId="2FC8F8FD" w:rsidR="00E34521" w:rsidRDefault="00E34521">
          <w:pPr>
            <w:pStyle w:val="TDC2"/>
            <w:tabs>
              <w:tab w:val="right" w:leader="dot" w:pos="9016"/>
            </w:tabs>
            <w:rPr>
              <w:rFonts w:asciiTheme="minorHAnsi" w:eastAsiaTheme="minorEastAsia" w:hAnsiTheme="minorHAnsi"/>
              <w:noProof/>
              <w:kern w:val="2"/>
              <w:szCs w:val="24"/>
              <w:lang w:eastAsia="es-MX"/>
              <w14:ligatures w14:val="standardContextual"/>
            </w:rPr>
          </w:pPr>
          <w:hyperlink w:anchor="_Toc175894840" w:history="1">
            <w:r w:rsidRPr="00482461">
              <w:rPr>
                <w:rStyle w:val="Hipervnculo"/>
                <w:rFonts w:eastAsia="Times New Roman"/>
                <w:noProof/>
              </w:rPr>
              <w:t>1.1.3 Contexto Cultural.</w:t>
            </w:r>
            <w:r>
              <w:rPr>
                <w:noProof/>
                <w:webHidden/>
              </w:rPr>
              <w:tab/>
            </w:r>
            <w:r>
              <w:rPr>
                <w:noProof/>
                <w:webHidden/>
              </w:rPr>
              <w:fldChar w:fldCharType="begin"/>
            </w:r>
            <w:r>
              <w:rPr>
                <w:noProof/>
                <w:webHidden/>
              </w:rPr>
              <w:instrText xml:space="preserve"> PAGEREF _Toc175894840 \h </w:instrText>
            </w:r>
            <w:r>
              <w:rPr>
                <w:noProof/>
                <w:webHidden/>
              </w:rPr>
            </w:r>
            <w:r>
              <w:rPr>
                <w:noProof/>
                <w:webHidden/>
              </w:rPr>
              <w:fldChar w:fldCharType="separate"/>
            </w:r>
            <w:r>
              <w:rPr>
                <w:noProof/>
                <w:webHidden/>
              </w:rPr>
              <w:t>8</w:t>
            </w:r>
            <w:r>
              <w:rPr>
                <w:noProof/>
                <w:webHidden/>
              </w:rPr>
              <w:fldChar w:fldCharType="end"/>
            </w:r>
          </w:hyperlink>
        </w:p>
        <w:p w14:paraId="37A2DF64" w14:textId="19A9C1C5" w:rsidR="00E34521" w:rsidRDefault="00E34521">
          <w:pPr>
            <w:pStyle w:val="TDC2"/>
            <w:tabs>
              <w:tab w:val="right" w:leader="dot" w:pos="9016"/>
            </w:tabs>
            <w:rPr>
              <w:rFonts w:asciiTheme="minorHAnsi" w:eastAsiaTheme="minorEastAsia" w:hAnsiTheme="minorHAnsi"/>
              <w:noProof/>
              <w:kern w:val="2"/>
              <w:szCs w:val="24"/>
              <w:lang w:eastAsia="es-MX"/>
              <w14:ligatures w14:val="standardContextual"/>
            </w:rPr>
          </w:pPr>
          <w:hyperlink w:anchor="_Toc175894841" w:history="1">
            <w:r w:rsidRPr="00482461">
              <w:rPr>
                <w:rStyle w:val="Hipervnculo"/>
                <w:noProof/>
              </w:rPr>
              <w:t>1.2 Organización de la empresa</w:t>
            </w:r>
            <w:r>
              <w:rPr>
                <w:noProof/>
                <w:webHidden/>
              </w:rPr>
              <w:tab/>
            </w:r>
            <w:r>
              <w:rPr>
                <w:noProof/>
                <w:webHidden/>
              </w:rPr>
              <w:fldChar w:fldCharType="begin"/>
            </w:r>
            <w:r>
              <w:rPr>
                <w:noProof/>
                <w:webHidden/>
              </w:rPr>
              <w:instrText xml:space="preserve"> PAGEREF _Toc175894841 \h </w:instrText>
            </w:r>
            <w:r>
              <w:rPr>
                <w:noProof/>
                <w:webHidden/>
              </w:rPr>
            </w:r>
            <w:r>
              <w:rPr>
                <w:noProof/>
                <w:webHidden/>
              </w:rPr>
              <w:fldChar w:fldCharType="separate"/>
            </w:r>
            <w:r>
              <w:rPr>
                <w:noProof/>
                <w:webHidden/>
              </w:rPr>
              <w:t>9</w:t>
            </w:r>
            <w:r>
              <w:rPr>
                <w:noProof/>
                <w:webHidden/>
              </w:rPr>
              <w:fldChar w:fldCharType="end"/>
            </w:r>
          </w:hyperlink>
        </w:p>
        <w:p w14:paraId="7E60BE31" w14:textId="1B013F24" w:rsidR="00E34521" w:rsidRDefault="00E34521">
          <w:pPr>
            <w:pStyle w:val="TDC2"/>
            <w:tabs>
              <w:tab w:val="right" w:leader="dot" w:pos="9016"/>
            </w:tabs>
            <w:rPr>
              <w:rFonts w:asciiTheme="minorHAnsi" w:eastAsiaTheme="minorEastAsia" w:hAnsiTheme="minorHAnsi"/>
              <w:noProof/>
              <w:kern w:val="2"/>
              <w:szCs w:val="24"/>
              <w:lang w:eastAsia="es-MX"/>
              <w14:ligatures w14:val="standardContextual"/>
            </w:rPr>
          </w:pPr>
          <w:hyperlink w:anchor="_Toc175894842" w:history="1">
            <w:r w:rsidRPr="00482461">
              <w:rPr>
                <w:rStyle w:val="Hipervnculo"/>
                <w:rFonts w:eastAsia="Calibri"/>
                <w:noProof/>
                <w:lang w:val="es-ES"/>
              </w:rPr>
              <w:t>1.3 Misión, Visión y Valores</w:t>
            </w:r>
            <w:r>
              <w:rPr>
                <w:noProof/>
                <w:webHidden/>
              </w:rPr>
              <w:tab/>
            </w:r>
            <w:r>
              <w:rPr>
                <w:noProof/>
                <w:webHidden/>
              </w:rPr>
              <w:fldChar w:fldCharType="begin"/>
            </w:r>
            <w:r>
              <w:rPr>
                <w:noProof/>
                <w:webHidden/>
              </w:rPr>
              <w:instrText xml:space="preserve"> PAGEREF _Toc175894842 \h </w:instrText>
            </w:r>
            <w:r>
              <w:rPr>
                <w:noProof/>
                <w:webHidden/>
              </w:rPr>
            </w:r>
            <w:r>
              <w:rPr>
                <w:noProof/>
                <w:webHidden/>
              </w:rPr>
              <w:fldChar w:fldCharType="separate"/>
            </w:r>
            <w:r>
              <w:rPr>
                <w:noProof/>
                <w:webHidden/>
              </w:rPr>
              <w:t>9</w:t>
            </w:r>
            <w:r>
              <w:rPr>
                <w:noProof/>
                <w:webHidden/>
              </w:rPr>
              <w:fldChar w:fldCharType="end"/>
            </w:r>
          </w:hyperlink>
        </w:p>
        <w:p w14:paraId="606D46D9" w14:textId="32BFDF76" w:rsidR="00E34521" w:rsidRDefault="00E34521">
          <w:pPr>
            <w:pStyle w:val="TDC2"/>
            <w:tabs>
              <w:tab w:val="right" w:leader="dot" w:pos="9016"/>
            </w:tabs>
            <w:rPr>
              <w:rFonts w:asciiTheme="minorHAnsi" w:eastAsiaTheme="minorEastAsia" w:hAnsiTheme="minorHAnsi"/>
              <w:noProof/>
              <w:kern w:val="2"/>
              <w:szCs w:val="24"/>
              <w:lang w:eastAsia="es-MX"/>
              <w14:ligatures w14:val="standardContextual"/>
            </w:rPr>
          </w:pPr>
          <w:hyperlink w:anchor="_Toc175894843" w:history="1">
            <w:r w:rsidRPr="00482461">
              <w:rPr>
                <w:rStyle w:val="Hipervnculo"/>
                <w:noProof/>
              </w:rPr>
              <w:t>1.4 Croquis de ubicación</w:t>
            </w:r>
            <w:r>
              <w:rPr>
                <w:noProof/>
                <w:webHidden/>
              </w:rPr>
              <w:tab/>
            </w:r>
            <w:r>
              <w:rPr>
                <w:noProof/>
                <w:webHidden/>
              </w:rPr>
              <w:fldChar w:fldCharType="begin"/>
            </w:r>
            <w:r>
              <w:rPr>
                <w:noProof/>
                <w:webHidden/>
              </w:rPr>
              <w:instrText xml:space="preserve"> PAGEREF _Toc175894843 \h </w:instrText>
            </w:r>
            <w:r>
              <w:rPr>
                <w:noProof/>
                <w:webHidden/>
              </w:rPr>
            </w:r>
            <w:r>
              <w:rPr>
                <w:noProof/>
                <w:webHidden/>
              </w:rPr>
              <w:fldChar w:fldCharType="separate"/>
            </w:r>
            <w:r>
              <w:rPr>
                <w:noProof/>
                <w:webHidden/>
              </w:rPr>
              <w:t>9</w:t>
            </w:r>
            <w:r>
              <w:rPr>
                <w:noProof/>
                <w:webHidden/>
              </w:rPr>
              <w:fldChar w:fldCharType="end"/>
            </w:r>
          </w:hyperlink>
        </w:p>
        <w:p w14:paraId="5B43E625" w14:textId="10C58452" w:rsidR="00E34521" w:rsidRDefault="00E34521">
          <w:pPr>
            <w:pStyle w:val="TDC1"/>
            <w:rPr>
              <w:rFonts w:asciiTheme="minorHAnsi" w:hAnsiTheme="minorHAnsi" w:cstheme="minorBidi"/>
              <w:kern w:val="2"/>
              <w:szCs w:val="24"/>
              <w14:ligatures w14:val="standardContextual"/>
            </w:rPr>
          </w:pPr>
          <w:hyperlink w:anchor="_Toc175894844" w:history="1">
            <w:r w:rsidRPr="00482461">
              <w:rPr>
                <w:rStyle w:val="Hipervnculo"/>
              </w:rPr>
              <w:t>CAPITULO II. REFERENCIA DEL PERFIL PROFESIONAL.</w:t>
            </w:r>
            <w:r>
              <w:rPr>
                <w:webHidden/>
              </w:rPr>
              <w:tab/>
            </w:r>
            <w:r>
              <w:rPr>
                <w:webHidden/>
              </w:rPr>
              <w:fldChar w:fldCharType="begin"/>
            </w:r>
            <w:r>
              <w:rPr>
                <w:webHidden/>
              </w:rPr>
              <w:instrText xml:space="preserve"> PAGEREF _Toc175894844 \h </w:instrText>
            </w:r>
            <w:r>
              <w:rPr>
                <w:webHidden/>
              </w:rPr>
            </w:r>
            <w:r>
              <w:rPr>
                <w:webHidden/>
              </w:rPr>
              <w:fldChar w:fldCharType="separate"/>
            </w:r>
            <w:r>
              <w:rPr>
                <w:webHidden/>
              </w:rPr>
              <w:t>11</w:t>
            </w:r>
            <w:r>
              <w:rPr>
                <w:webHidden/>
              </w:rPr>
              <w:fldChar w:fldCharType="end"/>
            </w:r>
          </w:hyperlink>
        </w:p>
        <w:p w14:paraId="56E1082F" w14:textId="12F96CF1" w:rsidR="00E34521" w:rsidRDefault="00E34521">
          <w:pPr>
            <w:pStyle w:val="TDC2"/>
            <w:tabs>
              <w:tab w:val="right" w:leader="dot" w:pos="9016"/>
            </w:tabs>
            <w:rPr>
              <w:rFonts w:asciiTheme="minorHAnsi" w:eastAsiaTheme="minorEastAsia" w:hAnsiTheme="minorHAnsi"/>
              <w:noProof/>
              <w:kern w:val="2"/>
              <w:szCs w:val="24"/>
              <w:lang w:eastAsia="es-MX"/>
              <w14:ligatures w14:val="standardContextual"/>
            </w:rPr>
          </w:pPr>
          <w:hyperlink w:anchor="_Toc175894845" w:history="1">
            <w:r w:rsidRPr="00482461">
              <w:rPr>
                <w:rStyle w:val="Hipervnculo"/>
                <w:noProof/>
              </w:rPr>
              <w:t>2.1 Descripción de la carrera técnica.</w:t>
            </w:r>
            <w:r>
              <w:rPr>
                <w:noProof/>
                <w:webHidden/>
              </w:rPr>
              <w:tab/>
            </w:r>
            <w:r>
              <w:rPr>
                <w:noProof/>
                <w:webHidden/>
              </w:rPr>
              <w:fldChar w:fldCharType="begin"/>
            </w:r>
            <w:r>
              <w:rPr>
                <w:noProof/>
                <w:webHidden/>
              </w:rPr>
              <w:instrText xml:space="preserve"> PAGEREF _Toc175894845 \h </w:instrText>
            </w:r>
            <w:r>
              <w:rPr>
                <w:noProof/>
                <w:webHidden/>
              </w:rPr>
            </w:r>
            <w:r>
              <w:rPr>
                <w:noProof/>
                <w:webHidden/>
              </w:rPr>
              <w:fldChar w:fldCharType="separate"/>
            </w:r>
            <w:r>
              <w:rPr>
                <w:noProof/>
                <w:webHidden/>
              </w:rPr>
              <w:t>11</w:t>
            </w:r>
            <w:r>
              <w:rPr>
                <w:noProof/>
                <w:webHidden/>
              </w:rPr>
              <w:fldChar w:fldCharType="end"/>
            </w:r>
          </w:hyperlink>
        </w:p>
        <w:p w14:paraId="1203DEC0" w14:textId="417109AD" w:rsidR="00E34521" w:rsidRDefault="00E34521">
          <w:pPr>
            <w:pStyle w:val="TDC2"/>
            <w:tabs>
              <w:tab w:val="right" w:leader="dot" w:pos="9016"/>
            </w:tabs>
            <w:rPr>
              <w:rFonts w:asciiTheme="minorHAnsi" w:eastAsiaTheme="minorEastAsia" w:hAnsiTheme="minorHAnsi"/>
              <w:noProof/>
              <w:kern w:val="2"/>
              <w:szCs w:val="24"/>
              <w:lang w:eastAsia="es-MX"/>
              <w14:ligatures w14:val="standardContextual"/>
            </w:rPr>
          </w:pPr>
          <w:hyperlink w:anchor="_Toc175894846" w:history="1">
            <w:r w:rsidRPr="00482461">
              <w:rPr>
                <w:rStyle w:val="Hipervnculo"/>
                <w:noProof/>
              </w:rPr>
              <w:t>2.1.1 Competencia de la carrera</w:t>
            </w:r>
            <w:r>
              <w:rPr>
                <w:noProof/>
                <w:webHidden/>
              </w:rPr>
              <w:tab/>
            </w:r>
            <w:r>
              <w:rPr>
                <w:noProof/>
                <w:webHidden/>
              </w:rPr>
              <w:fldChar w:fldCharType="begin"/>
            </w:r>
            <w:r>
              <w:rPr>
                <w:noProof/>
                <w:webHidden/>
              </w:rPr>
              <w:instrText xml:space="preserve"> PAGEREF _Toc175894846 \h </w:instrText>
            </w:r>
            <w:r>
              <w:rPr>
                <w:noProof/>
                <w:webHidden/>
              </w:rPr>
            </w:r>
            <w:r>
              <w:rPr>
                <w:noProof/>
                <w:webHidden/>
              </w:rPr>
              <w:fldChar w:fldCharType="separate"/>
            </w:r>
            <w:r>
              <w:rPr>
                <w:noProof/>
                <w:webHidden/>
              </w:rPr>
              <w:t>12</w:t>
            </w:r>
            <w:r>
              <w:rPr>
                <w:noProof/>
                <w:webHidden/>
              </w:rPr>
              <w:fldChar w:fldCharType="end"/>
            </w:r>
          </w:hyperlink>
        </w:p>
        <w:p w14:paraId="39851FE7" w14:textId="42FF9195" w:rsidR="00E34521" w:rsidRDefault="00E34521">
          <w:pPr>
            <w:pStyle w:val="TDC2"/>
            <w:tabs>
              <w:tab w:val="right" w:leader="dot" w:pos="9016"/>
            </w:tabs>
            <w:rPr>
              <w:rFonts w:asciiTheme="minorHAnsi" w:eastAsiaTheme="minorEastAsia" w:hAnsiTheme="minorHAnsi"/>
              <w:noProof/>
              <w:kern w:val="2"/>
              <w:szCs w:val="24"/>
              <w:lang w:eastAsia="es-MX"/>
              <w14:ligatures w14:val="standardContextual"/>
            </w:rPr>
          </w:pPr>
          <w:hyperlink w:anchor="_Toc175894847" w:history="1">
            <w:r w:rsidRPr="00482461">
              <w:rPr>
                <w:rStyle w:val="Hipervnculo"/>
                <w:noProof/>
              </w:rPr>
              <w:t>2.2 Perfil de ingreso</w:t>
            </w:r>
            <w:r>
              <w:rPr>
                <w:noProof/>
                <w:webHidden/>
              </w:rPr>
              <w:tab/>
            </w:r>
            <w:r>
              <w:rPr>
                <w:noProof/>
                <w:webHidden/>
              </w:rPr>
              <w:fldChar w:fldCharType="begin"/>
            </w:r>
            <w:r>
              <w:rPr>
                <w:noProof/>
                <w:webHidden/>
              </w:rPr>
              <w:instrText xml:space="preserve"> PAGEREF _Toc175894847 \h </w:instrText>
            </w:r>
            <w:r>
              <w:rPr>
                <w:noProof/>
                <w:webHidden/>
              </w:rPr>
            </w:r>
            <w:r>
              <w:rPr>
                <w:noProof/>
                <w:webHidden/>
              </w:rPr>
              <w:fldChar w:fldCharType="separate"/>
            </w:r>
            <w:r>
              <w:rPr>
                <w:noProof/>
                <w:webHidden/>
              </w:rPr>
              <w:t>12</w:t>
            </w:r>
            <w:r>
              <w:rPr>
                <w:noProof/>
                <w:webHidden/>
              </w:rPr>
              <w:fldChar w:fldCharType="end"/>
            </w:r>
          </w:hyperlink>
        </w:p>
        <w:p w14:paraId="4325A494" w14:textId="69A73221" w:rsidR="00E34521" w:rsidRDefault="00E34521">
          <w:pPr>
            <w:pStyle w:val="TDC2"/>
            <w:tabs>
              <w:tab w:val="right" w:leader="dot" w:pos="9016"/>
            </w:tabs>
            <w:rPr>
              <w:rFonts w:asciiTheme="minorHAnsi" w:eastAsiaTheme="minorEastAsia" w:hAnsiTheme="minorHAnsi"/>
              <w:noProof/>
              <w:kern w:val="2"/>
              <w:szCs w:val="24"/>
              <w:lang w:eastAsia="es-MX"/>
              <w14:ligatures w14:val="standardContextual"/>
            </w:rPr>
          </w:pPr>
          <w:hyperlink w:anchor="_Toc175894848" w:history="1">
            <w:r w:rsidRPr="00482461">
              <w:rPr>
                <w:rStyle w:val="Hipervnculo"/>
                <w:noProof/>
              </w:rPr>
              <w:t>2.3 Perfil de egreso</w:t>
            </w:r>
            <w:r>
              <w:rPr>
                <w:noProof/>
                <w:webHidden/>
              </w:rPr>
              <w:tab/>
            </w:r>
            <w:r>
              <w:rPr>
                <w:noProof/>
                <w:webHidden/>
              </w:rPr>
              <w:fldChar w:fldCharType="begin"/>
            </w:r>
            <w:r>
              <w:rPr>
                <w:noProof/>
                <w:webHidden/>
              </w:rPr>
              <w:instrText xml:space="preserve"> PAGEREF _Toc175894848 \h </w:instrText>
            </w:r>
            <w:r>
              <w:rPr>
                <w:noProof/>
                <w:webHidden/>
              </w:rPr>
            </w:r>
            <w:r>
              <w:rPr>
                <w:noProof/>
                <w:webHidden/>
              </w:rPr>
              <w:fldChar w:fldCharType="separate"/>
            </w:r>
            <w:r>
              <w:rPr>
                <w:noProof/>
                <w:webHidden/>
              </w:rPr>
              <w:t>14</w:t>
            </w:r>
            <w:r>
              <w:rPr>
                <w:noProof/>
                <w:webHidden/>
              </w:rPr>
              <w:fldChar w:fldCharType="end"/>
            </w:r>
          </w:hyperlink>
        </w:p>
        <w:p w14:paraId="16279C6F" w14:textId="661F51F1" w:rsidR="00E34521" w:rsidRDefault="00E34521">
          <w:pPr>
            <w:pStyle w:val="TDC2"/>
            <w:tabs>
              <w:tab w:val="right" w:leader="dot" w:pos="9016"/>
            </w:tabs>
            <w:rPr>
              <w:rFonts w:asciiTheme="minorHAnsi" w:eastAsiaTheme="minorEastAsia" w:hAnsiTheme="minorHAnsi"/>
              <w:noProof/>
              <w:kern w:val="2"/>
              <w:szCs w:val="24"/>
              <w:lang w:eastAsia="es-MX"/>
              <w14:ligatures w14:val="standardContextual"/>
            </w:rPr>
          </w:pPr>
          <w:hyperlink w:anchor="_Toc175894849" w:history="1">
            <w:r w:rsidRPr="00482461">
              <w:rPr>
                <w:rStyle w:val="Hipervnculo"/>
                <w:noProof/>
              </w:rPr>
              <w:t>2.3.1 Estructura Modular</w:t>
            </w:r>
            <w:r>
              <w:rPr>
                <w:noProof/>
                <w:webHidden/>
              </w:rPr>
              <w:tab/>
            </w:r>
            <w:r>
              <w:rPr>
                <w:noProof/>
                <w:webHidden/>
              </w:rPr>
              <w:fldChar w:fldCharType="begin"/>
            </w:r>
            <w:r>
              <w:rPr>
                <w:noProof/>
                <w:webHidden/>
              </w:rPr>
              <w:instrText xml:space="preserve"> PAGEREF _Toc175894849 \h </w:instrText>
            </w:r>
            <w:r>
              <w:rPr>
                <w:noProof/>
                <w:webHidden/>
              </w:rPr>
            </w:r>
            <w:r>
              <w:rPr>
                <w:noProof/>
                <w:webHidden/>
              </w:rPr>
              <w:fldChar w:fldCharType="separate"/>
            </w:r>
            <w:r>
              <w:rPr>
                <w:noProof/>
                <w:webHidden/>
              </w:rPr>
              <w:t>17</w:t>
            </w:r>
            <w:r>
              <w:rPr>
                <w:noProof/>
                <w:webHidden/>
              </w:rPr>
              <w:fldChar w:fldCharType="end"/>
            </w:r>
          </w:hyperlink>
        </w:p>
        <w:p w14:paraId="08A8F990" w14:textId="11A58269" w:rsidR="00E34521" w:rsidRDefault="00E34521">
          <w:pPr>
            <w:pStyle w:val="TDC2"/>
            <w:tabs>
              <w:tab w:val="right" w:leader="dot" w:pos="9016"/>
            </w:tabs>
            <w:rPr>
              <w:rFonts w:asciiTheme="minorHAnsi" w:eastAsiaTheme="minorEastAsia" w:hAnsiTheme="minorHAnsi"/>
              <w:noProof/>
              <w:kern w:val="2"/>
              <w:szCs w:val="24"/>
              <w:lang w:eastAsia="es-MX"/>
              <w14:ligatures w14:val="standardContextual"/>
            </w:rPr>
          </w:pPr>
          <w:hyperlink w:anchor="_Toc175894850" w:history="1">
            <w:r w:rsidRPr="00482461">
              <w:rPr>
                <w:rStyle w:val="Hipervnculo"/>
                <w:noProof/>
              </w:rPr>
              <w:t>2.3.2 Relación de módulos y sitios de inserción:</w:t>
            </w:r>
            <w:r>
              <w:rPr>
                <w:noProof/>
                <w:webHidden/>
              </w:rPr>
              <w:tab/>
            </w:r>
            <w:r>
              <w:rPr>
                <w:noProof/>
                <w:webHidden/>
              </w:rPr>
              <w:fldChar w:fldCharType="begin"/>
            </w:r>
            <w:r>
              <w:rPr>
                <w:noProof/>
                <w:webHidden/>
              </w:rPr>
              <w:instrText xml:space="preserve"> PAGEREF _Toc175894850 \h </w:instrText>
            </w:r>
            <w:r>
              <w:rPr>
                <w:noProof/>
                <w:webHidden/>
              </w:rPr>
            </w:r>
            <w:r>
              <w:rPr>
                <w:noProof/>
                <w:webHidden/>
              </w:rPr>
              <w:fldChar w:fldCharType="separate"/>
            </w:r>
            <w:r>
              <w:rPr>
                <w:noProof/>
                <w:webHidden/>
              </w:rPr>
              <w:t>18</w:t>
            </w:r>
            <w:r>
              <w:rPr>
                <w:noProof/>
                <w:webHidden/>
              </w:rPr>
              <w:fldChar w:fldCharType="end"/>
            </w:r>
          </w:hyperlink>
        </w:p>
        <w:p w14:paraId="557AB55F" w14:textId="3F9CE3F7" w:rsidR="00E34521" w:rsidRDefault="00E34521">
          <w:pPr>
            <w:pStyle w:val="TDC2"/>
            <w:tabs>
              <w:tab w:val="right" w:leader="dot" w:pos="9016"/>
            </w:tabs>
            <w:rPr>
              <w:rFonts w:asciiTheme="minorHAnsi" w:eastAsiaTheme="minorEastAsia" w:hAnsiTheme="minorHAnsi"/>
              <w:noProof/>
              <w:kern w:val="2"/>
              <w:szCs w:val="24"/>
              <w:lang w:eastAsia="es-MX"/>
              <w14:ligatures w14:val="standardContextual"/>
            </w:rPr>
          </w:pPr>
          <w:hyperlink w:anchor="_Toc175894851" w:history="1">
            <w:r w:rsidRPr="00482461">
              <w:rPr>
                <w:rStyle w:val="Hipervnculo"/>
                <w:noProof/>
              </w:rPr>
              <w:t>2.3.2 Competencias relacionadas con el marco curricular común y competencias de productividad y empleabilidad</w:t>
            </w:r>
            <w:r>
              <w:rPr>
                <w:noProof/>
                <w:webHidden/>
              </w:rPr>
              <w:tab/>
            </w:r>
            <w:r>
              <w:rPr>
                <w:noProof/>
                <w:webHidden/>
              </w:rPr>
              <w:fldChar w:fldCharType="begin"/>
            </w:r>
            <w:r>
              <w:rPr>
                <w:noProof/>
                <w:webHidden/>
              </w:rPr>
              <w:instrText xml:space="preserve"> PAGEREF _Toc175894851 \h </w:instrText>
            </w:r>
            <w:r>
              <w:rPr>
                <w:noProof/>
                <w:webHidden/>
              </w:rPr>
            </w:r>
            <w:r>
              <w:rPr>
                <w:noProof/>
                <w:webHidden/>
              </w:rPr>
              <w:fldChar w:fldCharType="separate"/>
            </w:r>
            <w:r>
              <w:rPr>
                <w:noProof/>
                <w:webHidden/>
              </w:rPr>
              <w:t>20</w:t>
            </w:r>
            <w:r>
              <w:rPr>
                <w:noProof/>
                <w:webHidden/>
              </w:rPr>
              <w:fldChar w:fldCharType="end"/>
            </w:r>
          </w:hyperlink>
        </w:p>
        <w:p w14:paraId="5F8CCFDB" w14:textId="3C2DB307" w:rsidR="00E34521" w:rsidRDefault="00E34521">
          <w:pPr>
            <w:pStyle w:val="TDC2"/>
            <w:tabs>
              <w:tab w:val="right" w:leader="dot" w:pos="9016"/>
            </w:tabs>
            <w:rPr>
              <w:rFonts w:asciiTheme="minorHAnsi" w:eastAsiaTheme="minorEastAsia" w:hAnsiTheme="minorHAnsi"/>
              <w:noProof/>
              <w:kern w:val="2"/>
              <w:szCs w:val="24"/>
              <w:lang w:eastAsia="es-MX"/>
              <w14:ligatures w14:val="standardContextual"/>
            </w:rPr>
          </w:pPr>
          <w:hyperlink w:anchor="_Toc175894852" w:history="1">
            <w:r w:rsidRPr="00482461">
              <w:rPr>
                <w:rStyle w:val="Hipervnculo"/>
                <w:noProof/>
              </w:rPr>
              <w:t>2.4 Análisis de las competencias adquiridas</w:t>
            </w:r>
            <w:r>
              <w:rPr>
                <w:noProof/>
                <w:webHidden/>
              </w:rPr>
              <w:tab/>
            </w:r>
            <w:r>
              <w:rPr>
                <w:noProof/>
                <w:webHidden/>
              </w:rPr>
              <w:fldChar w:fldCharType="begin"/>
            </w:r>
            <w:r>
              <w:rPr>
                <w:noProof/>
                <w:webHidden/>
              </w:rPr>
              <w:instrText xml:space="preserve"> PAGEREF _Toc175894852 \h </w:instrText>
            </w:r>
            <w:r>
              <w:rPr>
                <w:noProof/>
                <w:webHidden/>
              </w:rPr>
            </w:r>
            <w:r>
              <w:rPr>
                <w:noProof/>
                <w:webHidden/>
              </w:rPr>
              <w:fldChar w:fldCharType="separate"/>
            </w:r>
            <w:r>
              <w:rPr>
                <w:noProof/>
                <w:webHidden/>
              </w:rPr>
              <w:t>27</w:t>
            </w:r>
            <w:r>
              <w:rPr>
                <w:noProof/>
                <w:webHidden/>
              </w:rPr>
              <w:fldChar w:fldCharType="end"/>
            </w:r>
          </w:hyperlink>
        </w:p>
        <w:p w14:paraId="380EF64D" w14:textId="22F12CE5" w:rsidR="00E34521" w:rsidRDefault="00E34521">
          <w:pPr>
            <w:pStyle w:val="TDC1"/>
            <w:rPr>
              <w:rFonts w:asciiTheme="minorHAnsi" w:hAnsiTheme="minorHAnsi" w:cstheme="minorBidi"/>
              <w:kern w:val="2"/>
              <w:szCs w:val="24"/>
              <w14:ligatures w14:val="standardContextual"/>
            </w:rPr>
          </w:pPr>
          <w:hyperlink w:anchor="_Toc175894853" w:history="1">
            <w:r w:rsidRPr="00482461">
              <w:rPr>
                <w:rStyle w:val="Hipervnculo"/>
              </w:rPr>
              <w:t>CAPITULO III. EXPERIENCIAS LABORALES.</w:t>
            </w:r>
            <w:r>
              <w:rPr>
                <w:webHidden/>
              </w:rPr>
              <w:tab/>
            </w:r>
            <w:r>
              <w:rPr>
                <w:webHidden/>
              </w:rPr>
              <w:fldChar w:fldCharType="begin"/>
            </w:r>
            <w:r>
              <w:rPr>
                <w:webHidden/>
              </w:rPr>
              <w:instrText xml:space="preserve"> PAGEREF _Toc175894853 \h </w:instrText>
            </w:r>
            <w:r>
              <w:rPr>
                <w:webHidden/>
              </w:rPr>
            </w:r>
            <w:r>
              <w:rPr>
                <w:webHidden/>
              </w:rPr>
              <w:fldChar w:fldCharType="separate"/>
            </w:r>
            <w:r>
              <w:rPr>
                <w:webHidden/>
              </w:rPr>
              <w:t>38</w:t>
            </w:r>
            <w:r>
              <w:rPr>
                <w:webHidden/>
              </w:rPr>
              <w:fldChar w:fldCharType="end"/>
            </w:r>
          </w:hyperlink>
        </w:p>
        <w:p w14:paraId="310BB779" w14:textId="763CEF36" w:rsidR="00E34521" w:rsidRDefault="00E34521">
          <w:pPr>
            <w:pStyle w:val="TDC2"/>
            <w:tabs>
              <w:tab w:val="right" w:leader="dot" w:pos="9016"/>
            </w:tabs>
            <w:rPr>
              <w:rFonts w:asciiTheme="minorHAnsi" w:eastAsiaTheme="minorEastAsia" w:hAnsiTheme="minorHAnsi"/>
              <w:noProof/>
              <w:kern w:val="2"/>
              <w:szCs w:val="24"/>
              <w:lang w:eastAsia="es-MX"/>
              <w14:ligatures w14:val="standardContextual"/>
            </w:rPr>
          </w:pPr>
          <w:hyperlink w:anchor="_Toc175894854" w:history="1">
            <w:r w:rsidRPr="00482461">
              <w:rPr>
                <w:rStyle w:val="Hipervnculo"/>
                <w:noProof/>
              </w:rPr>
              <w:t>3.1 Fundamentación teórica de las actividades realizadas.</w:t>
            </w:r>
            <w:r>
              <w:rPr>
                <w:noProof/>
                <w:webHidden/>
              </w:rPr>
              <w:tab/>
            </w:r>
            <w:r>
              <w:rPr>
                <w:noProof/>
                <w:webHidden/>
              </w:rPr>
              <w:fldChar w:fldCharType="begin"/>
            </w:r>
            <w:r>
              <w:rPr>
                <w:noProof/>
                <w:webHidden/>
              </w:rPr>
              <w:instrText xml:space="preserve"> PAGEREF _Toc175894854 \h </w:instrText>
            </w:r>
            <w:r>
              <w:rPr>
                <w:noProof/>
                <w:webHidden/>
              </w:rPr>
            </w:r>
            <w:r>
              <w:rPr>
                <w:noProof/>
                <w:webHidden/>
              </w:rPr>
              <w:fldChar w:fldCharType="separate"/>
            </w:r>
            <w:r>
              <w:rPr>
                <w:noProof/>
                <w:webHidden/>
              </w:rPr>
              <w:t>38</w:t>
            </w:r>
            <w:r>
              <w:rPr>
                <w:noProof/>
                <w:webHidden/>
              </w:rPr>
              <w:fldChar w:fldCharType="end"/>
            </w:r>
          </w:hyperlink>
        </w:p>
        <w:p w14:paraId="298A6C15" w14:textId="19D4C9FA" w:rsidR="00E34521" w:rsidRDefault="00E34521">
          <w:pPr>
            <w:pStyle w:val="TDC2"/>
            <w:tabs>
              <w:tab w:val="right" w:leader="dot" w:pos="9016"/>
            </w:tabs>
            <w:rPr>
              <w:rFonts w:asciiTheme="minorHAnsi" w:eastAsiaTheme="minorEastAsia" w:hAnsiTheme="minorHAnsi"/>
              <w:noProof/>
              <w:kern w:val="2"/>
              <w:szCs w:val="24"/>
              <w:lang w:eastAsia="es-MX"/>
              <w14:ligatures w14:val="standardContextual"/>
            </w:rPr>
          </w:pPr>
          <w:hyperlink w:anchor="_Toc175894855" w:history="1">
            <w:r w:rsidRPr="00482461">
              <w:rPr>
                <w:rStyle w:val="Hipervnculo"/>
                <w:noProof/>
              </w:rPr>
              <w:t>3.2 Descripción de las actividades realizadas.</w:t>
            </w:r>
            <w:r>
              <w:rPr>
                <w:noProof/>
                <w:webHidden/>
              </w:rPr>
              <w:tab/>
            </w:r>
            <w:r>
              <w:rPr>
                <w:noProof/>
                <w:webHidden/>
              </w:rPr>
              <w:fldChar w:fldCharType="begin"/>
            </w:r>
            <w:r>
              <w:rPr>
                <w:noProof/>
                <w:webHidden/>
              </w:rPr>
              <w:instrText xml:space="preserve"> PAGEREF _Toc175894855 \h </w:instrText>
            </w:r>
            <w:r>
              <w:rPr>
                <w:noProof/>
                <w:webHidden/>
              </w:rPr>
            </w:r>
            <w:r>
              <w:rPr>
                <w:noProof/>
                <w:webHidden/>
              </w:rPr>
              <w:fldChar w:fldCharType="separate"/>
            </w:r>
            <w:r>
              <w:rPr>
                <w:noProof/>
                <w:webHidden/>
              </w:rPr>
              <w:t>38</w:t>
            </w:r>
            <w:r>
              <w:rPr>
                <w:noProof/>
                <w:webHidden/>
              </w:rPr>
              <w:fldChar w:fldCharType="end"/>
            </w:r>
          </w:hyperlink>
        </w:p>
        <w:p w14:paraId="3E613446" w14:textId="7BD7B43C" w:rsidR="00E34521" w:rsidRDefault="00E34521">
          <w:pPr>
            <w:pStyle w:val="TDC2"/>
            <w:tabs>
              <w:tab w:val="right" w:leader="dot" w:pos="9016"/>
            </w:tabs>
            <w:rPr>
              <w:rFonts w:asciiTheme="minorHAnsi" w:eastAsiaTheme="minorEastAsia" w:hAnsiTheme="minorHAnsi"/>
              <w:noProof/>
              <w:kern w:val="2"/>
              <w:szCs w:val="24"/>
              <w:lang w:eastAsia="es-MX"/>
              <w14:ligatures w14:val="standardContextual"/>
            </w:rPr>
          </w:pPr>
          <w:hyperlink w:anchor="_Toc175894856" w:history="1">
            <w:r w:rsidRPr="00482461">
              <w:rPr>
                <w:rStyle w:val="Hipervnculo"/>
                <w:noProof/>
              </w:rPr>
              <w:t>3.3. Debilidades y fortalezas de su ejecución.</w:t>
            </w:r>
            <w:r>
              <w:rPr>
                <w:noProof/>
                <w:webHidden/>
              </w:rPr>
              <w:tab/>
            </w:r>
            <w:r>
              <w:rPr>
                <w:noProof/>
                <w:webHidden/>
              </w:rPr>
              <w:fldChar w:fldCharType="begin"/>
            </w:r>
            <w:r>
              <w:rPr>
                <w:noProof/>
                <w:webHidden/>
              </w:rPr>
              <w:instrText xml:space="preserve"> PAGEREF _Toc175894856 \h </w:instrText>
            </w:r>
            <w:r>
              <w:rPr>
                <w:noProof/>
                <w:webHidden/>
              </w:rPr>
            </w:r>
            <w:r>
              <w:rPr>
                <w:noProof/>
                <w:webHidden/>
              </w:rPr>
              <w:fldChar w:fldCharType="separate"/>
            </w:r>
            <w:r>
              <w:rPr>
                <w:noProof/>
                <w:webHidden/>
              </w:rPr>
              <w:t>39</w:t>
            </w:r>
            <w:r>
              <w:rPr>
                <w:noProof/>
                <w:webHidden/>
              </w:rPr>
              <w:fldChar w:fldCharType="end"/>
            </w:r>
          </w:hyperlink>
        </w:p>
        <w:p w14:paraId="321F48AF" w14:textId="5B892544" w:rsidR="00E34521" w:rsidRDefault="00E34521">
          <w:pPr>
            <w:pStyle w:val="TDC1"/>
            <w:rPr>
              <w:rFonts w:asciiTheme="minorHAnsi" w:hAnsiTheme="minorHAnsi" w:cstheme="minorBidi"/>
              <w:kern w:val="2"/>
              <w:szCs w:val="24"/>
              <w14:ligatures w14:val="standardContextual"/>
            </w:rPr>
          </w:pPr>
          <w:hyperlink w:anchor="_Toc175894857" w:history="1">
            <w:r w:rsidRPr="00482461">
              <w:rPr>
                <w:rStyle w:val="Hipervnculo"/>
              </w:rPr>
              <w:t>CAPITULO IV. CONCLUSIONES</w:t>
            </w:r>
            <w:r>
              <w:rPr>
                <w:webHidden/>
              </w:rPr>
              <w:tab/>
            </w:r>
            <w:r>
              <w:rPr>
                <w:webHidden/>
              </w:rPr>
              <w:fldChar w:fldCharType="begin"/>
            </w:r>
            <w:r>
              <w:rPr>
                <w:webHidden/>
              </w:rPr>
              <w:instrText xml:space="preserve"> PAGEREF _Toc175894857 \h </w:instrText>
            </w:r>
            <w:r>
              <w:rPr>
                <w:webHidden/>
              </w:rPr>
            </w:r>
            <w:r>
              <w:rPr>
                <w:webHidden/>
              </w:rPr>
              <w:fldChar w:fldCharType="separate"/>
            </w:r>
            <w:r>
              <w:rPr>
                <w:webHidden/>
              </w:rPr>
              <w:t>41</w:t>
            </w:r>
            <w:r>
              <w:rPr>
                <w:webHidden/>
              </w:rPr>
              <w:fldChar w:fldCharType="end"/>
            </w:r>
          </w:hyperlink>
        </w:p>
        <w:p w14:paraId="75342096" w14:textId="4B4C22B3" w:rsidR="00E34521" w:rsidRDefault="00E34521">
          <w:pPr>
            <w:pStyle w:val="TDC2"/>
            <w:tabs>
              <w:tab w:val="right" w:leader="dot" w:pos="9016"/>
            </w:tabs>
            <w:rPr>
              <w:rFonts w:asciiTheme="minorHAnsi" w:eastAsiaTheme="minorEastAsia" w:hAnsiTheme="minorHAnsi"/>
              <w:noProof/>
              <w:kern w:val="2"/>
              <w:szCs w:val="24"/>
              <w:lang w:eastAsia="es-MX"/>
              <w14:ligatures w14:val="standardContextual"/>
            </w:rPr>
          </w:pPr>
          <w:hyperlink w:anchor="_Toc175894858" w:history="1">
            <w:r w:rsidRPr="00482461">
              <w:rPr>
                <w:rStyle w:val="Hipervnculo"/>
                <w:noProof/>
              </w:rPr>
              <w:t xml:space="preserve">4.1 Aportaciones y sugerencias. </w:t>
            </w:r>
            <w:r>
              <w:rPr>
                <w:noProof/>
                <w:webHidden/>
              </w:rPr>
              <w:tab/>
            </w:r>
            <w:r>
              <w:rPr>
                <w:noProof/>
                <w:webHidden/>
              </w:rPr>
              <w:fldChar w:fldCharType="begin"/>
            </w:r>
            <w:r>
              <w:rPr>
                <w:noProof/>
                <w:webHidden/>
              </w:rPr>
              <w:instrText xml:space="preserve"> PAGEREF _Toc175894858 \h </w:instrText>
            </w:r>
            <w:r>
              <w:rPr>
                <w:noProof/>
                <w:webHidden/>
              </w:rPr>
            </w:r>
            <w:r>
              <w:rPr>
                <w:noProof/>
                <w:webHidden/>
              </w:rPr>
              <w:fldChar w:fldCharType="separate"/>
            </w:r>
            <w:r>
              <w:rPr>
                <w:noProof/>
                <w:webHidden/>
              </w:rPr>
              <w:t>41</w:t>
            </w:r>
            <w:r>
              <w:rPr>
                <w:noProof/>
                <w:webHidden/>
              </w:rPr>
              <w:fldChar w:fldCharType="end"/>
            </w:r>
          </w:hyperlink>
        </w:p>
        <w:p w14:paraId="6BD3117A" w14:textId="4F288B91" w:rsidR="00E34521" w:rsidRDefault="00E34521">
          <w:pPr>
            <w:pStyle w:val="TDC2"/>
            <w:tabs>
              <w:tab w:val="right" w:leader="dot" w:pos="9016"/>
            </w:tabs>
            <w:rPr>
              <w:rFonts w:asciiTheme="minorHAnsi" w:eastAsiaTheme="minorEastAsia" w:hAnsiTheme="minorHAnsi"/>
              <w:noProof/>
              <w:kern w:val="2"/>
              <w:szCs w:val="24"/>
              <w:lang w:eastAsia="es-MX"/>
              <w14:ligatures w14:val="standardContextual"/>
            </w:rPr>
          </w:pPr>
          <w:hyperlink w:anchor="_Toc175894859" w:history="1">
            <w:r w:rsidRPr="00482461">
              <w:rPr>
                <w:rStyle w:val="Hipervnculo"/>
                <w:noProof/>
              </w:rPr>
              <w:t>4.2 Conclusiones</w:t>
            </w:r>
            <w:r>
              <w:rPr>
                <w:noProof/>
                <w:webHidden/>
              </w:rPr>
              <w:tab/>
            </w:r>
            <w:r>
              <w:rPr>
                <w:noProof/>
                <w:webHidden/>
              </w:rPr>
              <w:fldChar w:fldCharType="begin"/>
            </w:r>
            <w:r>
              <w:rPr>
                <w:noProof/>
                <w:webHidden/>
              </w:rPr>
              <w:instrText xml:space="preserve"> PAGEREF _Toc175894859 \h </w:instrText>
            </w:r>
            <w:r>
              <w:rPr>
                <w:noProof/>
                <w:webHidden/>
              </w:rPr>
            </w:r>
            <w:r>
              <w:rPr>
                <w:noProof/>
                <w:webHidden/>
              </w:rPr>
              <w:fldChar w:fldCharType="separate"/>
            </w:r>
            <w:r>
              <w:rPr>
                <w:noProof/>
                <w:webHidden/>
              </w:rPr>
              <w:t>43</w:t>
            </w:r>
            <w:r>
              <w:rPr>
                <w:noProof/>
                <w:webHidden/>
              </w:rPr>
              <w:fldChar w:fldCharType="end"/>
            </w:r>
          </w:hyperlink>
        </w:p>
        <w:p w14:paraId="1B52603F" w14:textId="030A846C" w:rsidR="00E34521" w:rsidRDefault="00E34521">
          <w:pPr>
            <w:pStyle w:val="TDC1"/>
            <w:rPr>
              <w:rFonts w:asciiTheme="minorHAnsi" w:hAnsiTheme="minorHAnsi" w:cstheme="minorBidi"/>
              <w:kern w:val="2"/>
              <w:szCs w:val="24"/>
              <w14:ligatures w14:val="standardContextual"/>
            </w:rPr>
          </w:pPr>
          <w:hyperlink w:anchor="_Toc175894860" w:history="1">
            <w:r w:rsidRPr="00482461">
              <w:rPr>
                <w:rStyle w:val="Hipervnculo"/>
                <w:lang w:val="es-ES"/>
              </w:rPr>
              <w:t>FUENTES DE CONSULTA</w:t>
            </w:r>
            <w:r>
              <w:rPr>
                <w:webHidden/>
              </w:rPr>
              <w:tab/>
            </w:r>
            <w:r>
              <w:rPr>
                <w:webHidden/>
              </w:rPr>
              <w:fldChar w:fldCharType="begin"/>
            </w:r>
            <w:r>
              <w:rPr>
                <w:webHidden/>
              </w:rPr>
              <w:instrText xml:space="preserve"> PAGEREF _Toc175894860 \h </w:instrText>
            </w:r>
            <w:r>
              <w:rPr>
                <w:webHidden/>
              </w:rPr>
            </w:r>
            <w:r>
              <w:rPr>
                <w:webHidden/>
              </w:rPr>
              <w:fldChar w:fldCharType="separate"/>
            </w:r>
            <w:r>
              <w:rPr>
                <w:webHidden/>
              </w:rPr>
              <w:t>44</w:t>
            </w:r>
            <w:r>
              <w:rPr>
                <w:webHidden/>
              </w:rPr>
              <w:fldChar w:fldCharType="end"/>
            </w:r>
          </w:hyperlink>
        </w:p>
        <w:p w14:paraId="7D11199C" w14:textId="42430C28" w:rsidR="00521711" w:rsidRDefault="001E4A6F" w:rsidP="00521711">
          <w:r>
            <w:rPr>
              <w:rFonts w:eastAsiaTheme="minorEastAsia" w:cs="Times New Roman"/>
              <w:noProof/>
              <w:lang w:eastAsia="es-MX"/>
            </w:rPr>
            <w:fldChar w:fldCharType="end"/>
          </w:r>
        </w:p>
      </w:sdtContent>
    </w:sdt>
    <w:p w14:paraId="679CFE7B" w14:textId="77777777" w:rsidR="004E0271" w:rsidRDefault="004E0271">
      <w:pPr>
        <w:spacing w:line="259" w:lineRule="auto"/>
        <w:jc w:val="left"/>
        <w:rPr>
          <w:rFonts w:eastAsiaTheme="majorEastAsia" w:cstheme="majorBidi"/>
          <w:b/>
          <w:sz w:val="28"/>
          <w:szCs w:val="32"/>
        </w:rPr>
      </w:pPr>
      <w:r>
        <w:rPr>
          <w:rFonts w:eastAsiaTheme="majorEastAsia" w:cstheme="majorBidi"/>
          <w:b/>
          <w:sz w:val="28"/>
          <w:szCs w:val="32"/>
        </w:rPr>
        <w:br w:type="page"/>
      </w:r>
    </w:p>
    <w:p w14:paraId="56E2DFFB" w14:textId="4A959B26" w:rsidR="00521711" w:rsidRDefault="00E34521" w:rsidP="004E0271">
      <w:pPr>
        <w:pStyle w:val="Ttulo1"/>
      </w:pPr>
      <w:bookmarkStart w:id="6" w:name="_Toc175894833"/>
      <w:r w:rsidRPr="005E22D0">
        <w:rPr>
          <w:caps w:val="0"/>
        </w:rPr>
        <w:lastRenderedPageBreak/>
        <w:t>RESUMEN</w:t>
      </w:r>
      <w:bookmarkEnd w:id="2"/>
      <w:bookmarkEnd w:id="3"/>
      <w:commentRangeStart w:id="7"/>
      <w:commentRangeEnd w:id="7"/>
      <w:r w:rsidR="00D21402">
        <w:rPr>
          <w:rStyle w:val="Refdecomentario"/>
          <w:rFonts w:eastAsiaTheme="minorHAnsi" w:cstheme="minorBidi"/>
          <w:b w:val="0"/>
        </w:rPr>
        <w:commentReference w:id="7"/>
      </w:r>
      <w:bookmarkEnd w:id="6"/>
    </w:p>
    <w:p w14:paraId="58B7961F" w14:textId="77777777" w:rsidR="00521711" w:rsidRPr="00073BF9" w:rsidRDefault="00521711" w:rsidP="00521711"/>
    <w:p w14:paraId="1606F95B" w14:textId="61168098" w:rsidR="00521711" w:rsidRDefault="00631A5E" w:rsidP="00521711">
      <w:pPr>
        <w:rPr>
          <w:color w:val="000000" w:themeColor="text1"/>
        </w:rPr>
      </w:pPr>
      <w:bookmarkStart w:id="8" w:name="_Hlk33165667"/>
      <w:r>
        <w:rPr>
          <w:color w:val="000000" w:themeColor="text1"/>
        </w:rPr>
        <w:t xml:space="preserve">En este documento se detallan aspectos importantes sobre el escenario real y las actividades realizadas a través de la trayectoria académico laboral. </w:t>
      </w:r>
    </w:p>
    <w:p w14:paraId="375043D3" w14:textId="3A18F281" w:rsidR="00631A5E" w:rsidRPr="00631A5E" w:rsidRDefault="00631A5E" w:rsidP="00521711">
      <w:pPr>
        <w:rPr>
          <w:color w:val="000000" w:themeColor="text1"/>
        </w:rPr>
      </w:pPr>
      <w:r>
        <w:rPr>
          <w:color w:val="000000" w:themeColor="text1"/>
        </w:rPr>
        <w:t xml:space="preserve">Se inicia con el </w:t>
      </w:r>
      <w:r w:rsidR="001E4A6F">
        <w:rPr>
          <w:color w:val="000000" w:themeColor="text1"/>
        </w:rPr>
        <w:t>capítulo</w:t>
      </w:r>
      <w:r>
        <w:rPr>
          <w:color w:val="000000" w:themeColor="text1"/>
        </w:rPr>
        <w:t xml:space="preserve"> 1 dónde se describe el contexto social, económico y cultural que rodea al escenario real, así como un croquis de ubicación, posteriormente en el </w:t>
      </w:r>
      <w:r w:rsidR="001E4A6F">
        <w:rPr>
          <w:color w:val="000000" w:themeColor="text1"/>
        </w:rPr>
        <w:t>capítulo</w:t>
      </w:r>
      <w:r>
        <w:rPr>
          <w:color w:val="000000" w:themeColor="text1"/>
        </w:rPr>
        <w:t xml:space="preserve"> 2 se redacta el perfil del técnico en informática, sus competencias y habilidades desarrolladas a lo largo de la carrera, en el capítulo 3 se describen las actividades realizadas, la fundamentación teórica y el software y herramientas que se utilizaron durante el proceso, finalmente en el capítulo 4 se describen las aportaciones y conclusiones generales de este proyecto.</w:t>
      </w:r>
    </w:p>
    <w:p w14:paraId="2498E696" w14:textId="77777777" w:rsidR="00521711" w:rsidRPr="00D07378" w:rsidRDefault="00521711" w:rsidP="00521711"/>
    <w:p w14:paraId="18D2C9C2" w14:textId="5B5D6321" w:rsidR="00521711" w:rsidRPr="001E4A6F" w:rsidRDefault="00521711" w:rsidP="00521711">
      <w:pPr>
        <w:pStyle w:val="Ttulo1"/>
        <w:rPr>
          <w:rFonts w:eastAsia="Calibri"/>
          <w:lang w:val="en-US"/>
        </w:rPr>
      </w:pPr>
      <w:bookmarkStart w:id="9" w:name="_Toc175894834"/>
      <w:bookmarkEnd w:id="8"/>
      <w:commentRangeStart w:id="10"/>
      <w:r w:rsidRPr="001E4A6F">
        <w:rPr>
          <w:rFonts w:eastAsia="Calibri"/>
          <w:lang w:val="en-US"/>
        </w:rPr>
        <w:t>ABSTRACT</w:t>
      </w:r>
      <w:commentRangeEnd w:id="10"/>
      <w:r w:rsidR="00D21402">
        <w:rPr>
          <w:rStyle w:val="Refdecomentario"/>
          <w:rFonts w:eastAsiaTheme="minorHAnsi" w:cstheme="minorBidi"/>
          <w:b w:val="0"/>
        </w:rPr>
        <w:commentReference w:id="10"/>
      </w:r>
      <w:bookmarkEnd w:id="9"/>
    </w:p>
    <w:p w14:paraId="36AC2B02" w14:textId="77777777" w:rsidR="00226B3A" w:rsidRDefault="00226B3A" w:rsidP="00226B3A">
      <w:pPr>
        <w:rPr>
          <w:lang w:val="en-US"/>
        </w:rPr>
      </w:pPr>
    </w:p>
    <w:p w14:paraId="70F4E886" w14:textId="53C417AC" w:rsidR="00226B3A" w:rsidRPr="00226B3A" w:rsidRDefault="00226B3A" w:rsidP="00226B3A">
      <w:pPr>
        <w:rPr>
          <w:lang w:val="en-US"/>
        </w:rPr>
      </w:pPr>
      <w:r w:rsidRPr="00226B3A">
        <w:rPr>
          <w:lang w:val="en-US"/>
        </w:rPr>
        <w:t>This document details important aspects of the from the organization and the activities carried out throughout the academic caree</w:t>
      </w:r>
      <w:r>
        <w:rPr>
          <w:lang w:val="en-US"/>
        </w:rPr>
        <w:t>r</w:t>
      </w:r>
      <w:r w:rsidRPr="00226B3A">
        <w:rPr>
          <w:lang w:val="en-US"/>
        </w:rPr>
        <w:t>.</w:t>
      </w:r>
    </w:p>
    <w:p w14:paraId="6992D2F8" w14:textId="7E894D4B" w:rsidR="00521711" w:rsidRPr="00226B3A" w:rsidRDefault="00226B3A" w:rsidP="00226B3A">
      <w:pPr>
        <w:rPr>
          <w:lang w:val="en-US"/>
        </w:rPr>
      </w:pPr>
      <w:r w:rsidRPr="00226B3A">
        <w:rPr>
          <w:lang w:val="en-US"/>
        </w:rPr>
        <w:t xml:space="preserve">It begins with chapter 1 where the social, economic and cultural context that surrounds the real scenario is described, as well as a location sketch, later in chapter 2 the profile of the computer technician is written, their skills and abilities developed throughout </w:t>
      </w:r>
      <w:proofErr w:type="spellStart"/>
      <w:r w:rsidRPr="00226B3A">
        <w:rPr>
          <w:lang w:val="en-US"/>
        </w:rPr>
        <w:t>Throughout</w:t>
      </w:r>
      <w:proofErr w:type="spellEnd"/>
      <w:r w:rsidRPr="00226B3A">
        <w:rPr>
          <w:lang w:val="en-US"/>
        </w:rPr>
        <w:t xml:space="preserve"> the career, in chapter 3 the activities carried out, the theoretical foundation and the software and tools that were used during the process are described, finally in chapter 4 the contributions and general conclusions of this project are described.</w:t>
      </w:r>
    </w:p>
    <w:p w14:paraId="61664CC0" w14:textId="77777777" w:rsidR="00521711" w:rsidRPr="00226B3A" w:rsidRDefault="00521711" w:rsidP="00521711">
      <w:pPr>
        <w:ind w:firstLine="2835"/>
        <w:rPr>
          <w:rFonts w:eastAsia="Calibri" w:cs="Times New Roman"/>
          <w:b/>
          <w:bCs/>
          <w:szCs w:val="32"/>
          <w:lang w:val="en-US"/>
        </w:rPr>
      </w:pPr>
    </w:p>
    <w:bookmarkStart w:id="11" w:name="_Toc36218643"/>
    <w:bookmarkStart w:id="12" w:name="_Toc40564410"/>
    <w:p w14:paraId="1BE29E06" w14:textId="77777777" w:rsidR="00187B4A" w:rsidRPr="001E4A6F" w:rsidRDefault="008C3DF2" w:rsidP="00187B4A">
      <w:pPr>
        <w:spacing w:line="259" w:lineRule="auto"/>
        <w:jc w:val="left"/>
        <w:rPr>
          <w:lang w:val="en-US"/>
        </w:rPr>
      </w:pPr>
      <w:r>
        <w:rPr>
          <w:noProof/>
          <w:lang w:eastAsia="es-MX"/>
        </w:rPr>
        <mc:AlternateContent>
          <mc:Choice Requires="wps">
            <w:drawing>
              <wp:anchor distT="0" distB="0" distL="114300" distR="114300" simplePos="0" relativeHeight="251791360" behindDoc="0" locked="0" layoutInCell="1" allowOverlap="1" wp14:anchorId="1C66A0BC" wp14:editId="28310685">
                <wp:simplePos x="0" y="0"/>
                <wp:positionH relativeFrom="column">
                  <wp:posOffset>5269408</wp:posOffset>
                </wp:positionH>
                <wp:positionV relativeFrom="paragraph">
                  <wp:posOffset>3729075</wp:posOffset>
                </wp:positionV>
                <wp:extent cx="555955" cy="555955"/>
                <wp:effectExtent l="0" t="0" r="15875" b="15875"/>
                <wp:wrapNone/>
                <wp:docPr id="1" name="Elipse 1"/>
                <wp:cNvGraphicFramePr/>
                <a:graphic xmlns:a="http://schemas.openxmlformats.org/drawingml/2006/main">
                  <a:graphicData uri="http://schemas.microsoft.com/office/word/2010/wordprocessingShape">
                    <wps:wsp>
                      <wps:cNvSpPr/>
                      <wps:spPr>
                        <a:xfrm>
                          <a:off x="0" y="0"/>
                          <a:ext cx="555955" cy="55595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5A5D64D" id="Elipse 1" o:spid="_x0000_s1026" style="position:absolute;margin-left:414.9pt;margin-top:293.65pt;width:43.8pt;height:43.8pt;z-index:251791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" fillcolor="white [3212]" strokecolor="white [3212]" strokeweight="1pt">
                <v:stroke joinstyle="miter"/>
              </v:oval>
            </w:pict>
          </mc:Fallback>
        </mc:AlternateContent>
      </w:r>
    </w:p>
    <w:p w14:paraId="0943E300" w14:textId="77777777" w:rsidR="00187B4A" w:rsidRPr="001E4A6F" w:rsidRDefault="00187B4A">
      <w:pPr>
        <w:spacing w:line="259" w:lineRule="auto"/>
        <w:jc w:val="left"/>
        <w:rPr>
          <w:lang w:val="en-US"/>
        </w:rPr>
      </w:pPr>
      <w:r w:rsidRPr="001E4A6F">
        <w:rPr>
          <w:lang w:val="en-US"/>
        </w:rPr>
        <w:br w:type="page"/>
      </w:r>
    </w:p>
    <w:p w14:paraId="3D296632" w14:textId="65DFF25C" w:rsidR="00521711" w:rsidRDefault="00521711" w:rsidP="00187B4A">
      <w:pPr>
        <w:pStyle w:val="Ttulo1"/>
      </w:pPr>
      <w:bookmarkStart w:id="13" w:name="_Toc175894835"/>
      <w:r>
        <w:lastRenderedPageBreak/>
        <w:t>PRESENTACIÓN</w:t>
      </w:r>
      <w:bookmarkEnd w:id="11"/>
      <w:bookmarkEnd w:id="12"/>
      <w:bookmarkEnd w:id="13"/>
    </w:p>
    <w:p w14:paraId="3C7803CD" w14:textId="344890CA" w:rsidR="00D21402" w:rsidRDefault="00D21402" w:rsidP="00D21402">
      <w:r w:rsidRPr="003B7684">
        <w:t>Esta memoria de trabajo está basada en la carrera de</w:t>
      </w:r>
      <w:r>
        <w:t>l</w:t>
      </w:r>
      <w:r w:rsidRPr="003B7684">
        <w:t xml:space="preserve"> técnico en informática, trata de las actividades que se realizaron a lo largo de la estancia </w:t>
      </w:r>
      <w:r>
        <w:t>en el plantel y su ejecución en el escenario real, la actividad principal que se llevó a cabo fue:</w:t>
      </w:r>
    </w:p>
    <w:p w14:paraId="63369CCC" w14:textId="2E614912" w:rsidR="00D21402" w:rsidRDefault="00D21402" w:rsidP="00D21402">
      <w:r>
        <w:t>“</w:t>
      </w:r>
      <w:commentRangeStart w:id="14"/>
      <w:r w:rsidRPr="003B7684">
        <w:t xml:space="preserve">El mantenimiento preventivo para un equipo de </w:t>
      </w:r>
      <w:commentRangeEnd w:id="14"/>
      <w:r w:rsidRPr="003B7684">
        <w:t>cómputo</w:t>
      </w:r>
      <w:r>
        <w:rPr>
          <w:rStyle w:val="Refdecomentario"/>
        </w:rPr>
        <w:commentReference w:id="14"/>
      </w:r>
      <w:r>
        <w:t>“</w:t>
      </w:r>
    </w:p>
    <w:p w14:paraId="1D273A64" w14:textId="2070DFE4" w:rsidR="00D21402" w:rsidRDefault="00D21402" w:rsidP="00BF1345">
      <w:r w:rsidRPr="002C52B3">
        <w:rPr>
          <w:b/>
        </w:rPr>
        <w:t>CAPÍTULO I</w:t>
      </w:r>
      <w:r>
        <w:rPr>
          <w:b/>
        </w:rPr>
        <w:t xml:space="preserve">: </w:t>
      </w:r>
      <w:r>
        <w:t xml:space="preserve">En este capítulo </w:t>
      </w:r>
      <w:r w:rsidRPr="002C52B3">
        <w:t xml:space="preserve">se mostrará una pequeña referencia en donde se realizaron las </w:t>
      </w:r>
      <w:r>
        <w:t>actividades</w:t>
      </w:r>
      <w:r w:rsidRPr="002C52B3">
        <w:t xml:space="preserve"> profesionales</w:t>
      </w:r>
      <w:r>
        <w:t xml:space="preserve"> dentro del escenario real</w:t>
      </w:r>
      <w:r w:rsidRPr="002C52B3">
        <w:t>, así mismo, el contexto social, económico y cultural, que rodean el escenario real, hablara también de la misión, visión y valores de la organización general,</w:t>
      </w:r>
      <w:r>
        <w:t xml:space="preserve"> así como un mapa de ubicación</w:t>
      </w:r>
      <w:r w:rsidRPr="002C52B3">
        <w:t>.</w:t>
      </w:r>
    </w:p>
    <w:p w14:paraId="5C52C383" w14:textId="38B2D02C" w:rsidR="00D21402" w:rsidRPr="00BF1345" w:rsidRDefault="00D21402" w:rsidP="00BF1345">
      <w:r w:rsidRPr="00BF1345">
        <w:rPr>
          <w:b/>
          <w:bCs/>
        </w:rPr>
        <w:t>CAPÍTULO II</w:t>
      </w:r>
      <w:r w:rsidR="00BF1345">
        <w:t xml:space="preserve">: </w:t>
      </w:r>
      <w:r w:rsidRPr="00BF1345">
        <w:t>En este capítulo se hablará de las competencias que debe tener el técnico en informática del Centro de Bachillerato Tecnológico No. 2, Lic. Carlos Pichardo, Tecámac, y las aptitudes que tiene que desarrollar; se hablará sobre los diferentes aprendizajes esperados, para aplicarlos en el mundo laboral, así como la ejecución de competencias, servicio social y estadías.</w:t>
      </w:r>
    </w:p>
    <w:p w14:paraId="1A7CD781" w14:textId="71A96E82" w:rsidR="00D21402" w:rsidRPr="00976E91" w:rsidRDefault="00D21402" w:rsidP="00BF1345">
      <w:r w:rsidRPr="00BF1345">
        <w:rPr>
          <w:b/>
          <w:bCs/>
        </w:rPr>
        <w:t>CAPÍTULO III</w:t>
      </w:r>
      <w:r w:rsidR="00BF1345" w:rsidRPr="00BF1345">
        <w:rPr>
          <w:b/>
          <w:bCs/>
        </w:rPr>
        <w:t xml:space="preserve">: </w:t>
      </w:r>
      <w:r w:rsidRPr="00976E91">
        <w:t xml:space="preserve">Este capítulo tratara sobre la experiencia laboral y el </w:t>
      </w:r>
      <w:r w:rsidR="00BF1345">
        <w:t>fundamento</w:t>
      </w:r>
      <w:r w:rsidRPr="00976E91">
        <w:t xml:space="preserve"> teórico</w:t>
      </w:r>
      <w:r w:rsidR="00BF1345">
        <w:t xml:space="preserve"> de las actividades</w:t>
      </w:r>
      <w:r w:rsidRPr="00976E91">
        <w:t xml:space="preserve">, </w:t>
      </w:r>
      <w:r w:rsidR="00BF1345">
        <w:t xml:space="preserve">se describirán paso a paso </w:t>
      </w:r>
      <w:r w:rsidRPr="00976E91">
        <w:t xml:space="preserve">las </w:t>
      </w:r>
      <w:r w:rsidR="00BF1345" w:rsidRPr="00976E91">
        <w:t>acciones</w:t>
      </w:r>
      <w:r w:rsidRPr="00976E91">
        <w:t xml:space="preserve"> realizadas en la carrera técnico en informática</w:t>
      </w:r>
      <w:r w:rsidR="00BF1345">
        <w:t xml:space="preserve"> dentro del escenario real</w:t>
      </w:r>
      <w:r w:rsidRPr="00976E91">
        <w:t>, y los conocimientos que se han aplicado en el puesto laboral.</w:t>
      </w:r>
    </w:p>
    <w:p w14:paraId="7F736FED" w14:textId="05F2F996" w:rsidR="00D21402" w:rsidRPr="00B90C2D" w:rsidRDefault="00D21402" w:rsidP="004737BF">
      <w:r w:rsidRPr="004737BF">
        <w:rPr>
          <w:b/>
          <w:bCs/>
        </w:rPr>
        <w:t>CAPÍTULO IV</w:t>
      </w:r>
      <w:r w:rsidR="004737BF">
        <w:t xml:space="preserve">: </w:t>
      </w:r>
      <w:bookmarkStart w:id="15" w:name="_heading=h.3dy6vkm" w:colFirst="0" w:colLast="0"/>
      <w:bookmarkEnd w:id="15"/>
      <w:r>
        <w:t>En este capítulo se les presentara una serie de información acerca de lo aprendido, las conductas y la forma en la que trabajan en empresa, así mismo como los alumnos aplicaron lo aprendido en sus estadías y sus servicios que brindaron en la realización de las actividades.</w:t>
      </w:r>
    </w:p>
    <w:p w14:paraId="7C13F733" w14:textId="77777777" w:rsidR="009E375A" w:rsidRDefault="009E375A">
      <w:pPr>
        <w:spacing w:line="259" w:lineRule="auto"/>
        <w:jc w:val="left"/>
        <w:rPr>
          <w:rFonts w:eastAsiaTheme="majorEastAsia" w:cstheme="majorBidi"/>
          <w:b/>
          <w:sz w:val="28"/>
          <w:szCs w:val="32"/>
        </w:rPr>
      </w:pPr>
      <w:r>
        <w:br w:type="page"/>
      </w:r>
    </w:p>
    <w:p w14:paraId="2CA258DC" w14:textId="77777777" w:rsidR="00521711" w:rsidRDefault="00521711" w:rsidP="00521711">
      <w:pPr>
        <w:jc w:val="center"/>
        <w:rPr>
          <w:b/>
          <w:bCs/>
          <w:sz w:val="32"/>
          <w:szCs w:val="28"/>
        </w:rPr>
      </w:pPr>
      <w:bookmarkStart w:id="16" w:name="_Toc36218644"/>
      <w:bookmarkStart w:id="17" w:name="_Toc40564411"/>
    </w:p>
    <w:p w14:paraId="6B37C078" w14:textId="77777777" w:rsidR="00521711" w:rsidRDefault="00521711" w:rsidP="00521711">
      <w:pPr>
        <w:jc w:val="center"/>
        <w:rPr>
          <w:b/>
          <w:bCs/>
          <w:sz w:val="32"/>
          <w:szCs w:val="28"/>
        </w:rPr>
      </w:pPr>
    </w:p>
    <w:p w14:paraId="54DF9F8C" w14:textId="77777777" w:rsidR="00521711" w:rsidRDefault="00521711" w:rsidP="00521711">
      <w:pPr>
        <w:jc w:val="center"/>
        <w:rPr>
          <w:b/>
          <w:bCs/>
          <w:sz w:val="32"/>
          <w:szCs w:val="28"/>
        </w:rPr>
      </w:pPr>
    </w:p>
    <w:p w14:paraId="21F8A3B0" w14:textId="77777777" w:rsidR="00521711" w:rsidRDefault="00521711" w:rsidP="00521711">
      <w:pPr>
        <w:jc w:val="center"/>
        <w:rPr>
          <w:b/>
          <w:bCs/>
          <w:sz w:val="32"/>
          <w:szCs w:val="28"/>
        </w:rPr>
      </w:pPr>
    </w:p>
    <w:p w14:paraId="5AAC6B01" w14:textId="77777777" w:rsidR="00521711" w:rsidRDefault="00521711" w:rsidP="00521711">
      <w:pPr>
        <w:jc w:val="center"/>
        <w:rPr>
          <w:b/>
          <w:bCs/>
          <w:sz w:val="32"/>
          <w:szCs w:val="28"/>
        </w:rPr>
      </w:pPr>
    </w:p>
    <w:p w14:paraId="2391FDED" w14:textId="77777777" w:rsidR="00521711" w:rsidRDefault="00521711" w:rsidP="00521711">
      <w:pPr>
        <w:jc w:val="center"/>
        <w:rPr>
          <w:b/>
          <w:bCs/>
          <w:sz w:val="32"/>
          <w:szCs w:val="28"/>
        </w:rPr>
      </w:pPr>
    </w:p>
    <w:p w14:paraId="32C72A8A" w14:textId="77777777" w:rsidR="00521711" w:rsidRDefault="00521711" w:rsidP="00521711">
      <w:pPr>
        <w:jc w:val="center"/>
        <w:rPr>
          <w:b/>
          <w:bCs/>
          <w:sz w:val="32"/>
          <w:szCs w:val="28"/>
        </w:rPr>
      </w:pPr>
    </w:p>
    <w:p w14:paraId="1DB7C7E0" w14:textId="77777777" w:rsidR="00521711" w:rsidRDefault="00521711" w:rsidP="00521711">
      <w:pPr>
        <w:jc w:val="center"/>
        <w:rPr>
          <w:b/>
          <w:bCs/>
          <w:sz w:val="32"/>
          <w:szCs w:val="28"/>
        </w:rPr>
      </w:pPr>
    </w:p>
    <w:p w14:paraId="2E7BAAC0" w14:textId="77777777" w:rsidR="00521711" w:rsidRPr="007C5AF3" w:rsidRDefault="00521711" w:rsidP="00521711">
      <w:pPr>
        <w:jc w:val="center"/>
        <w:rPr>
          <w:b/>
          <w:bCs/>
          <w:sz w:val="36"/>
          <w:szCs w:val="36"/>
        </w:rPr>
      </w:pPr>
      <w:r w:rsidRPr="007C5AF3">
        <w:rPr>
          <w:b/>
          <w:bCs/>
          <w:sz w:val="36"/>
          <w:szCs w:val="36"/>
        </w:rPr>
        <w:t>CAPÍTULO I.</w:t>
      </w:r>
      <w:bookmarkEnd w:id="16"/>
      <w:bookmarkEnd w:id="17"/>
    </w:p>
    <w:p w14:paraId="59526170" w14:textId="77777777" w:rsidR="00521711" w:rsidRPr="007C5AF3" w:rsidRDefault="00521711" w:rsidP="00521711">
      <w:pPr>
        <w:jc w:val="center"/>
        <w:rPr>
          <w:b/>
          <w:bCs/>
          <w:sz w:val="36"/>
          <w:szCs w:val="36"/>
        </w:rPr>
      </w:pPr>
      <w:bookmarkStart w:id="18" w:name="_Toc36218645"/>
      <w:bookmarkStart w:id="19" w:name="_Toc40564412"/>
      <w:r w:rsidRPr="007C5AF3">
        <w:rPr>
          <w:b/>
          <w:bCs/>
          <w:sz w:val="36"/>
          <w:szCs w:val="36"/>
        </w:rPr>
        <w:t>REFERENCIAS DEL ESCENARIO REAL.</w:t>
      </w:r>
      <w:bookmarkEnd w:id="18"/>
      <w:bookmarkEnd w:id="19"/>
    </w:p>
    <w:p w14:paraId="4870EFC9" w14:textId="77777777" w:rsidR="00521711" w:rsidRDefault="00521711" w:rsidP="00521711">
      <w:pPr>
        <w:jc w:val="center"/>
        <w:rPr>
          <w:rFonts w:eastAsia="Calibri" w:cs="Arial"/>
          <w:b/>
          <w:bCs/>
          <w:sz w:val="32"/>
          <w:szCs w:val="32"/>
        </w:rPr>
      </w:pPr>
    </w:p>
    <w:p w14:paraId="2FABD3A7" w14:textId="77777777" w:rsidR="00521711" w:rsidRDefault="00521711" w:rsidP="00521711">
      <w:pPr>
        <w:jc w:val="center"/>
        <w:rPr>
          <w:rFonts w:eastAsia="Calibri" w:cs="Arial"/>
          <w:b/>
          <w:bCs/>
          <w:sz w:val="32"/>
          <w:szCs w:val="32"/>
        </w:rPr>
      </w:pPr>
    </w:p>
    <w:p w14:paraId="6DE37B24" w14:textId="77777777" w:rsidR="00521711" w:rsidRDefault="00521711" w:rsidP="00521711">
      <w:pPr>
        <w:jc w:val="center"/>
        <w:rPr>
          <w:rFonts w:eastAsia="Calibri" w:cs="Arial"/>
          <w:b/>
          <w:bCs/>
          <w:sz w:val="32"/>
          <w:szCs w:val="32"/>
        </w:rPr>
      </w:pPr>
    </w:p>
    <w:p w14:paraId="4AF80D3D" w14:textId="77777777" w:rsidR="00521711" w:rsidRDefault="00521711" w:rsidP="00521711">
      <w:pPr>
        <w:jc w:val="center"/>
        <w:rPr>
          <w:rFonts w:eastAsia="Calibri" w:cs="Arial"/>
          <w:b/>
          <w:bCs/>
          <w:sz w:val="32"/>
          <w:szCs w:val="32"/>
        </w:rPr>
      </w:pPr>
    </w:p>
    <w:p w14:paraId="2920AC10" w14:textId="77777777" w:rsidR="00521711" w:rsidRDefault="00521711" w:rsidP="00521711">
      <w:pPr>
        <w:jc w:val="center"/>
        <w:rPr>
          <w:rFonts w:eastAsia="Calibri" w:cs="Arial"/>
          <w:b/>
          <w:bCs/>
          <w:sz w:val="32"/>
          <w:szCs w:val="32"/>
        </w:rPr>
      </w:pPr>
    </w:p>
    <w:p w14:paraId="65759F8D" w14:textId="77777777" w:rsidR="00521711" w:rsidRDefault="00521711" w:rsidP="00521711">
      <w:pPr>
        <w:rPr>
          <w:rFonts w:eastAsia="Calibri" w:cs="Arial"/>
          <w:b/>
          <w:bCs/>
          <w:sz w:val="32"/>
          <w:szCs w:val="32"/>
        </w:rPr>
      </w:pPr>
    </w:p>
    <w:p w14:paraId="6C76D7D6" w14:textId="1CD914D7" w:rsidR="00521711" w:rsidRDefault="00521711" w:rsidP="00521711">
      <w:pPr>
        <w:rPr>
          <w:rFonts w:eastAsia="Calibri" w:cs="Arial"/>
          <w:b/>
          <w:bCs/>
          <w:sz w:val="32"/>
          <w:szCs w:val="32"/>
        </w:rPr>
      </w:pPr>
    </w:p>
    <w:p w14:paraId="26431100" w14:textId="4F015019" w:rsidR="00521711" w:rsidRDefault="00B04A71" w:rsidP="00521711">
      <w:pPr>
        <w:rPr>
          <w:rFonts w:eastAsia="Calibri" w:cs="Arial"/>
          <w:b/>
          <w:bCs/>
          <w:sz w:val="32"/>
          <w:szCs w:val="32"/>
        </w:rPr>
      </w:pPr>
      <w:r>
        <w:rPr>
          <w:noProof/>
          <w:lang w:eastAsia="es-MX"/>
        </w:rPr>
        <mc:AlternateContent>
          <mc:Choice Requires="wps">
            <w:drawing>
              <wp:anchor distT="0" distB="0" distL="114300" distR="114300" simplePos="0" relativeHeight="251797504" behindDoc="0" locked="0" layoutInCell="1" allowOverlap="1" wp14:anchorId="7BD3D4F5" wp14:editId="32D41C14">
                <wp:simplePos x="0" y="0"/>
                <wp:positionH relativeFrom="column">
                  <wp:posOffset>5302987</wp:posOffset>
                </wp:positionH>
                <wp:positionV relativeFrom="paragraph">
                  <wp:posOffset>438099</wp:posOffset>
                </wp:positionV>
                <wp:extent cx="555955" cy="555955"/>
                <wp:effectExtent l="0" t="0" r="15875" b="15875"/>
                <wp:wrapNone/>
                <wp:docPr id="4" name="Elipse 4"/>
                <wp:cNvGraphicFramePr/>
                <a:graphic xmlns:a="http://schemas.openxmlformats.org/drawingml/2006/main">
                  <a:graphicData uri="http://schemas.microsoft.com/office/word/2010/wordprocessingShape">
                    <wps:wsp>
                      <wps:cNvSpPr/>
                      <wps:spPr>
                        <a:xfrm>
                          <a:off x="0" y="0"/>
                          <a:ext cx="555955" cy="55595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6864196" id="Elipse 4" o:spid="_x0000_s1026" style="position:absolute;margin-left:417.55pt;margin-top:34.5pt;width:43.8pt;height:43.8pt;z-index:251797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" fillcolor="white [3212]" strokecolor="white [3212]" strokeweight="1pt">
                <v:stroke joinstyle="miter"/>
              </v:oval>
            </w:pict>
          </mc:Fallback>
        </mc:AlternateContent>
      </w:r>
    </w:p>
    <w:p w14:paraId="75EFE1F9" w14:textId="294C8610" w:rsidR="00521711" w:rsidRPr="00E27F3E" w:rsidRDefault="00521711" w:rsidP="00521711">
      <w:pPr>
        <w:pStyle w:val="Ttulo1"/>
      </w:pPr>
      <w:bookmarkStart w:id="20" w:name="_Toc36218646"/>
      <w:bookmarkStart w:id="21" w:name="_Toc40564413"/>
      <w:bookmarkStart w:id="22" w:name="_Toc175894836"/>
      <w:r w:rsidRPr="00E27F3E">
        <w:lastRenderedPageBreak/>
        <w:t>CAPÍTULO I. REFERENCIAS DEL ESCENARIO REAL.</w:t>
      </w:r>
      <w:bookmarkEnd w:id="20"/>
      <w:bookmarkEnd w:id="21"/>
      <w:bookmarkEnd w:id="22"/>
    </w:p>
    <w:p w14:paraId="1C1E1369" w14:textId="6A96F60C" w:rsidR="004737BF" w:rsidRDefault="004737BF" w:rsidP="004737BF">
      <w:commentRangeStart w:id="23"/>
      <w:r>
        <w:t xml:space="preserve">En este capítulo </w:t>
      </w:r>
      <w:r w:rsidRPr="002C52B3">
        <w:t xml:space="preserve">se </w:t>
      </w:r>
      <w:r>
        <w:t>describirá</w:t>
      </w:r>
      <w:r w:rsidRPr="002C52B3">
        <w:t xml:space="preserve"> una pequeña referencia</w:t>
      </w:r>
      <w:r>
        <w:t xml:space="preserve"> del lugar</w:t>
      </w:r>
      <w:r w:rsidRPr="002C52B3">
        <w:t xml:space="preserve"> donde se realizaron las </w:t>
      </w:r>
      <w:r>
        <w:t>actividades</w:t>
      </w:r>
      <w:r w:rsidRPr="002C52B3">
        <w:t xml:space="preserve"> profesionales</w:t>
      </w:r>
      <w:r>
        <w:t xml:space="preserve"> dentro del escenario real</w:t>
      </w:r>
      <w:r w:rsidRPr="002C52B3">
        <w:t xml:space="preserve">, así mismo, el contexto social, económico y cultural, que rodean el escenario real, </w:t>
      </w:r>
      <w:r>
        <w:t xml:space="preserve">se </w:t>
      </w:r>
      <w:r w:rsidRPr="002C52B3">
        <w:t xml:space="preserve">hablara también de la misión, visión y valores de la organización </w:t>
      </w:r>
      <w:r>
        <w:t xml:space="preserve">en </w:t>
      </w:r>
      <w:r w:rsidRPr="002C52B3">
        <w:t>general,</w:t>
      </w:r>
      <w:r>
        <w:t xml:space="preserve"> así como un mapa de ubicación</w:t>
      </w:r>
      <w:r w:rsidRPr="002C52B3">
        <w:t>.</w:t>
      </w:r>
      <w:commentRangeEnd w:id="23"/>
      <w:r w:rsidR="00005D1A">
        <w:rPr>
          <w:rStyle w:val="Refdecomentario"/>
        </w:rPr>
        <w:commentReference w:id="23"/>
      </w:r>
    </w:p>
    <w:p w14:paraId="1342808F" w14:textId="77777777" w:rsidR="004737BF" w:rsidRPr="00C308F7" w:rsidRDefault="004737BF" w:rsidP="004737BF"/>
    <w:p w14:paraId="026C24A1" w14:textId="5007DAE8" w:rsidR="00521711" w:rsidRDefault="00521711" w:rsidP="00AB765E">
      <w:pPr>
        <w:pStyle w:val="Subttulo"/>
      </w:pPr>
      <w:bookmarkStart w:id="24" w:name="_Toc175894837"/>
      <w:r w:rsidRPr="00E27F3E">
        <w:t>1.1 Descripción del contexto social, económico y cultural en el que se ubica el escenario real</w:t>
      </w:r>
      <w:bookmarkEnd w:id="24"/>
    </w:p>
    <w:p w14:paraId="0D2B329A" w14:textId="5D05EEB1" w:rsidR="004737BF" w:rsidRDefault="004737BF" w:rsidP="004737BF">
      <w:r>
        <w:t>A continuación, se hablará de los diferentes contextos que rodean al escenario real, detallando cada uno de los aspectos más importantes.</w:t>
      </w:r>
    </w:p>
    <w:p w14:paraId="64259A63" w14:textId="77777777" w:rsidR="004737BF" w:rsidRPr="004737BF" w:rsidRDefault="004737BF" w:rsidP="004737BF"/>
    <w:p w14:paraId="09C5F1C9" w14:textId="368C3230" w:rsidR="00521711" w:rsidRDefault="004737BF" w:rsidP="004737BF">
      <w:pPr>
        <w:pStyle w:val="Ttulo2"/>
      </w:pPr>
      <w:bookmarkStart w:id="25" w:name="_Toc175894838"/>
      <w:r>
        <w:t xml:space="preserve">1.1.1 </w:t>
      </w:r>
      <w:r w:rsidR="00521711">
        <w:t xml:space="preserve">Contexto </w:t>
      </w:r>
      <w:r w:rsidR="00C308F7">
        <w:t>Social.</w:t>
      </w:r>
      <w:bookmarkEnd w:id="25"/>
    </w:p>
    <w:p w14:paraId="4E999760" w14:textId="360FF78A" w:rsidR="004737BF" w:rsidRDefault="002971F6" w:rsidP="004737BF">
      <w:commentRangeStart w:id="26"/>
      <w:r>
        <w:t>Redacta en esta sección todo lo que tenga que ver con la zona en la que se encuentra tu escenario real</w:t>
      </w:r>
      <w:r w:rsidR="006F5973">
        <w:t xml:space="preserve"> y datos relevantes de la población</w:t>
      </w:r>
      <w:commentRangeEnd w:id="26"/>
      <w:r w:rsidR="00005D1A">
        <w:rPr>
          <w:rStyle w:val="Refdecomentario"/>
        </w:rPr>
        <w:commentReference w:id="26"/>
      </w:r>
      <w:r w:rsidR="006F5973">
        <w:t>.</w:t>
      </w:r>
    </w:p>
    <w:p w14:paraId="1D983F87" w14:textId="77777777" w:rsidR="006F5973" w:rsidRPr="004737BF" w:rsidRDefault="006F5973" w:rsidP="004737BF"/>
    <w:p w14:paraId="09D94F77" w14:textId="40208F09" w:rsidR="00521711" w:rsidRDefault="004E0271" w:rsidP="00521711">
      <w:pPr>
        <w:pStyle w:val="Subttulo"/>
      </w:pPr>
      <w:bookmarkStart w:id="27" w:name="_Toc175894839"/>
      <w:r>
        <w:t xml:space="preserve">1.1.2 </w:t>
      </w:r>
      <w:r w:rsidR="00521711">
        <w:t xml:space="preserve">Contexto </w:t>
      </w:r>
      <w:r w:rsidR="00521711" w:rsidRPr="00026346">
        <w:t>Económico.</w:t>
      </w:r>
      <w:bookmarkEnd w:id="27"/>
    </w:p>
    <w:p w14:paraId="7FF2F067" w14:textId="1A17812F" w:rsidR="006F5973" w:rsidRDefault="006F5973" w:rsidP="006F5973">
      <w:commentRangeStart w:id="28"/>
      <w:r>
        <w:t>Redacta en esta sección todo lo que tenga que ver con aspectos económicos de la zona, negocios, empleos, fuentes de inversión, ingresos del gobierno, etc. en la que se encuentra tu escenario real</w:t>
      </w:r>
      <w:commentRangeEnd w:id="28"/>
      <w:r w:rsidR="00005D1A">
        <w:rPr>
          <w:rStyle w:val="Refdecomentario"/>
        </w:rPr>
        <w:commentReference w:id="28"/>
      </w:r>
      <w:r>
        <w:t xml:space="preserve">. </w:t>
      </w:r>
    </w:p>
    <w:p w14:paraId="41B74849" w14:textId="77777777" w:rsidR="004737BF" w:rsidRPr="004737BF" w:rsidRDefault="004737BF" w:rsidP="004737BF"/>
    <w:p w14:paraId="70CA4F7A" w14:textId="09ED81F5" w:rsidR="00521711" w:rsidRPr="00026346" w:rsidRDefault="004E0271" w:rsidP="00521711">
      <w:pPr>
        <w:pStyle w:val="Subttulo"/>
        <w:rPr>
          <w:rFonts w:eastAsia="Times New Roman"/>
        </w:rPr>
      </w:pPr>
      <w:bookmarkStart w:id="29" w:name="_Toc36218650"/>
      <w:bookmarkStart w:id="30" w:name="_Toc40564417"/>
      <w:bookmarkStart w:id="31" w:name="_Toc175894840"/>
      <w:r>
        <w:rPr>
          <w:rFonts w:eastAsia="Times New Roman"/>
        </w:rPr>
        <w:t xml:space="preserve">1.1.3 </w:t>
      </w:r>
      <w:r w:rsidR="00521711">
        <w:rPr>
          <w:rFonts w:eastAsia="Times New Roman"/>
        </w:rPr>
        <w:t xml:space="preserve">Contexto </w:t>
      </w:r>
      <w:r w:rsidR="00521711" w:rsidRPr="00026346">
        <w:rPr>
          <w:rFonts w:eastAsia="Times New Roman"/>
        </w:rPr>
        <w:t>Cultural.</w:t>
      </w:r>
      <w:bookmarkEnd w:id="29"/>
      <w:bookmarkEnd w:id="30"/>
      <w:bookmarkEnd w:id="31"/>
    </w:p>
    <w:p w14:paraId="7CB94EB7" w14:textId="77777777" w:rsidR="006F5973" w:rsidRDefault="006F5973">
      <w:pPr>
        <w:spacing w:line="259" w:lineRule="auto"/>
        <w:jc w:val="left"/>
        <w:rPr>
          <w:rFonts w:eastAsia="Times New Roman"/>
          <w:lang w:eastAsia="es-MX"/>
        </w:rPr>
      </w:pPr>
      <w:bookmarkStart w:id="32" w:name="_Toc36218652"/>
      <w:bookmarkStart w:id="33" w:name="_Toc40564419"/>
      <w:commentRangeStart w:id="34"/>
      <w:r>
        <w:t>Redacta en esta sección todo lo que tenga que ver con la zona en la que se encuentra tu escenario real y datos relevantes de la población</w:t>
      </w:r>
      <w:r>
        <w:rPr>
          <w:rFonts w:eastAsia="Times New Roman"/>
          <w:lang w:eastAsia="es-MX"/>
        </w:rPr>
        <w:t xml:space="preserve"> </w:t>
      </w:r>
      <w:commentRangeEnd w:id="34"/>
      <w:r w:rsidR="00005D1A">
        <w:rPr>
          <w:rStyle w:val="Refdecomentario"/>
        </w:rPr>
        <w:commentReference w:id="34"/>
      </w:r>
    </w:p>
    <w:p w14:paraId="57A7CF7D" w14:textId="7F04F85F" w:rsidR="001D2A20" w:rsidRDefault="001D2A20">
      <w:pPr>
        <w:spacing w:line="259" w:lineRule="auto"/>
        <w:jc w:val="left"/>
        <w:rPr>
          <w:rFonts w:eastAsia="Times New Roman" w:cstheme="majorBidi"/>
          <w:b/>
          <w:szCs w:val="26"/>
          <w:lang w:eastAsia="es-MX"/>
        </w:rPr>
      </w:pPr>
      <w:r>
        <w:rPr>
          <w:rFonts w:eastAsia="Times New Roman"/>
          <w:lang w:eastAsia="es-MX"/>
        </w:rPr>
        <w:br w:type="page"/>
      </w:r>
    </w:p>
    <w:p w14:paraId="1C57E24D" w14:textId="77F04584" w:rsidR="00521711" w:rsidRPr="004E0271" w:rsidRDefault="00521711" w:rsidP="004E0271">
      <w:pPr>
        <w:pStyle w:val="Subttulo"/>
      </w:pPr>
      <w:bookmarkStart w:id="35" w:name="_Toc175894841"/>
      <w:commentRangeStart w:id="36"/>
      <w:r w:rsidRPr="004E0271">
        <w:lastRenderedPageBreak/>
        <w:t>1.2 Organización de la empresa</w:t>
      </w:r>
      <w:commentRangeEnd w:id="36"/>
      <w:r w:rsidR="00005D1A" w:rsidRPr="004E0271">
        <w:rPr>
          <w:rStyle w:val="Refdecomentario"/>
          <w:sz w:val="24"/>
          <w:szCs w:val="26"/>
        </w:rPr>
        <w:commentReference w:id="36"/>
      </w:r>
      <w:bookmarkEnd w:id="35"/>
    </w:p>
    <w:bookmarkEnd w:id="32"/>
    <w:bookmarkEnd w:id="33"/>
    <w:p w14:paraId="729174F8" w14:textId="467C165C" w:rsidR="00C308F7" w:rsidRDefault="00005D1A" w:rsidP="00005D1A">
      <w:pPr>
        <w:rPr>
          <w:lang w:eastAsia="es-MX"/>
        </w:rPr>
      </w:pPr>
      <w:r>
        <w:rPr>
          <w:lang w:eastAsia="es-MX"/>
        </w:rPr>
        <w:t>Empieza redactando: Nombre de la empresa, dónde se ubica, a qué se dedica, cuántos empleados tiene y una foto del lugar.</w:t>
      </w:r>
    </w:p>
    <w:p w14:paraId="21729A85" w14:textId="449EA4A7" w:rsidR="00005D1A" w:rsidRDefault="00005D1A" w:rsidP="00005D1A">
      <w:pPr>
        <w:rPr>
          <w:lang w:eastAsia="es-MX"/>
        </w:rPr>
      </w:pPr>
    </w:p>
    <w:p w14:paraId="4DAE1616" w14:textId="2C3CAF42" w:rsidR="00521711" w:rsidRPr="005E22D0" w:rsidRDefault="00521711" w:rsidP="00005D1A">
      <w:pPr>
        <w:pStyle w:val="Subttulo"/>
        <w:rPr>
          <w:rFonts w:eastAsia="Calibri"/>
          <w:lang w:val="es-ES"/>
        </w:rPr>
      </w:pPr>
      <w:bookmarkStart w:id="37" w:name="_Toc175894842"/>
      <w:commentRangeStart w:id="38"/>
      <w:r>
        <w:rPr>
          <w:rFonts w:eastAsia="Calibri"/>
          <w:lang w:val="es-ES"/>
        </w:rPr>
        <w:t>1.3 Misión, Visión y Valores</w:t>
      </w:r>
      <w:commentRangeEnd w:id="38"/>
      <w:r w:rsidR="00005D1A">
        <w:rPr>
          <w:rStyle w:val="Refdecomentario"/>
          <w:rFonts w:eastAsiaTheme="minorHAnsi" w:cstheme="minorBidi"/>
          <w:b w:val="0"/>
          <w:color w:val="auto"/>
        </w:rPr>
        <w:commentReference w:id="38"/>
      </w:r>
      <w:bookmarkEnd w:id="37"/>
    </w:p>
    <w:p w14:paraId="2A9238BD" w14:textId="25C21839" w:rsidR="00521711" w:rsidRPr="00005D1A" w:rsidRDefault="00521711" w:rsidP="00005D1A">
      <w:pPr>
        <w:rPr>
          <w:b/>
          <w:bCs/>
          <w:lang w:val="es-ES"/>
        </w:rPr>
      </w:pPr>
      <w:bookmarkStart w:id="39" w:name="_Toc36218653"/>
      <w:bookmarkStart w:id="40" w:name="_Toc40564420"/>
      <w:r w:rsidRPr="00005D1A">
        <w:rPr>
          <w:b/>
          <w:bCs/>
          <w:lang w:val="es-ES"/>
        </w:rPr>
        <w:t>Misión.</w:t>
      </w:r>
      <w:bookmarkEnd w:id="39"/>
      <w:bookmarkEnd w:id="40"/>
    </w:p>
    <w:p w14:paraId="2227FF07" w14:textId="20E5BA4D" w:rsidR="00005D1A" w:rsidRDefault="00005D1A" w:rsidP="00005D1A">
      <w:pPr>
        <w:rPr>
          <w:lang w:val="es-ES"/>
        </w:rPr>
      </w:pPr>
      <w:r>
        <w:rPr>
          <w:lang w:val="es-ES"/>
        </w:rPr>
        <w:t>Redacta aquí la misión.</w:t>
      </w:r>
    </w:p>
    <w:p w14:paraId="2828D286" w14:textId="77777777" w:rsidR="00005D1A" w:rsidRPr="00026346" w:rsidRDefault="00005D1A" w:rsidP="00005D1A">
      <w:pPr>
        <w:rPr>
          <w:lang w:val="es-ES"/>
        </w:rPr>
      </w:pPr>
    </w:p>
    <w:p w14:paraId="46976FF8" w14:textId="680CF928" w:rsidR="00521711" w:rsidRPr="00005D1A" w:rsidRDefault="00521711" w:rsidP="00005D1A">
      <w:pPr>
        <w:rPr>
          <w:b/>
          <w:bCs/>
          <w:lang w:val="es-ES"/>
        </w:rPr>
      </w:pPr>
      <w:bookmarkStart w:id="41" w:name="_Toc36218654"/>
      <w:bookmarkStart w:id="42" w:name="_Toc40564421"/>
      <w:r w:rsidRPr="00005D1A">
        <w:rPr>
          <w:b/>
          <w:bCs/>
          <w:lang w:val="es-ES"/>
        </w:rPr>
        <w:t>Visión.</w:t>
      </w:r>
      <w:bookmarkEnd w:id="41"/>
      <w:bookmarkEnd w:id="42"/>
    </w:p>
    <w:p w14:paraId="54BF6EB6" w14:textId="5D001787" w:rsidR="00005D1A" w:rsidRDefault="00005D1A" w:rsidP="00005D1A">
      <w:pPr>
        <w:rPr>
          <w:lang w:val="es-ES"/>
        </w:rPr>
      </w:pPr>
      <w:r>
        <w:rPr>
          <w:lang w:val="es-ES"/>
        </w:rPr>
        <w:t>Redacta aquí la visión.</w:t>
      </w:r>
    </w:p>
    <w:p w14:paraId="67936D2F" w14:textId="77777777" w:rsidR="00005D1A" w:rsidRPr="00026346" w:rsidRDefault="00005D1A" w:rsidP="00005D1A">
      <w:pPr>
        <w:rPr>
          <w:lang w:val="es-ES"/>
        </w:rPr>
      </w:pPr>
    </w:p>
    <w:p w14:paraId="3AAF579C" w14:textId="6401B3B6" w:rsidR="00521711" w:rsidRPr="00005D1A" w:rsidRDefault="00521711" w:rsidP="00005D1A">
      <w:pPr>
        <w:rPr>
          <w:b/>
          <w:bCs/>
          <w:lang w:val="es-ES"/>
        </w:rPr>
      </w:pPr>
      <w:bookmarkStart w:id="43" w:name="_Toc36218655"/>
      <w:bookmarkStart w:id="44" w:name="_Toc40564422"/>
      <w:r w:rsidRPr="00005D1A">
        <w:rPr>
          <w:b/>
          <w:bCs/>
          <w:lang w:val="es-ES"/>
        </w:rPr>
        <w:t>Valores.</w:t>
      </w:r>
      <w:bookmarkEnd w:id="43"/>
      <w:bookmarkEnd w:id="44"/>
    </w:p>
    <w:p w14:paraId="30584AEC" w14:textId="66E1B71C" w:rsidR="00005D1A" w:rsidRPr="00005D1A" w:rsidRDefault="00005D1A" w:rsidP="00005D1A">
      <w:pPr>
        <w:pStyle w:val="Prrafodelista"/>
        <w:numPr>
          <w:ilvl w:val="0"/>
          <w:numId w:val="38"/>
        </w:numPr>
        <w:rPr>
          <w:lang w:val="es-ES"/>
        </w:rPr>
      </w:pPr>
      <w:r w:rsidRPr="00005D1A">
        <w:rPr>
          <w:lang w:val="es-ES"/>
        </w:rPr>
        <w:t>Redacta aquí los valores, en forma de lista, con viñetas.</w:t>
      </w:r>
    </w:p>
    <w:p w14:paraId="7C3A9505" w14:textId="207D903C" w:rsidR="00005D1A" w:rsidRDefault="00005D1A" w:rsidP="00005D1A">
      <w:pPr>
        <w:rPr>
          <w:lang w:val="es-ES"/>
        </w:rPr>
      </w:pPr>
    </w:p>
    <w:p w14:paraId="0C130A44" w14:textId="517D9C95" w:rsidR="00005D1A" w:rsidRDefault="00005D1A" w:rsidP="00005D1A">
      <w:pPr>
        <w:rPr>
          <w:lang w:val="es-ES"/>
        </w:rPr>
      </w:pPr>
    </w:p>
    <w:p w14:paraId="5AECDDB7" w14:textId="4C028A4D" w:rsidR="00005D1A" w:rsidRDefault="00005D1A" w:rsidP="00005D1A">
      <w:pPr>
        <w:rPr>
          <w:lang w:val="es-ES"/>
        </w:rPr>
      </w:pPr>
    </w:p>
    <w:p w14:paraId="73C0BF54" w14:textId="2806C8AF" w:rsidR="00521711" w:rsidRDefault="00521711" w:rsidP="00005D1A">
      <w:pPr>
        <w:pStyle w:val="Subttulo"/>
      </w:pPr>
      <w:bookmarkStart w:id="45" w:name="_Toc175894843"/>
      <w:commentRangeStart w:id="46"/>
      <w:r>
        <w:t xml:space="preserve">1.4 </w:t>
      </w:r>
      <w:r w:rsidRPr="00D97A38">
        <w:t>Croquis de ubicación</w:t>
      </w:r>
      <w:commentRangeEnd w:id="46"/>
      <w:r w:rsidR="00005D1A">
        <w:rPr>
          <w:rStyle w:val="Refdecomentario"/>
          <w:rFonts w:eastAsiaTheme="minorHAnsi" w:cstheme="minorBidi"/>
          <w:b w:val="0"/>
          <w:color w:val="auto"/>
        </w:rPr>
        <w:commentReference w:id="46"/>
      </w:r>
      <w:bookmarkEnd w:id="45"/>
    </w:p>
    <w:p w14:paraId="53EC70A4" w14:textId="6D0F5C19" w:rsidR="00005D1A" w:rsidRDefault="00005D1A" w:rsidP="00005D1A">
      <w:r>
        <w:t>Redacta aquí la dirección dónde se ubica la organización, y cuál es la ruta principal para llegar partiendo del CBT No. 2, Tecámac.</w:t>
      </w:r>
    </w:p>
    <w:p w14:paraId="6ACEE946" w14:textId="77777777" w:rsidR="00005D1A" w:rsidRDefault="00005D1A" w:rsidP="00005D1A">
      <w:r>
        <w:t>Agrega la imagen del mapa de Google.</w:t>
      </w:r>
    </w:p>
    <w:p w14:paraId="5CB4D094" w14:textId="7032E02C" w:rsidR="00005D1A" w:rsidRDefault="00005D1A" w:rsidP="00005D1A">
      <w:r>
        <w:br w:type="page"/>
      </w:r>
    </w:p>
    <w:p w14:paraId="4CC7CCE0" w14:textId="77777777" w:rsidR="00521711" w:rsidRDefault="00521711" w:rsidP="00521711">
      <w:pPr>
        <w:rPr>
          <w:szCs w:val="24"/>
        </w:rPr>
      </w:pPr>
    </w:p>
    <w:p w14:paraId="1FB298A8" w14:textId="77777777" w:rsidR="00521711" w:rsidRDefault="00521711" w:rsidP="00521711">
      <w:pPr>
        <w:rPr>
          <w:szCs w:val="24"/>
        </w:rPr>
      </w:pPr>
    </w:p>
    <w:p w14:paraId="2197252C" w14:textId="77777777" w:rsidR="00521711" w:rsidRDefault="00521711" w:rsidP="00521711">
      <w:pPr>
        <w:rPr>
          <w:szCs w:val="24"/>
        </w:rPr>
      </w:pPr>
    </w:p>
    <w:p w14:paraId="3E79CF0B" w14:textId="3FF5E8BA" w:rsidR="00521711" w:rsidRDefault="00521711" w:rsidP="00521711">
      <w:pPr>
        <w:rPr>
          <w:szCs w:val="24"/>
        </w:rPr>
      </w:pPr>
    </w:p>
    <w:p w14:paraId="57EDF4D2" w14:textId="77777777" w:rsidR="00005D1A" w:rsidRDefault="00005D1A" w:rsidP="00521711">
      <w:pPr>
        <w:rPr>
          <w:szCs w:val="24"/>
        </w:rPr>
      </w:pPr>
    </w:p>
    <w:p w14:paraId="6208AC77" w14:textId="77777777" w:rsidR="00521711" w:rsidRDefault="00521711" w:rsidP="00521711">
      <w:pPr>
        <w:rPr>
          <w:rFonts w:cs="Times New Roman"/>
          <w:szCs w:val="24"/>
        </w:rPr>
      </w:pPr>
    </w:p>
    <w:p w14:paraId="01CD3869" w14:textId="77777777" w:rsidR="00521711" w:rsidRPr="00B46C92" w:rsidRDefault="00521711" w:rsidP="00521711">
      <w:pPr>
        <w:rPr>
          <w:rFonts w:cs="Times New Roman"/>
          <w:szCs w:val="24"/>
        </w:rPr>
      </w:pPr>
    </w:p>
    <w:p w14:paraId="38F9CC31" w14:textId="77777777" w:rsidR="00521711" w:rsidRPr="000149D0" w:rsidRDefault="00521711" w:rsidP="00521711">
      <w:pPr>
        <w:jc w:val="center"/>
        <w:rPr>
          <w:b/>
          <w:bCs/>
          <w:sz w:val="36"/>
          <w:szCs w:val="28"/>
        </w:rPr>
      </w:pPr>
      <w:bookmarkStart w:id="47" w:name="_Toc36218657"/>
      <w:bookmarkStart w:id="48" w:name="_Toc40564424"/>
      <w:r w:rsidRPr="000149D0">
        <w:rPr>
          <w:b/>
          <w:bCs/>
          <w:sz w:val="36"/>
          <w:szCs w:val="28"/>
        </w:rPr>
        <w:t>CAPITULO II.</w:t>
      </w:r>
      <w:bookmarkStart w:id="49" w:name="_Hlk33371925"/>
      <w:bookmarkEnd w:id="47"/>
      <w:bookmarkEnd w:id="48"/>
    </w:p>
    <w:p w14:paraId="621B488C" w14:textId="77777777" w:rsidR="00521711" w:rsidRPr="000149D0" w:rsidRDefault="00521711" w:rsidP="00521711">
      <w:pPr>
        <w:jc w:val="center"/>
        <w:rPr>
          <w:b/>
          <w:bCs/>
          <w:sz w:val="36"/>
          <w:szCs w:val="28"/>
        </w:rPr>
      </w:pPr>
      <w:bookmarkStart w:id="50" w:name="_Toc36218658"/>
      <w:bookmarkStart w:id="51" w:name="_Toc40564425"/>
      <w:r w:rsidRPr="000149D0">
        <w:rPr>
          <w:b/>
          <w:bCs/>
          <w:sz w:val="36"/>
          <w:szCs w:val="28"/>
        </w:rPr>
        <w:t>REFERENCIA DEL PERFIL PROFESIONAL.</w:t>
      </w:r>
      <w:bookmarkEnd w:id="50"/>
      <w:bookmarkEnd w:id="51"/>
    </w:p>
    <w:bookmarkEnd w:id="49"/>
    <w:p w14:paraId="4BBAFE0C" w14:textId="77777777" w:rsidR="00521711" w:rsidRPr="007D3889" w:rsidRDefault="00521711" w:rsidP="00521711">
      <w:pPr>
        <w:tabs>
          <w:tab w:val="center" w:pos="4419"/>
        </w:tabs>
        <w:rPr>
          <w:rFonts w:eastAsia="Calibri" w:cs="Arial"/>
          <w:szCs w:val="36"/>
        </w:rPr>
      </w:pPr>
    </w:p>
    <w:p w14:paraId="5FB0EE5F" w14:textId="77777777" w:rsidR="00521711" w:rsidRDefault="00521711" w:rsidP="00521711">
      <w:pPr>
        <w:tabs>
          <w:tab w:val="left" w:pos="1419"/>
        </w:tabs>
        <w:rPr>
          <w:rFonts w:eastAsia="Calibri" w:cs="Arial"/>
          <w:sz w:val="18"/>
          <w:szCs w:val="24"/>
        </w:rPr>
      </w:pPr>
      <w:r>
        <w:rPr>
          <w:rFonts w:eastAsia="Calibri" w:cs="Arial"/>
          <w:sz w:val="18"/>
          <w:szCs w:val="24"/>
        </w:rPr>
        <w:tab/>
      </w:r>
    </w:p>
    <w:p w14:paraId="21B58E73" w14:textId="77777777" w:rsidR="00521711" w:rsidRDefault="00521711" w:rsidP="00521711">
      <w:pPr>
        <w:tabs>
          <w:tab w:val="left" w:pos="1419"/>
        </w:tabs>
        <w:rPr>
          <w:rFonts w:eastAsia="Calibri" w:cs="Arial"/>
          <w:sz w:val="18"/>
          <w:szCs w:val="24"/>
        </w:rPr>
      </w:pPr>
    </w:p>
    <w:p w14:paraId="4D26A6BF" w14:textId="77777777" w:rsidR="00521711" w:rsidRDefault="00521711" w:rsidP="00521711">
      <w:pPr>
        <w:tabs>
          <w:tab w:val="left" w:pos="1419"/>
        </w:tabs>
        <w:rPr>
          <w:rFonts w:eastAsia="Calibri" w:cs="Arial"/>
          <w:sz w:val="18"/>
          <w:szCs w:val="24"/>
        </w:rPr>
      </w:pPr>
    </w:p>
    <w:p w14:paraId="5ED7C67A" w14:textId="77777777" w:rsidR="00521711" w:rsidRDefault="00521711" w:rsidP="00521711">
      <w:pPr>
        <w:tabs>
          <w:tab w:val="left" w:pos="1419"/>
        </w:tabs>
        <w:rPr>
          <w:rFonts w:eastAsia="Calibri" w:cs="Arial"/>
          <w:sz w:val="18"/>
          <w:szCs w:val="24"/>
        </w:rPr>
      </w:pPr>
    </w:p>
    <w:p w14:paraId="16E60F0A" w14:textId="77777777" w:rsidR="00521711" w:rsidRDefault="00521711" w:rsidP="00521711">
      <w:pPr>
        <w:tabs>
          <w:tab w:val="left" w:pos="1419"/>
        </w:tabs>
        <w:rPr>
          <w:rFonts w:eastAsia="Calibri" w:cs="Arial"/>
          <w:sz w:val="18"/>
          <w:szCs w:val="24"/>
        </w:rPr>
      </w:pPr>
    </w:p>
    <w:p w14:paraId="12DBA882" w14:textId="77777777" w:rsidR="00521711" w:rsidRDefault="00521711" w:rsidP="00521711">
      <w:pPr>
        <w:tabs>
          <w:tab w:val="left" w:pos="1419"/>
        </w:tabs>
        <w:rPr>
          <w:rFonts w:eastAsia="Calibri" w:cs="Arial"/>
          <w:sz w:val="18"/>
          <w:szCs w:val="24"/>
        </w:rPr>
      </w:pPr>
    </w:p>
    <w:p w14:paraId="0FDC4DB5" w14:textId="77777777" w:rsidR="00521711" w:rsidRDefault="00521711" w:rsidP="00521711">
      <w:pPr>
        <w:tabs>
          <w:tab w:val="left" w:pos="1419"/>
        </w:tabs>
        <w:rPr>
          <w:rFonts w:eastAsia="Calibri" w:cs="Arial"/>
          <w:sz w:val="18"/>
          <w:szCs w:val="24"/>
        </w:rPr>
      </w:pPr>
    </w:p>
    <w:p w14:paraId="119DE15D" w14:textId="77777777" w:rsidR="00521711" w:rsidRDefault="00521711" w:rsidP="00521711">
      <w:pPr>
        <w:tabs>
          <w:tab w:val="left" w:pos="1419"/>
        </w:tabs>
        <w:rPr>
          <w:rFonts w:eastAsia="Calibri" w:cs="Arial"/>
          <w:sz w:val="18"/>
          <w:szCs w:val="24"/>
        </w:rPr>
      </w:pPr>
    </w:p>
    <w:p w14:paraId="70DB60A2" w14:textId="77777777" w:rsidR="00521711" w:rsidRDefault="00521711" w:rsidP="00521711">
      <w:pPr>
        <w:tabs>
          <w:tab w:val="left" w:pos="1419"/>
        </w:tabs>
        <w:rPr>
          <w:rFonts w:eastAsia="Calibri" w:cs="Arial"/>
          <w:sz w:val="18"/>
          <w:szCs w:val="24"/>
        </w:rPr>
      </w:pPr>
    </w:p>
    <w:p w14:paraId="2B171B5E" w14:textId="77777777" w:rsidR="00521711" w:rsidRDefault="00521711" w:rsidP="00521711">
      <w:pPr>
        <w:tabs>
          <w:tab w:val="left" w:pos="1419"/>
        </w:tabs>
        <w:rPr>
          <w:rFonts w:eastAsia="Calibri" w:cs="Arial"/>
          <w:sz w:val="18"/>
          <w:szCs w:val="24"/>
        </w:rPr>
      </w:pPr>
    </w:p>
    <w:p w14:paraId="3081AA02" w14:textId="77777777" w:rsidR="00521711" w:rsidRDefault="00521711" w:rsidP="00521711">
      <w:pPr>
        <w:tabs>
          <w:tab w:val="left" w:pos="1419"/>
        </w:tabs>
        <w:rPr>
          <w:rFonts w:eastAsia="Calibri" w:cs="Arial"/>
          <w:sz w:val="18"/>
          <w:szCs w:val="24"/>
        </w:rPr>
      </w:pPr>
    </w:p>
    <w:p w14:paraId="5F23A592" w14:textId="77777777" w:rsidR="00005D1A" w:rsidRDefault="00005D1A">
      <w:pPr>
        <w:spacing w:line="259" w:lineRule="auto"/>
        <w:jc w:val="left"/>
        <w:rPr>
          <w:rFonts w:eastAsia="Calibri" w:cs="Arial"/>
          <w:sz w:val="18"/>
          <w:szCs w:val="24"/>
        </w:rPr>
      </w:pPr>
      <w:r>
        <w:rPr>
          <w:rFonts w:eastAsia="Calibri" w:cs="Arial"/>
          <w:sz w:val="18"/>
          <w:szCs w:val="24"/>
        </w:rPr>
        <w:br w:type="page"/>
      </w:r>
    </w:p>
    <w:p w14:paraId="08737923" w14:textId="56700DA8" w:rsidR="00521711" w:rsidRPr="00BA40BE" w:rsidRDefault="003E31E4" w:rsidP="00BA40BE">
      <w:pPr>
        <w:pStyle w:val="Ttulo1"/>
      </w:pPr>
      <w:bookmarkStart w:id="52" w:name="_Toc36218659"/>
      <w:bookmarkStart w:id="53" w:name="_Toc40564426"/>
      <w:bookmarkStart w:id="54" w:name="_Toc175894844"/>
      <w:r w:rsidRPr="00BA40BE">
        <w:lastRenderedPageBreak/>
        <w:t>CAPITULO II.</w:t>
      </w:r>
      <w:r w:rsidR="00521711" w:rsidRPr="00BA40BE">
        <w:t xml:space="preserve"> REFERENCIA DEL PERFIL PROFESIONAL.</w:t>
      </w:r>
      <w:bookmarkEnd w:id="52"/>
      <w:bookmarkEnd w:id="53"/>
      <w:bookmarkEnd w:id="54"/>
    </w:p>
    <w:p w14:paraId="50FAE5D7" w14:textId="68AACA49" w:rsidR="00521711" w:rsidRPr="00F26EA2" w:rsidRDefault="009828BD" w:rsidP="00BA40BE">
      <w:r>
        <w:t xml:space="preserve">En este capítulo hablaremos de las competencias que un técnico en informática del Centro de Bachillerato Tecnológico </w:t>
      </w:r>
      <w:r w:rsidR="00C90DC8">
        <w:t>No. 3</w:t>
      </w:r>
      <w:r>
        <w:t>, Huehuetoca, tiene que desarrollar</w:t>
      </w:r>
      <w:r w:rsidR="005E3EFA">
        <w:t xml:space="preserve"> los diferentes aprendizajes esperados,</w:t>
      </w:r>
      <w:r>
        <w:t xml:space="preserve"> para aplicar</w:t>
      </w:r>
      <w:r w:rsidR="005E3EFA">
        <w:t>los</w:t>
      </w:r>
      <w:r>
        <w:t xml:space="preserve"> en los diferentes escenarios reales de Prácticas de Ejecución de Competencias, Servicio Social y Estadías.</w:t>
      </w:r>
    </w:p>
    <w:p w14:paraId="445056CD" w14:textId="756705BE" w:rsidR="00521711" w:rsidRDefault="00521711" w:rsidP="00BA40BE">
      <w:pPr>
        <w:pStyle w:val="Subttulo"/>
      </w:pPr>
      <w:bookmarkStart w:id="55" w:name="_Toc445939309"/>
      <w:bookmarkStart w:id="56" w:name="_Toc445940220"/>
      <w:bookmarkStart w:id="57" w:name="_Toc446018554"/>
      <w:bookmarkStart w:id="58" w:name="_Toc32602396"/>
      <w:bookmarkStart w:id="59" w:name="_Toc36218660"/>
      <w:bookmarkStart w:id="60" w:name="_Toc40564427"/>
      <w:bookmarkStart w:id="61" w:name="_Toc175894845"/>
      <w:r w:rsidRPr="00B46C92">
        <w:t>2.1 Descripción de la carrera técnica.</w:t>
      </w:r>
      <w:bookmarkEnd w:id="55"/>
      <w:bookmarkEnd w:id="56"/>
      <w:bookmarkEnd w:id="57"/>
      <w:bookmarkEnd w:id="58"/>
      <w:bookmarkEnd w:id="59"/>
      <w:bookmarkEnd w:id="60"/>
      <w:bookmarkEnd w:id="61"/>
    </w:p>
    <w:p w14:paraId="591ECD50" w14:textId="77777777" w:rsidR="00521711" w:rsidRDefault="00521711" w:rsidP="00BA40BE">
      <w:r>
        <w:t xml:space="preserve">Con el auge de la globalización, ha provocado que sea más habitual la utilización de las computadoras en las actividades diarias del ser humano, por ejemplo, como medio que permita la comunicación e intercambio de información, la cual se genera con una rapidez exorbitante; derivado de la necesidad de su uso radica la importancia de la programación, refiriéndonos al ámbito informático, ya que hace posible la adaptación del potencial que se deriva del uso de las computadoras sujetas a las necesidades del hombre, para la generación de procesos automáticos que tengan un beneficio generalizado en la sociedad. </w:t>
      </w:r>
    </w:p>
    <w:p w14:paraId="0DB763E9" w14:textId="77777777" w:rsidR="00521711" w:rsidRDefault="00521711" w:rsidP="00BA40BE">
      <w:r>
        <w:t xml:space="preserve">Es por eso que la carrera de Técnico en Informática, ofrece las competencias profesionales que permiten al estudiante realizar actividades dirigidas a analizar, diseñar, desarrollar, instalar y mantener software de aplicación tomando como base los requerimientos del usuario. </w:t>
      </w:r>
    </w:p>
    <w:p w14:paraId="4F80A00F" w14:textId="77777777" w:rsidR="00521711" w:rsidRDefault="00521711" w:rsidP="00BA40BE">
      <w:r>
        <w:t xml:space="preserve">Todas estas competencias posibilitan al egresado su incorporación al mundo laboral o desarrollar procesos productivos independientes, de acuerdo con sus intereses profesionales y necesidades de su entorno social. </w:t>
      </w:r>
    </w:p>
    <w:p w14:paraId="1489450E" w14:textId="77777777" w:rsidR="00521711" w:rsidRDefault="00521711" w:rsidP="00BA40BE">
      <w:r>
        <w:t xml:space="preserve">De acuerdo al trayecto formativo de esta carrera, posibilita al técnico al ámbito laboral en diversos sitios de inserción como: edición de software y edición de software integrada con la reproducción, servicios de diseño de sistemas de cómputo y servicios relacionados, escuelas de computación del sector privado y/o público, edición y difusión de contenido exclusivamente a través de internet, servicios de búsqueda en la red, entre otros. </w:t>
      </w:r>
    </w:p>
    <w:p w14:paraId="712AE93F" w14:textId="77777777" w:rsidR="00521711" w:rsidRDefault="00521711" w:rsidP="00BA40BE">
      <w:r>
        <w:t xml:space="preserve">La formación profesional, comienza en primer semestre con la materia Dinámicas Productivas Regionales, con una carga de 80 horas, esta es común a todas las carreras técnicas del Bachillerato Tecnológico estatal, misma que retoma los nodos productivos establecidos en la entidad; en los semestres subsecuentes la carrera </w:t>
      </w:r>
      <w:r>
        <w:lastRenderedPageBreak/>
        <w:t xml:space="preserve">técnica se desarrolla a través una estructura modular, haciendo mención que los primeros tres módulos tienen una duración de  340 horas cada uno y los dos últimos de 240, dando un total de 1580 horas. </w:t>
      </w:r>
    </w:p>
    <w:p w14:paraId="16431AD0" w14:textId="77777777" w:rsidR="00521711" w:rsidRDefault="00521711" w:rsidP="00BA40BE">
      <w:r>
        <w:t>Cabe destacar que los módulos de formación profesional tienen carácter transdisciplinario, por cuanto corresponden con objetos y procesos de transformación que implica la integración de saberes de distintas disciplinas. La estructura reticular que se establece para este plan de estudios está integrada de 43 materias y 5 Módulos. Comprende una carga horaria 41 horas/semana/mes en promedio por semestre. Los estudiantes laboran en promedio un total de 8 horas diarias.</w:t>
      </w:r>
      <w:bookmarkStart w:id="62" w:name="_Toc32602398"/>
      <w:bookmarkStart w:id="63" w:name="_Toc36218662"/>
      <w:bookmarkStart w:id="64" w:name="_Toc40564429"/>
    </w:p>
    <w:p w14:paraId="27685A08" w14:textId="77777777" w:rsidR="00521711" w:rsidRDefault="00521711" w:rsidP="00BA40BE">
      <w:r>
        <w:t>Los módulos que integra esta carrera son:</w:t>
      </w:r>
    </w:p>
    <w:p w14:paraId="6952AEC9" w14:textId="77777777" w:rsidR="00521711" w:rsidRDefault="00521711" w:rsidP="00BA40BE">
      <w:pPr>
        <w:pStyle w:val="Prrafodelista"/>
        <w:numPr>
          <w:ilvl w:val="0"/>
          <w:numId w:val="38"/>
        </w:numPr>
      </w:pPr>
      <w:r>
        <w:t xml:space="preserve">Módulo I. Desarrolla e instala software de aplicación utilizando programación estructurada, con almacenamiento persistente de los datos. </w:t>
      </w:r>
    </w:p>
    <w:p w14:paraId="2408329B" w14:textId="77777777" w:rsidR="00521711" w:rsidRDefault="00521711" w:rsidP="00BA40BE">
      <w:pPr>
        <w:pStyle w:val="Prrafodelista"/>
        <w:numPr>
          <w:ilvl w:val="0"/>
          <w:numId w:val="38"/>
        </w:numPr>
      </w:pPr>
      <w:r>
        <w:t xml:space="preserve">Módulo II. Desarrolla software de aplicación utilizando programación orientada a objetos, con almacenamiento persistente de los datos. </w:t>
      </w:r>
    </w:p>
    <w:p w14:paraId="698A3920" w14:textId="77777777" w:rsidR="00521711" w:rsidRDefault="00521711" w:rsidP="00BA40BE">
      <w:pPr>
        <w:pStyle w:val="Prrafodelista"/>
        <w:numPr>
          <w:ilvl w:val="0"/>
          <w:numId w:val="38"/>
        </w:numPr>
      </w:pPr>
      <w:r>
        <w:t xml:space="preserve">Módulo III. Desarrolla aplicaciones web y móviles. </w:t>
      </w:r>
    </w:p>
    <w:p w14:paraId="76BE7223" w14:textId="77777777" w:rsidR="00521711" w:rsidRDefault="00521711" w:rsidP="00BA40BE">
      <w:pPr>
        <w:pStyle w:val="Prrafodelista"/>
        <w:numPr>
          <w:ilvl w:val="0"/>
          <w:numId w:val="38"/>
        </w:numPr>
      </w:pPr>
      <w:r>
        <w:t xml:space="preserve">Módulo IV. Administra sistemas operativos de aplicaciones y servicios. </w:t>
      </w:r>
    </w:p>
    <w:p w14:paraId="032DB00A" w14:textId="77777777" w:rsidR="00521711" w:rsidRDefault="00521711" w:rsidP="00BA40BE">
      <w:pPr>
        <w:pStyle w:val="Prrafodelista"/>
        <w:numPr>
          <w:ilvl w:val="0"/>
          <w:numId w:val="38"/>
        </w:numPr>
      </w:pPr>
      <w:r>
        <w:t>Módulo V. Determina las competencias profesionales a través de la estadía.</w:t>
      </w:r>
    </w:p>
    <w:p w14:paraId="0AC724E9" w14:textId="77777777" w:rsidR="00521711" w:rsidRDefault="00521711" w:rsidP="00BA40BE">
      <w:pPr>
        <w:pStyle w:val="Ttulo2"/>
      </w:pPr>
      <w:bookmarkStart w:id="65" w:name="_Toc175894846"/>
      <w:r w:rsidRPr="00521711">
        <w:t>2.1.1 Competencia de la carrera</w:t>
      </w:r>
      <w:bookmarkEnd w:id="65"/>
    </w:p>
    <w:p w14:paraId="14DFB7BF" w14:textId="77777777" w:rsidR="00521711" w:rsidRDefault="00521711" w:rsidP="00521711">
      <w:r>
        <w:t xml:space="preserve">El estudiante de la carrera de Técnico en Informática de los Centros de Bachillerato Tecnológico al ejercer su quehacer en el ámbito laboral será capaz de: </w:t>
      </w:r>
    </w:p>
    <w:p w14:paraId="6598CE3A" w14:textId="77777777" w:rsidR="00521711" w:rsidRPr="00521711" w:rsidRDefault="00521711" w:rsidP="00521711">
      <w:pPr>
        <w:pStyle w:val="Prrafodelista"/>
        <w:numPr>
          <w:ilvl w:val="0"/>
          <w:numId w:val="27"/>
        </w:numPr>
        <w:rPr>
          <w:b/>
        </w:rPr>
      </w:pPr>
      <w:r>
        <w:t>Instalar y desarrollar software de aplicación utilizando programación estructurada y orientada a objetos en ambientes web y móviles, con almacenamiento persistente de datos, así como la configuración y administración de plataforma e-learning y comercio electrónico.</w:t>
      </w:r>
    </w:p>
    <w:p w14:paraId="322C6C56" w14:textId="597E21F8" w:rsidR="00521711" w:rsidRPr="00BA40BE" w:rsidRDefault="00BA40BE" w:rsidP="00BA40BE">
      <w:pPr>
        <w:pStyle w:val="Subttulo"/>
      </w:pPr>
      <w:bookmarkStart w:id="66" w:name="_Toc175894847"/>
      <w:r w:rsidRPr="00BA40BE">
        <w:t>2.2 Perfil</w:t>
      </w:r>
      <w:r w:rsidR="00521711" w:rsidRPr="00BA40BE">
        <w:t xml:space="preserve"> de ingreso</w:t>
      </w:r>
      <w:bookmarkEnd w:id="66"/>
    </w:p>
    <w:p w14:paraId="6D44F88E" w14:textId="77777777" w:rsidR="00521711" w:rsidRPr="00DC7AA2" w:rsidRDefault="00521711" w:rsidP="00BA40BE">
      <w:pPr>
        <w:rPr>
          <w:b/>
        </w:rPr>
      </w:pPr>
      <w:r w:rsidRPr="00DC7AA2">
        <w:t xml:space="preserve">La formación que se requiere para el ingreso a la Educación Media Superior tiene el propósito de contribuir a formar ciudadanos libres, participativos, responsables e informados, capaces de ejercer y defender sus derechos, que concurran activamente en la vida social, económica y política de México y el mundo. Para ello la Secretaría de Educación Pública a través del Modelo Educativo para la Educación Obligatoria, establece las siguientes competencias:  </w:t>
      </w:r>
    </w:p>
    <w:p w14:paraId="0A004D36" w14:textId="77777777" w:rsidR="00521711" w:rsidRPr="00DC7AA2" w:rsidRDefault="00521711" w:rsidP="00BA40BE">
      <w:pPr>
        <w:rPr>
          <w:b/>
        </w:rPr>
      </w:pPr>
      <w:r w:rsidRPr="00DC7AA2">
        <w:lastRenderedPageBreak/>
        <w:t xml:space="preserve">Utiliza el español para comunicarse con eficacia, respeto y seguridad en distintos contextos y con múltiples propósitos. Si también habla una lengua indígena, la emplea de la misma forma. Describe en inglés experiencias, acontecimientos, deseos, aspiraciones, opiniones y planes. </w:t>
      </w:r>
    </w:p>
    <w:p w14:paraId="489EBA34" w14:textId="77777777" w:rsidR="00521711" w:rsidRPr="00DC7AA2" w:rsidRDefault="00521711" w:rsidP="00BA40BE">
      <w:pPr>
        <w:rPr>
          <w:b/>
        </w:rPr>
      </w:pPr>
      <w:r w:rsidRPr="00DC7AA2">
        <w:t xml:space="preserve">Amplía su conocimiento de técnicas y conceptos matemáticos para plantear y resolver problemas con distinto grado de complejidad, así como para proyectar escenarios y analizar situaciones. Valora las cualidades del pensamiento matemático.  </w:t>
      </w:r>
    </w:p>
    <w:p w14:paraId="0C5A2F77" w14:textId="77777777" w:rsidR="00521711" w:rsidRPr="00DC7AA2" w:rsidRDefault="00521711" w:rsidP="00BA40BE">
      <w:pPr>
        <w:rPr>
          <w:b/>
        </w:rPr>
      </w:pPr>
      <w:r w:rsidRPr="00DC7AA2">
        <w:t xml:space="preserve">Identifica una variedad de fenómenos naturales y sociales, lee acerca de ellos, se informa en distintas fuentes, investiga a partir de métodos científicos, formula preguntas de complejidad creciente, realiza análisis y experimentos. Sistematiza sus hallazgos, responde a sus preguntas y emplea modelos para representar los fenómenos. Comprende la relevancia de las ciencias naturales y sociales. </w:t>
      </w:r>
    </w:p>
    <w:p w14:paraId="7ADBA226" w14:textId="77777777" w:rsidR="00521711" w:rsidRPr="00DC7AA2" w:rsidRDefault="00521711" w:rsidP="00BA40BE">
      <w:pPr>
        <w:rPr>
          <w:b/>
        </w:rPr>
      </w:pPr>
      <w:r w:rsidRPr="00DC7AA2">
        <w:t xml:space="preserve">Formula preguntas para resolver problemas. Se informa, analiza y argumenta las soluciones que propone y fundamenta sus conclusiones. </w:t>
      </w:r>
    </w:p>
    <w:p w14:paraId="56E8754D" w14:textId="77777777" w:rsidR="00521711" w:rsidRPr="00DC7AA2" w:rsidRDefault="00521711" w:rsidP="00BA40BE">
      <w:pPr>
        <w:rPr>
          <w:b/>
        </w:rPr>
      </w:pPr>
      <w:r w:rsidRPr="00DC7AA2">
        <w:t>Asume responsabilidad sobre su bienestar y el de los otros y lo expresa al cuidarse a sí mismo y a los demás. Aplica estrategias para procurar su bienestar en e</w:t>
      </w:r>
      <w:r>
        <w:t>l corto, mediano y largo plazo</w:t>
      </w:r>
      <w:r w:rsidRPr="00DC7AA2">
        <w:t xml:space="preserve">. Analiza los recursos que le permiten transformar retos en oportunidades. Comprende el concepto de proyecto de vida para el diseño de planes personales. </w:t>
      </w:r>
    </w:p>
    <w:p w14:paraId="2EE90196" w14:textId="77777777" w:rsidR="00521711" w:rsidRDefault="00521711" w:rsidP="00BA40BE">
      <w:pPr>
        <w:rPr>
          <w:b/>
        </w:rPr>
      </w:pPr>
      <w:r w:rsidRPr="00DC7AA2">
        <w:t>Reconoce, respeta y aprecia la diversidad de capacidades y visiones al trabajar de manera colaborativa. Tiene iniciativa, emprende y se esfuerza por lograr proye</w:t>
      </w:r>
      <w:r>
        <w:t xml:space="preserve">ctos personales y colectivos. </w:t>
      </w:r>
    </w:p>
    <w:p w14:paraId="3BEE9F93" w14:textId="77777777" w:rsidR="00521711" w:rsidRDefault="00521711" w:rsidP="00BA40BE">
      <w:pPr>
        <w:rPr>
          <w:b/>
        </w:rPr>
      </w:pPr>
      <w:r w:rsidRPr="00DC7AA2">
        <w:t>Se identifica como mexicano y siente amor por México. Reconoce la diversidad individual, social, cultural, étnica y lingüística del país, y tiene conciencia del papel de México en el mundo. Actúa con responsabilidad social, apego a los derechos humanos y respeto a la ley.</w:t>
      </w:r>
    </w:p>
    <w:p w14:paraId="4C6C9A33" w14:textId="77777777" w:rsidR="00521711" w:rsidRPr="00DC7AA2" w:rsidRDefault="00521711" w:rsidP="00BA40BE">
      <w:pPr>
        <w:rPr>
          <w:b/>
        </w:rPr>
      </w:pPr>
      <w:r w:rsidRPr="00DC7AA2">
        <w:t xml:space="preserve">Analiza, aprecia y realiza distintas manifestaciones artísticas. Identifica y ejerce sus derechos culturales (por ejemplo, el derecho a practicar sus costumbres y tradiciones). Aplica su creatividad para expresarse por medio de elementos de las artes (entre ellas, la música, la danza y el teatro). </w:t>
      </w:r>
    </w:p>
    <w:p w14:paraId="7D648186" w14:textId="77777777" w:rsidR="00521711" w:rsidRPr="00DC7AA2" w:rsidRDefault="00521711" w:rsidP="00BA40BE">
      <w:pPr>
        <w:rPr>
          <w:b/>
        </w:rPr>
      </w:pPr>
      <w:r w:rsidRPr="00DC7AA2">
        <w:lastRenderedPageBreak/>
        <w:t xml:space="preserve">Activa sus habilidades corporales y las adapta a distintas situaciones que se afrontan en el juego y el deporte escolar. Adopta un enfoque preventivo al identificar las ventajas de cuidar su cuerpo, tener una alimentación correcta y practicar actividad física con regularidad. </w:t>
      </w:r>
    </w:p>
    <w:p w14:paraId="13C9DA35" w14:textId="77777777" w:rsidR="00521711" w:rsidRPr="00DC7AA2" w:rsidRDefault="00521711" w:rsidP="00BA40BE">
      <w:pPr>
        <w:rPr>
          <w:b/>
        </w:rPr>
      </w:pPr>
      <w:r w:rsidRPr="00DC7AA2">
        <w:t xml:space="preserve">Promueve el cuidado del medio ambiente de forma activa. Identifica problemas relacionados con el cuidado de los ecosistemas y las soluciones que impliquen la utilización de los recursos naturales con responsabilidad y racionalidad. Se compromete con la aplicación de acciones sustentables en su entorno (por ejemplo, reciclar y ahorrar agua). </w:t>
      </w:r>
    </w:p>
    <w:p w14:paraId="41C4E5B7" w14:textId="77777777" w:rsidR="00521711" w:rsidRPr="00DC7AA2" w:rsidRDefault="00521711" w:rsidP="00BA40BE">
      <w:pPr>
        <w:rPr>
          <w:b/>
        </w:rPr>
      </w:pPr>
      <w:r w:rsidRPr="00DC7AA2">
        <w:t>Compara y elige los recursos tecnológicos a su alcance y los aprovecha con una variedad de fines de manera ética y responsable. Aprende diversas formas para comunicarse y obtener información, seleccionarla, analizarla, evaluarla, discriminarla y</w:t>
      </w:r>
      <w:r>
        <w:t xml:space="preserve"> organizarla</w:t>
      </w:r>
    </w:p>
    <w:p w14:paraId="39AD7BBE" w14:textId="2C991387" w:rsidR="00521711" w:rsidRDefault="00521711" w:rsidP="00BA40BE">
      <w:r w:rsidRPr="00DC7AA2">
        <w:t>Este marco referencial de competencias desarrolladas durante la educación básica, constituye la base con la cual se articulan las competencias del Marco Curricular Común, mediante su desarrollo y fortalecimiento durante la educación media superior, a fin de contribuir a la formación integral del estudiante.</w:t>
      </w:r>
    </w:p>
    <w:p w14:paraId="078EE9C1" w14:textId="2C9C490F" w:rsidR="00944852" w:rsidRDefault="00944852" w:rsidP="00BA40BE"/>
    <w:p w14:paraId="4F70EED4" w14:textId="13B149DE" w:rsidR="00521711" w:rsidRPr="00D672F9" w:rsidRDefault="003F01EE" w:rsidP="00D672F9">
      <w:pPr>
        <w:pStyle w:val="Subttulo"/>
      </w:pPr>
      <w:bookmarkStart w:id="67" w:name="_Toc175894848"/>
      <w:r w:rsidRPr="00D672F9">
        <w:t>2.3</w:t>
      </w:r>
      <w:r w:rsidR="00521711" w:rsidRPr="00D672F9">
        <w:t xml:space="preserve"> Perfil de egreso</w:t>
      </w:r>
      <w:bookmarkEnd w:id="67"/>
    </w:p>
    <w:p w14:paraId="3A872DCE" w14:textId="77777777" w:rsidR="00521711" w:rsidRPr="00DC7AA2" w:rsidRDefault="00521711" w:rsidP="00944852">
      <w:pPr>
        <w:rPr>
          <w:b/>
        </w:rPr>
      </w:pPr>
      <w:r w:rsidRPr="00DC7AA2">
        <w:t xml:space="preserve">La carrera de Técnico en Informática ofertada en el Bachillerato Tecnológico en el Estado de México, desarrolla competencias profesionales específicas que permiten al egresado instalar y desarrollar software de aplicación utilizando programación estructurada y orientada a objetos en ambientes web y móviles, con almacenamiento persistente de datos, así como la configuración y administración de plataforma e-learning y comercio electrónico.  Durante el proceso de formación de los cinco módulos, el estudiante adquiere, desarrolla o refuerza las siguientes competencias profesionales: </w:t>
      </w:r>
    </w:p>
    <w:p w14:paraId="6EF51C2A" w14:textId="77777777" w:rsidR="00521711" w:rsidRDefault="00521711" w:rsidP="00944852">
      <w:pPr>
        <w:rPr>
          <w:b/>
        </w:rPr>
      </w:pPr>
      <w:r w:rsidRPr="00DC7AA2">
        <w:t xml:space="preserve">Desarrolla e instala software de aplicación utilizando programación estructurada, con almacenamiento persistente de los datos </w:t>
      </w:r>
    </w:p>
    <w:p w14:paraId="4C46596A" w14:textId="77777777" w:rsidR="00521711" w:rsidRPr="00944852" w:rsidRDefault="00521711" w:rsidP="00944852">
      <w:pPr>
        <w:pStyle w:val="Prrafodelista"/>
        <w:numPr>
          <w:ilvl w:val="0"/>
          <w:numId w:val="27"/>
        </w:numPr>
        <w:rPr>
          <w:b/>
        </w:rPr>
      </w:pPr>
      <w:r w:rsidRPr="00DC7AA2">
        <w:t xml:space="preserve">Desarrolla software utilizando programación estructurada </w:t>
      </w:r>
    </w:p>
    <w:p w14:paraId="41E10F8C" w14:textId="77777777" w:rsidR="00521711" w:rsidRPr="00944852" w:rsidRDefault="00521711" w:rsidP="00944852">
      <w:pPr>
        <w:pStyle w:val="Prrafodelista"/>
        <w:numPr>
          <w:ilvl w:val="0"/>
          <w:numId w:val="27"/>
        </w:numPr>
        <w:rPr>
          <w:b/>
        </w:rPr>
      </w:pPr>
      <w:r w:rsidRPr="00DC7AA2">
        <w:t>Diseña y administra bases de datos simples</w:t>
      </w:r>
    </w:p>
    <w:p w14:paraId="721E581B" w14:textId="77777777" w:rsidR="00521711" w:rsidRPr="00DC7AA2" w:rsidRDefault="00521711" w:rsidP="00944852">
      <w:pPr>
        <w:rPr>
          <w:b/>
        </w:rPr>
      </w:pPr>
      <w:r w:rsidRPr="00DC7AA2">
        <w:lastRenderedPageBreak/>
        <w:t xml:space="preserve">Desarrolla e instala software de aplicación utilizando programación orientada a objetos, con almacenamiento persistente de los datos </w:t>
      </w:r>
    </w:p>
    <w:p w14:paraId="1126F361" w14:textId="77777777" w:rsidR="00521711" w:rsidRPr="00944852" w:rsidRDefault="00521711" w:rsidP="00944852">
      <w:pPr>
        <w:pStyle w:val="Prrafodelista"/>
        <w:numPr>
          <w:ilvl w:val="0"/>
          <w:numId w:val="39"/>
        </w:numPr>
        <w:rPr>
          <w:b/>
        </w:rPr>
      </w:pPr>
      <w:r w:rsidRPr="00DC7AA2">
        <w:t xml:space="preserve">Desarrolla software de aplicación utilizando programación orientada a objetos </w:t>
      </w:r>
    </w:p>
    <w:p w14:paraId="1E53958D" w14:textId="77777777" w:rsidR="00521711" w:rsidRPr="00944852" w:rsidRDefault="00521711" w:rsidP="00944852">
      <w:pPr>
        <w:pStyle w:val="Prrafodelista"/>
        <w:numPr>
          <w:ilvl w:val="0"/>
          <w:numId w:val="39"/>
        </w:numPr>
        <w:rPr>
          <w:b/>
        </w:rPr>
      </w:pPr>
      <w:r w:rsidRPr="00DC7AA2">
        <w:t xml:space="preserve">Diseña y administra bases de datos avanzadas </w:t>
      </w:r>
    </w:p>
    <w:p w14:paraId="079CF660" w14:textId="77777777" w:rsidR="00521711" w:rsidRDefault="00521711" w:rsidP="00944852">
      <w:pPr>
        <w:rPr>
          <w:b/>
        </w:rPr>
      </w:pPr>
      <w:r w:rsidRPr="00DC7AA2">
        <w:t xml:space="preserve">Desarrolla aplicaciones web y móviles </w:t>
      </w:r>
    </w:p>
    <w:p w14:paraId="2BA48489" w14:textId="77777777" w:rsidR="00521711" w:rsidRPr="00944852" w:rsidRDefault="00521711" w:rsidP="00944852">
      <w:pPr>
        <w:pStyle w:val="Prrafodelista"/>
        <w:numPr>
          <w:ilvl w:val="0"/>
          <w:numId w:val="40"/>
        </w:numPr>
        <w:rPr>
          <w:b/>
        </w:rPr>
      </w:pPr>
      <w:r w:rsidRPr="00DC7AA2">
        <w:t xml:space="preserve">Desarrolla aplicaciones web </w:t>
      </w:r>
    </w:p>
    <w:p w14:paraId="617D566E" w14:textId="77777777" w:rsidR="00521711" w:rsidRPr="00944852" w:rsidRDefault="00521711" w:rsidP="00944852">
      <w:pPr>
        <w:pStyle w:val="Prrafodelista"/>
        <w:numPr>
          <w:ilvl w:val="0"/>
          <w:numId w:val="40"/>
        </w:numPr>
        <w:rPr>
          <w:b/>
        </w:rPr>
      </w:pPr>
      <w:r w:rsidRPr="00DC7AA2">
        <w:t xml:space="preserve">Desarrolla aplicaciones móviles </w:t>
      </w:r>
    </w:p>
    <w:p w14:paraId="2069B1EC" w14:textId="77777777" w:rsidR="00521711" w:rsidRPr="00944852" w:rsidRDefault="00521711" w:rsidP="00944852">
      <w:pPr>
        <w:pStyle w:val="Prrafodelista"/>
        <w:numPr>
          <w:ilvl w:val="0"/>
          <w:numId w:val="40"/>
        </w:numPr>
        <w:rPr>
          <w:b/>
        </w:rPr>
      </w:pPr>
      <w:r w:rsidRPr="00DC7AA2">
        <w:t xml:space="preserve">Administra y configura plataformas e- learning </w:t>
      </w:r>
    </w:p>
    <w:p w14:paraId="11DB7D29" w14:textId="77777777" w:rsidR="00521711" w:rsidRDefault="00521711" w:rsidP="00944852">
      <w:pPr>
        <w:rPr>
          <w:b/>
        </w:rPr>
      </w:pPr>
      <w:r w:rsidRPr="00DC7AA2">
        <w:t xml:space="preserve">Administra sistemas operativos de aplicaciones y servicios </w:t>
      </w:r>
    </w:p>
    <w:p w14:paraId="2C5D39E1" w14:textId="77777777" w:rsidR="00521711" w:rsidRPr="00944852" w:rsidRDefault="00521711" w:rsidP="00944852">
      <w:pPr>
        <w:pStyle w:val="Prrafodelista"/>
        <w:numPr>
          <w:ilvl w:val="0"/>
          <w:numId w:val="41"/>
        </w:numPr>
        <w:rPr>
          <w:b/>
        </w:rPr>
      </w:pPr>
      <w:r w:rsidRPr="00DC7AA2">
        <w:t xml:space="preserve">Administra sistemas operativos o Instala y configura aplicaciones y servicios </w:t>
      </w:r>
    </w:p>
    <w:p w14:paraId="0F82381F" w14:textId="77777777" w:rsidR="00521711" w:rsidRPr="00944852" w:rsidRDefault="00521711" w:rsidP="00944852">
      <w:pPr>
        <w:pStyle w:val="Prrafodelista"/>
        <w:numPr>
          <w:ilvl w:val="0"/>
          <w:numId w:val="41"/>
        </w:numPr>
        <w:rPr>
          <w:b/>
        </w:rPr>
      </w:pPr>
      <w:r w:rsidRPr="00DC7AA2">
        <w:t xml:space="preserve">Desarrolla soluciones de comercio electrónico </w:t>
      </w:r>
    </w:p>
    <w:p w14:paraId="11AFA667" w14:textId="77777777" w:rsidR="00521711" w:rsidRDefault="00521711" w:rsidP="00944852">
      <w:pPr>
        <w:rPr>
          <w:b/>
        </w:rPr>
      </w:pPr>
      <w:r w:rsidRPr="00DC7AA2">
        <w:t xml:space="preserve">Competencias genéricas: </w:t>
      </w:r>
    </w:p>
    <w:p w14:paraId="1A8F662E" w14:textId="77777777" w:rsidR="00521711" w:rsidRPr="00944852" w:rsidRDefault="00521711" w:rsidP="00944852">
      <w:pPr>
        <w:pStyle w:val="Prrafodelista"/>
        <w:numPr>
          <w:ilvl w:val="0"/>
          <w:numId w:val="42"/>
        </w:numPr>
        <w:rPr>
          <w:b/>
        </w:rPr>
      </w:pPr>
      <w:r w:rsidRPr="00DC7AA2">
        <w:t xml:space="preserve">Escucha, interpreta y emite mensajes pertinentes en distintos contextos mediante la utilización de medios, códigos y herramientas apropiados  </w:t>
      </w:r>
    </w:p>
    <w:p w14:paraId="0A4FC55C" w14:textId="77777777" w:rsidR="00521711" w:rsidRPr="00944852" w:rsidRDefault="00521711" w:rsidP="00944852">
      <w:pPr>
        <w:pStyle w:val="Prrafodelista"/>
        <w:numPr>
          <w:ilvl w:val="0"/>
          <w:numId w:val="42"/>
        </w:numPr>
        <w:rPr>
          <w:b/>
        </w:rPr>
      </w:pPr>
      <w:r w:rsidRPr="00DC7AA2">
        <w:t xml:space="preserve">Desarrolla innovaciones y propone soluciones a problemas a partir de métodos establecidos  </w:t>
      </w:r>
    </w:p>
    <w:p w14:paraId="31531B50" w14:textId="77777777" w:rsidR="00521711" w:rsidRPr="00944852" w:rsidRDefault="00521711" w:rsidP="00944852">
      <w:pPr>
        <w:pStyle w:val="Prrafodelista"/>
        <w:numPr>
          <w:ilvl w:val="0"/>
          <w:numId w:val="42"/>
        </w:numPr>
        <w:rPr>
          <w:b/>
        </w:rPr>
      </w:pPr>
      <w:r w:rsidRPr="00DC7AA2">
        <w:t xml:space="preserve">Aprende por iniciativa e interés propio a lo largo de la vida  </w:t>
      </w:r>
    </w:p>
    <w:p w14:paraId="5C4B8B13" w14:textId="77777777" w:rsidR="00521711" w:rsidRPr="00944852" w:rsidRDefault="00521711" w:rsidP="00944852">
      <w:pPr>
        <w:pStyle w:val="Prrafodelista"/>
        <w:numPr>
          <w:ilvl w:val="0"/>
          <w:numId w:val="42"/>
        </w:numPr>
        <w:rPr>
          <w:b/>
        </w:rPr>
      </w:pPr>
      <w:r w:rsidRPr="00DC7AA2">
        <w:t>Participa y colabora de manera efectiva en equipos</w:t>
      </w:r>
    </w:p>
    <w:p w14:paraId="59234EE3" w14:textId="77777777" w:rsidR="00521711" w:rsidRDefault="00521711" w:rsidP="00944852">
      <w:r>
        <w:t xml:space="preserve">Competencias disciplinares básicas: </w:t>
      </w:r>
    </w:p>
    <w:p w14:paraId="3A964563" w14:textId="77777777" w:rsidR="00521711" w:rsidRDefault="00521711" w:rsidP="00944852">
      <w:pPr>
        <w:pStyle w:val="Prrafodelista"/>
        <w:numPr>
          <w:ilvl w:val="0"/>
          <w:numId w:val="43"/>
        </w:numPr>
      </w:pPr>
      <w:r>
        <w:t xml:space="preserve">Identifica, ordena e interpreta las ideas, datos y conceptos explícitos e implícitos en un texto, considerando el contexto en el que se generó y en el que se recibe. </w:t>
      </w:r>
    </w:p>
    <w:p w14:paraId="31F0C886" w14:textId="77777777" w:rsidR="00521711" w:rsidRDefault="00521711" w:rsidP="00944852">
      <w:pPr>
        <w:pStyle w:val="Prrafodelista"/>
        <w:numPr>
          <w:ilvl w:val="0"/>
          <w:numId w:val="43"/>
        </w:numPr>
      </w:pPr>
      <w:r>
        <w:t xml:space="preserve">Construye e interpreta modelos matemáticos deterministas o aleatorios mediante la aplicación de procedimientos aritméticos, algebraicos, geométricos y variacionales, para la comprensión y análisis de situaciones reales o formales. </w:t>
      </w:r>
    </w:p>
    <w:p w14:paraId="7D49832F" w14:textId="77777777" w:rsidR="00521711" w:rsidRDefault="00521711" w:rsidP="00944852">
      <w:pPr>
        <w:pStyle w:val="Prrafodelista"/>
        <w:numPr>
          <w:ilvl w:val="0"/>
          <w:numId w:val="43"/>
        </w:numPr>
      </w:pPr>
      <w:r>
        <w:t xml:space="preserve">Interpreta tablas, gráficas, mapas, diagramas y textos con símbolos matemáticos y científicos. </w:t>
      </w:r>
    </w:p>
    <w:p w14:paraId="083A9F5C" w14:textId="77777777" w:rsidR="00521711" w:rsidRDefault="00521711" w:rsidP="00944852">
      <w:pPr>
        <w:pStyle w:val="Prrafodelista"/>
        <w:numPr>
          <w:ilvl w:val="0"/>
          <w:numId w:val="43"/>
        </w:numPr>
      </w:pPr>
      <w:r>
        <w:lastRenderedPageBreak/>
        <w:t xml:space="preserve">Diseña modelos o prototipos para resolver problemas, satisfacer necesidades o demostrar principios científicos. </w:t>
      </w:r>
    </w:p>
    <w:p w14:paraId="4C003482" w14:textId="77777777" w:rsidR="00521711" w:rsidRDefault="00521711" w:rsidP="00944852">
      <w:pPr>
        <w:pStyle w:val="Prrafodelista"/>
        <w:numPr>
          <w:ilvl w:val="0"/>
          <w:numId w:val="43"/>
        </w:numPr>
      </w:pPr>
      <w:r>
        <w:t xml:space="preserve">Identifica, ordena e interpreta las ideas, datos y conceptos explícitos e implícitos en un texto, considerando el contexto en el que se generó y en el que se recibe. </w:t>
      </w:r>
    </w:p>
    <w:p w14:paraId="3EEB3FE2" w14:textId="77777777" w:rsidR="00521711" w:rsidRDefault="00521711" w:rsidP="00944852">
      <w:r>
        <w:t xml:space="preserve"> Y las competencias de empleabilidad y productividad: </w:t>
      </w:r>
    </w:p>
    <w:p w14:paraId="61FEA714" w14:textId="77777777" w:rsidR="00521711" w:rsidRDefault="00521711" w:rsidP="00944852">
      <w:pPr>
        <w:pStyle w:val="Prrafodelista"/>
        <w:numPr>
          <w:ilvl w:val="0"/>
          <w:numId w:val="44"/>
        </w:numPr>
      </w:pPr>
      <w:r>
        <w:t xml:space="preserve">Trabajo en equipo  </w:t>
      </w:r>
    </w:p>
    <w:p w14:paraId="015C8C47" w14:textId="77777777" w:rsidR="00521711" w:rsidRDefault="00521711" w:rsidP="00944852">
      <w:pPr>
        <w:pStyle w:val="Prrafodelista"/>
        <w:numPr>
          <w:ilvl w:val="0"/>
          <w:numId w:val="44"/>
        </w:numPr>
      </w:pPr>
      <w:r>
        <w:t xml:space="preserve">Comunicación efectiva  </w:t>
      </w:r>
    </w:p>
    <w:p w14:paraId="567E2362" w14:textId="77777777" w:rsidR="00521711" w:rsidRDefault="00521711" w:rsidP="00944852">
      <w:pPr>
        <w:pStyle w:val="Prrafodelista"/>
        <w:numPr>
          <w:ilvl w:val="0"/>
          <w:numId w:val="44"/>
        </w:numPr>
      </w:pPr>
      <w:r>
        <w:t xml:space="preserve">Adaptabilidad  </w:t>
      </w:r>
    </w:p>
    <w:p w14:paraId="40204B28" w14:textId="77777777" w:rsidR="00521711" w:rsidRDefault="00521711" w:rsidP="00944852">
      <w:pPr>
        <w:pStyle w:val="Prrafodelista"/>
        <w:numPr>
          <w:ilvl w:val="0"/>
          <w:numId w:val="44"/>
        </w:numPr>
      </w:pPr>
      <w:r>
        <w:t xml:space="preserve">Atención al proceso  </w:t>
      </w:r>
    </w:p>
    <w:p w14:paraId="31F019B2" w14:textId="77777777" w:rsidR="00521711" w:rsidRDefault="00521711" w:rsidP="00944852">
      <w:pPr>
        <w:pStyle w:val="Prrafodelista"/>
        <w:numPr>
          <w:ilvl w:val="0"/>
          <w:numId w:val="44"/>
        </w:numPr>
      </w:pPr>
      <w:r>
        <w:t xml:space="preserve">Orientación al logro  </w:t>
      </w:r>
    </w:p>
    <w:p w14:paraId="6316852C" w14:textId="77777777" w:rsidR="00521711" w:rsidRDefault="00521711" w:rsidP="00944852">
      <w:pPr>
        <w:pStyle w:val="Prrafodelista"/>
        <w:numPr>
          <w:ilvl w:val="0"/>
          <w:numId w:val="44"/>
        </w:numPr>
      </w:pPr>
      <w:r>
        <w:t xml:space="preserve">Planeación y organización  </w:t>
      </w:r>
    </w:p>
    <w:p w14:paraId="71FFDC12" w14:textId="77777777" w:rsidR="00521711" w:rsidRDefault="00521711" w:rsidP="00944852">
      <w:pPr>
        <w:pStyle w:val="Prrafodelista"/>
        <w:numPr>
          <w:ilvl w:val="0"/>
          <w:numId w:val="44"/>
        </w:numPr>
      </w:pPr>
      <w:r>
        <w:t xml:space="preserve">Orientación a la mejora continua  </w:t>
      </w:r>
    </w:p>
    <w:p w14:paraId="7FAA9EBD" w14:textId="77777777" w:rsidR="00521711" w:rsidRDefault="00521711" w:rsidP="00944852">
      <w:pPr>
        <w:pStyle w:val="Prrafodelista"/>
        <w:numPr>
          <w:ilvl w:val="0"/>
          <w:numId w:val="44"/>
        </w:numPr>
      </w:pPr>
      <w:r>
        <w:t xml:space="preserve">Atención al cliente  </w:t>
      </w:r>
    </w:p>
    <w:p w14:paraId="4F98B0C5" w14:textId="77777777" w:rsidR="00521711" w:rsidRDefault="00521711" w:rsidP="00944852">
      <w:pPr>
        <w:pStyle w:val="Prrafodelista"/>
        <w:numPr>
          <w:ilvl w:val="0"/>
          <w:numId w:val="44"/>
        </w:numPr>
      </w:pPr>
      <w:r>
        <w:t xml:space="preserve">Ética profesional  </w:t>
      </w:r>
    </w:p>
    <w:p w14:paraId="2FC25600" w14:textId="77777777" w:rsidR="00521711" w:rsidRPr="00521711" w:rsidRDefault="00521711" w:rsidP="00944852">
      <w:pPr>
        <w:rPr>
          <w:b/>
        </w:rPr>
        <w:sectPr w:rsidR="00521711" w:rsidRPr="00521711" w:rsidSect="00521711">
          <w:footerReference w:type="default" r:id="rId14"/>
          <w:headerReference w:type="first" r:id="rId15"/>
          <w:pgSz w:w="11906" w:h="16838"/>
          <w:pgMar w:top="1440" w:right="1440" w:bottom="1440" w:left="1440" w:header="709" w:footer="709" w:gutter="0"/>
          <w:cols w:space="708"/>
          <w:titlePg/>
          <w:docGrid w:linePitch="360"/>
        </w:sectPr>
      </w:pPr>
      <w:r>
        <w:t>Es importante recordar que, en este modelo educativo, el egresado de la educación media superior desarrolla las competencias genéricas a partir de la contribución de las competencias profesionales al componente de formación profesional, y no en forma aislada e individual, sino a través de una propuesta de formación inte</w:t>
      </w:r>
      <w:r w:rsidR="009C0115">
        <w:t>gral, en un marco de diversidad</w:t>
      </w:r>
    </w:p>
    <w:p w14:paraId="2545B5EE" w14:textId="26C1F5D2" w:rsidR="00521711" w:rsidRDefault="00521711" w:rsidP="00D672F9">
      <w:pPr>
        <w:pStyle w:val="Ttulo2"/>
      </w:pPr>
      <w:bookmarkStart w:id="68" w:name="_Toc445939313"/>
      <w:bookmarkStart w:id="69" w:name="_Toc445940224"/>
      <w:bookmarkStart w:id="70" w:name="_Toc446018560"/>
      <w:bookmarkStart w:id="71" w:name="_Toc453717945"/>
      <w:bookmarkStart w:id="72" w:name="_Toc32602402"/>
      <w:bookmarkStart w:id="73" w:name="_Toc36218668"/>
      <w:bookmarkStart w:id="74" w:name="_Toc40564435"/>
      <w:bookmarkStart w:id="75" w:name="_Toc175894849"/>
      <w:bookmarkEnd w:id="62"/>
      <w:bookmarkEnd w:id="63"/>
      <w:bookmarkEnd w:id="64"/>
      <w:r w:rsidRPr="00601016">
        <w:lastRenderedPageBreak/>
        <w:t>2.</w:t>
      </w:r>
      <w:r w:rsidR="003F01EE" w:rsidRPr="00601016">
        <w:t>3.1</w:t>
      </w:r>
      <w:r w:rsidRPr="00601016">
        <w:t xml:space="preserve"> Estructura Modular</w:t>
      </w:r>
      <w:bookmarkEnd w:id="75"/>
      <w:r w:rsidRPr="00601016">
        <w:t xml:space="preserve"> </w:t>
      </w:r>
    </w:p>
    <w:p w14:paraId="7A0033CE" w14:textId="77777777" w:rsidR="00601016" w:rsidRPr="00601016" w:rsidRDefault="00601016" w:rsidP="00601016"/>
    <w:p w14:paraId="26B47388" w14:textId="77777777" w:rsidR="00601016" w:rsidRDefault="00601016" w:rsidP="00601016">
      <w:r w:rsidRPr="00601016">
        <w:rPr>
          <w:noProof/>
        </w:rPr>
        <w:drawing>
          <wp:inline distT="0" distB="0" distL="0" distR="0" wp14:anchorId="28FC4AEB" wp14:editId="1476A5C3">
            <wp:extent cx="5645464" cy="3228975"/>
            <wp:effectExtent l="0" t="0" r="0" b="0"/>
            <wp:docPr id="231" name="Imagen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663815" cy="3239471"/>
                    </a:xfrm>
                    <a:prstGeom prst="rect">
                      <a:avLst/>
                    </a:prstGeom>
                    <a:noFill/>
                    <a:ln>
                      <a:noFill/>
                    </a:ln>
                  </pic:spPr>
                </pic:pic>
              </a:graphicData>
            </a:graphic>
          </wp:inline>
        </w:drawing>
      </w:r>
    </w:p>
    <w:p w14:paraId="334B875F" w14:textId="77777777" w:rsidR="00BE2FBF" w:rsidRDefault="00BE2FBF" w:rsidP="00601016"/>
    <w:p w14:paraId="3BDCA37B" w14:textId="77777777" w:rsidR="00BE2FBF" w:rsidRDefault="00BE2FBF">
      <w:pPr>
        <w:spacing w:line="259" w:lineRule="auto"/>
        <w:jc w:val="left"/>
        <w:rPr>
          <w:rFonts w:eastAsiaTheme="minorEastAsia" w:cstheme="majorBidi"/>
          <w:b/>
          <w:color w:val="000000" w:themeColor="text1"/>
          <w:szCs w:val="26"/>
        </w:rPr>
      </w:pPr>
      <w:r>
        <w:br w:type="page"/>
      </w:r>
    </w:p>
    <w:p w14:paraId="07F59A7B" w14:textId="739525EB" w:rsidR="00F5604D" w:rsidRDefault="00F5604D" w:rsidP="00D672F9">
      <w:pPr>
        <w:pStyle w:val="Ttulo2"/>
      </w:pPr>
      <w:bookmarkStart w:id="76" w:name="_Toc175894850"/>
      <w:r w:rsidRPr="00BE2FBF">
        <w:lastRenderedPageBreak/>
        <w:t>2</w:t>
      </w:r>
      <w:r w:rsidR="003F01EE" w:rsidRPr="00BE2FBF">
        <w:t>.3.2</w:t>
      </w:r>
      <w:r w:rsidRPr="00BE2FBF">
        <w:t xml:space="preserve"> Relación de módulos y sitios de inserción:</w:t>
      </w:r>
      <w:bookmarkEnd w:id="76"/>
    </w:p>
    <w:p w14:paraId="760DF434" w14:textId="77777777" w:rsidR="00BE2FBF" w:rsidRPr="00BE2FBF" w:rsidRDefault="00BE2FBF" w:rsidP="00020553"/>
    <w:p w14:paraId="74340313" w14:textId="77777777" w:rsidR="00F5604D" w:rsidRDefault="006206AE" w:rsidP="00020553">
      <w:r>
        <w:rPr>
          <w:noProof/>
          <w:lang w:eastAsia="es-MX"/>
        </w:rPr>
        <w:drawing>
          <wp:inline distT="0" distB="0" distL="0" distR="0" wp14:anchorId="0F5C16C8" wp14:editId="5AE2C0AF">
            <wp:extent cx="5486400" cy="3200400"/>
            <wp:effectExtent l="0" t="0" r="57150" b="19050"/>
            <wp:docPr id="267" name="Diagrama 26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r>
        <w:rPr>
          <w:noProof/>
          <w:lang w:eastAsia="es-MX"/>
        </w:rPr>
        <w:drawing>
          <wp:inline distT="0" distB="0" distL="0" distR="0" wp14:anchorId="4806E519" wp14:editId="4B8FBCA9">
            <wp:extent cx="5486400" cy="3200400"/>
            <wp:effectExtent l="0" t="0" r="38100" b="19050"/>
            <wp:docPr id="265" name="Diagrama 26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0A66D80E" w14:textId="77777777" w:rsidR="00F5604D" w:rsidRPr="00F5604D" w:rsidRDefault="00F5604D" w:rsidP="00020553"/>
    <w:p w14:paraId="267B5725" w14:textId="77777777" w:rsidR="00901D24" w:rsidRDefault="00901D24" w:rsidP="00020553">
      <w:r>
        <w:br w:type="page"/>
      </w:r>
    </w:p>
    <w:p w14:paraId="64CAF9E9" w14:textId="77777777" w:rsidR="00F5604D" w:rsidRDefault="00901D24" w:rsidP="00020553">
      <w:r>
        <w:rPr>
          <w:noProof/>
          <w:lang w:eastAsia="es-MX"/>
        </w:rPr>
        <w:lastRenderedPageBreak/>
        <w:drawing>
          <wp:inline distT="0" distB="0" distL="0" distR="0" wp14:anchorId="64456B4C" wp14:editId="56321C86">
            <wp:extent cx="5486400" cy="3200400"/>
            <wp:effectExtent l="0" t="0" r="19050" b="19050"/>
            <wp:docPr id="268" name="Diagrama 26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59E246D2" w14:textId="77777777" w:rsidR="00901D24" w:rsidRDefault="00250F3B" w:rsidP="00020553">
      <w:r>
        <w:rPr>
          <w:noProof/>
          <w:lang w:eastAsia="es-MX"/>
        </w:rPr>
        <w:drawing>
          <wp:inline distT="0" distB="0" distL="0" distR="0" wp14:anchorId="5B7D1952" wp14:editId="6941340E">
            <wp:extent cx="5486400" cy="3200400"/>
            <wp:effectExtent l="19050" t="0" r="57150" b="19050"/>
            <wp:docPr id="269" name="Diagrama 26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58C3C4B3" w14:textId="77777777" w:rsidR="00D06E11" w:rsidRDefault="00D06E11" w:rsidP="00020553">
      <w:r>
        <w:br w:type="page"/>
      </w:r>
    </w:p>
    <w:p w14:paraId="695DDBC5" w14:textId="77777777" w:rsidR="00D06E11" w:rsidRDefault="00D06E11" w:rsidP="00020553">
      <w:r>
        <w:rPr>
          <w:noProof/>
          <w:lang w:eastAsia="es-MX"/>
        </w:rPr>
        <w:lastRenderedPageBreak/>
        <w:drawing>
          <wp:inline distT="0" distB="0" distL="0" distR="0" wp14:anchorId="0576F20E" wp14:editId="3F30A4F4">
            <wp:extent cx="5486400" cy="3200400"/>
            <wp:effectExtent l="0" t="0" r="38100" b="19050"/>
            <wp:docPr id="270" name="Diagrama 27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14:paraId="52C9AFB2" w14:textId="77777777" w:rsidR="00020553" w:rsidRDefault="00020553" w:rsidP="00020553"/>
    <w:p w14:paraId="50C4FF1D" w14:textId="68DF1F89" w:rsidR="00521711" w:rsidRDefault="0038064A" w:rsidP="00020553">
      <w:pPr>
        <w:pStyle w:val="Ttulo2"/>
      </w:pPr>
      <w:bookmarkStart w:id="77" w:name="_Toc175894851"/>
      <w:r>
        <w:t>2.</w:t>
      </w:r>
      <w:bookmarkEnd w:id="68"/>
      <w:bookmarkEnd w:id="69"/>
      <w:bookmarkEnd w:id="70"/>
      <w:bookmarkEnd w:id="71"/>
      <w:bookmarkEnd w:id="72"/>
      <w:bookmarkEnd w:id="73"/>
      <w:bookmarkEnd w:id="74"/>
      <w:r w:rsidR="003F01EE">
        <w:t>3.2</w:t>
      </w:r>
      <w:r w:rsidR="008511CE">
        <w:t xml:space="preserve"> </w:t>
      </w:r>
      <w:r w:rsidR="00250107">
        <w:t>C</w:t>
      </w:r>
      <w:r w:rsidR="00250107" w:rsidRPr="008511CE">
        <w:t>ompetencias relacionadas con el marco curricular común y competencias de productividad y empleabilidad</w:t>
      </w:r>
      <w:bookmarkEnd w:id="77"/>
    </w:p>
    <w:p w14:paraId="307BE09D" w14:textId="77777777" w:rsidR="00521711" w:rsidRPr="00657402" w:rsidRDefault="00521711" w:rsidP="00521711">
      <w:pPr>
        <w:rPr>
          <w:b/>
          <w:bCs/>
        </w:rPr>
      </w:pPr>
      <w:r w:rsidRPr="00657402">
        <w:rPr>
          <w:b/>
          <w:bCs/>
        </w:rPr>
        <w:t>MÓDULO I</w:t>
      </w:r>
    </w:p>
    <w:p w14:paraId="1B64C227" w14:textId="77777777" w:rsidR="00521711" w:rsidRPr="00657402" w:rsidRDefault="00521711" w:rsidP="00521711">
      <w:pPr>
        <w:rPr>
          <w:b/>
          <w:bCs/>
        </w:rPr>
      </w:pPr>
      <w:r w:rsidRPr="00657402">
        <w:rPr>
          <w:b/>
          <w:bCs/>
        </w:rPr>
        <w:t xml:space="preserve">Profesionales  </w:t>
      </w:r>
    </w:p>
    <w:p w14:paraId="037900DA" w14:textId="77777777" w:rsidR="00521711" w:rsidRPr="00657402" w:rsidRDefault="00521711" w:rsidP="00521711">
      <w:pPr>
        <w:rPr>
          <w:i/>
          <w:iCs/>
        </w:rPr>
      </w:pPr>
      <w:r w:rsidRPr="00657402">
        <w:rPr>
          <w:i/>
          <w:iCs/>
        </w:rPr>
        <w:t xml:space="preserve">Competencias profesionales del Módulo Profesional I. </w:t>
      </w:r>
    </w:p>
    <w:p w14:paraId="542264E4" w14:textId="77777777" w:rsidR="00521711" w:rsidRDefault="00521711" w:rsidP="00521711">
      <w:pPr>
        <w:pStyle w:val="Prrafodelista"/>
        <w:numPr>
          <w:ilvl w:val="0"/>
          <w:numId w:val="20"/>
        </w:numPr>
      </w:pPr>
      <w:r>
        <w:t xml:space="preserve">Módulo I. Desarrolla e instala software de aplicación utilizando programación estructurada, con almacenamiento persistente de los datos </w:t>
      </w:r>
    </w:p>
    <w:p w14:paraId="4685536C" w14:textId="77777777" w:rsidR="00521711" w:rsidRDefault="00521711" w:rsidP="00521711">
      <w:pPr>
        <w:pStyle w:val="Prrafodelista"/>
        <w:numPr>
          <w:ilvl w:val="0"/>
          <w:numId w:val="20"/>
        </w:numPr>
      </w:pPr>
      <w:r>
        <w:t xml:space="preserve">Desarrolla software utilizando programación estructurada </w:t>
      </w:r>
    </w:p>
    <w:p w14:paraId="03DE32DA" w14:textId="77777777" w:rsidR="00521711" w:rsidRDefault="00521711" w:rsidP="00521711">
      <w:pPr>
        <w:pStyle w:val="Prrafodelista"/>
        <w:numPr>
          <w:ilvl w:val="0"/>
          <w:numId w:val="20"/>
        </w:numPr>
      </w:pPr>
      <w:r>
        <w:t xml:space="preserve">Diseña y administra bases de datos simples </w:t>
      </w:r>
    </w:p>
    <w:p w14:paraId="7E5175C9" w14:textId="77777777" w:rsidR="00521711" w:rsidRPr="00657402" w:rsidRDefault="00521711" w:rsidP="00521711">
      <w:pPr>
        <w:rPr>
          <w:b/>
          <w:bCs/>
        </w:rPr>
      </w:pPr>
      <w:r w:rsidRPr="00657402">
        <w:rPr>
          <w:b/>
          <w:bCs/>
        </w:rPr>
        <w:t xml:space="preserve">Disciplinares básicas sugeridas </w:t>
      </w:r>
    </w:p>
    <w:p w14:paraId="1620A0C0" w14:textId="77777777" w:rsidR="00521711" w:rsidRPr="00657402" w:rsidRDefault="00521711" w:rsidP="00521711">
      <w:pPr>
        <w:rPr>
          <w:i/>
          <w:iCs/>
        </w:rPr>
      </w:pPr>
      <w:r w:rsidRPr="00657402">
        <w:rPr>
          <w:i/>
          <w:iCs/>
        </w:rPr>
        <w:t>Competencias que se requieren para desarrollar las profesionales, se desarrollan desde el componente de formación básica.</w:t>
      </w:r>
    </w:p>
    <w:p w14:paraId="7CC39B9F" w14:textId="77777777" w:rsidR="00521711" w:rsidRDefault="00521711" w:rsidP="00521711">
      <w:pPr>
        <w:pStyle w:val="Prrafodelista"/>
        <w:numPr>
          <w:ilvl w:val="0"/>
          <w:numId w:val="19"/>
        </w:numPr>
      </w:pPr>
      <w:r>
        <w:lastRenderedPageBreak/>
        <w:t xml:space="preserve">C1 Identifica, ordena e interpreta las ideas, datos y conceptos explícitos e implícitos en un texto, considerando el contexto en el que se generó y en el que se recibe. </w:t>
      </w:r>
    </w:p>
    <w:p w14:paraId="7736139A" w14:textId="77777777" w:rsidR="00521711" w:rsidRDefault="00521711" w:rsidP="00521711">
      <w:pPr>
        <w:pStyle w:val="Prrafodelista"/>
        <w:numPr>
          <w:ilvl w:val="0"/>
          <w:numId w:val="19"/>
        </w:numPr>
      </w:pPr>
      <w:r>
        <w:t xml:space="preserve">M1 Construye e interpreta modelos matemáticos deterministas o aleatorios mediante la aplicación de procedimientos aritméticos, algebraicos, geométricos y variacionales, para la comprensión y análisis de situaciones reales o formales. </w:t>
      </w:r>
    </w:p>
    <w:p w14:paraId="709AEA10" w14:textId="77777777" w:rsidR="00521711" w:rsidRDefault="00521711" w:rsidP="00521711">
      <w:pPr>
        <w:pStyle w:val="Prrafodelista"/>
        <w:numPr>
          <w:ilvl w:val="0"/>
          <w:numId w:val="19"/>
        </w:numPr>
      </w:pPr>
      <w:r>
        <w:t xml:space="preserve">M8 Interpreta tablas, gráficas, mapas, diagramas y textos con símbolos matemáticos y científicos. </w:t>
      </w:r>
    </w:p>
    <w:p w14:paraId="0212500B" w14:textId="77777777" w:rsidR="00521711" w:rsidRDefault="00521711" w:rsidP="00521711">
      <w:pPr>
        <w:pStyle w:val="Prrafodelista"/>
        <w:numPr>
          <w:ilvl w:val="0"/>
          <w:numId w:val="19"/>
        </w:numPr>
      </w:pPr>
      <w:r>
        <w:t xml:space="preserve">CE9 Diseña modelos o prototipos para resolver problemas, satisfacer necesidades o demostrar principios científicos. </w:t>
      </w:r>
    </w:p>
    <w:p w14:paraId="13955C96" w14:textId="77777777" w:rsidR="00521711" w:rsidRPr="00657402" w:rsidRDefault="00521711" w:rsidP="00521711">
      <w:pPr>
        <w:rPr>
          <w:b/>
          <w:bCs/>
        </w:rPr>
      </w:pPr>
      <w:r w:rsidRPr="00657402">
        <w:rPr>
          <w:b/>
          <w:bCs/>
        </w:rPr>
        <w:t xml:space="preserve">Genéricas sugeridas </w:t>
      </w:r>
    </w:p>
    <w:p w14:paraId="640DAEE0" w14:textId="77777777" w:rsidR="00521711" w:rsidRPr="00657402" w:rsidRDefault="00521711" w:rsidP="00521711">
      <w:pPr>
        <w:rPr>
          <w:i/>
          <w:iCs/>
        </w:rPr>
      </w:pPr>
      <w:r w:rsidRPr="00657402">
        <w:rPr>
          <w:i/>
          <w:iCs/>
        </w:rPr>
        <w:t>Estos atributos están incluidos en las competencias profesionales</w:t>
      </w:r>
      <w:r>
        <w:rPr>
          <w:i/>
          <w:iCs/>
        </w:rPr>
        <w:t>.</w:t>
      </w:r>
      <w:r w:rsidRPr="00657402">
        <w:rPr>
          <w:i/>
          <w:iCs/>
        </w:rPr>
        <w:t xml:space="preserve"> </w:t>
      </w:r>
    </w:p>
    <w:p w14:paraId="7BFAA3AF" w14:textId="77777777" w:rsidR="00521711" w:rsidRDefault="00521711" w:rsidP="00521711">
      <w:pPr>
        <w:pStyle w:val="Prrafodelista"/>
        <w:numPr>
          <w:ilvl w:val="0"/>
          <w:numId w:val="18"/>
        </w:numPr>
      </w:pPr>
      <w:r>
        <w:t xml:space="preserve">4.1 Expresa ideas y conceptos mediante representaciones lingüísticas, matemáticas o gráficas. </w:t>
      </w:r>
    </w:p>
    <w:p w14:paraId="59666862" w14:textId="77777777" w:rsidR="00521711" w:rsidRDefault="00521711" w:rsidP="00521711">
      <w:pPr>
        <w:pStyle w:val="Prrafodelista"/>
        <w:numPr>
          <w:ilvl w:val="0"/>
          <w:numId w:val="18"/>
        </w:numPr>
      </w:pPr>
      <w:r>
        <w:t xml:space="preserve">4.2 Aplica distintas estrategias comunicativas según quienes sean sus interlocutores, el contexto en el que se encuentra y los objetivos que persigue. </w:t>
      </w:r>
    </w:p>
    <w:p w14:paraId="48BF6286" w14:textId="77777777" w:rsidR="00521711" w:rsidRDefault="00521711" w:rsidP="00521711">
      <w:pPr>
        <w:pStyle w:val="Prrafodelista"/>
        <w:numPr>
          <w:ilvl w:val="0"/>
          <w:numId w:val="18"/>
        </w:numPr>
      </w:pPr>
      <w:r>
        <w:t xml:space="preserve">8.2 Aporta puntos de vista con apertura y considera los de otras personas de manera reflexiva. </w:t>
      </w:r>
    </w:p>
    <w:p w14:paraId="7133903C" w14:textId="77777777" w:rsidR="00521711" w:rsidRDefault="00521711" w:rsidP="00521711">
      <w:pPr>
        <w:pStyle w:val="Prrafodelista"/>
        <w:numPr>
          <w:ilvl w:val="0"/>
          <w:numId w:val="18"/>
        </w:numPr>
      </w:pPr>
      <w:r>
        <w:t xml:space="preserve">8.3 Asume una actitud constructiva, congruente con los conocimientos y habilidades con los que cuenta dentro de distintos equipos de trabajo. </w:t>
      </w:r>
    </w:p>
    <w:p w14:paraId="62313AAA" w14:textId="77777777" w:rsidR="00521711" w:rsidRPr="00657402" w:rsidRDefault="00521711" w:rsidP="00521711">
      <w:pPr>
        <w:rPr>
          <w:b/>
          <w:bCs/>
        </w:rPr>
      </w:pPr>
      <w:r w:rsidRPr="00657402">
        <w:rPr>
          <w:b/>
          <w:bCs/>
        </w:rPr>
        <w:t xml:space="preserve">Competencias de Productividad y Empleabilidad de la Secretaría del Trabajo y Previsión Social </w:t>
      </w:r>
    </w:p>
    <w:p w14:paraId="15A4891E" w14:textId="77777777" w:rsidR="00521711" w:rsidRPr="00657402" w:rsidRDefault="00521711" w:rsidP="00521711">
      <w:pPr>
        <w:rPr>
          <w:i/>
          <w:iCs/>
        </w:rPr>
      </w:pPr>
      <w:r w:rsidRPr="00657402">
        <w:rPr>
          <w:i/>
          <w:iCs/>
        </w:rPr>
        <w:t xml:space="preserve">Estos atributos están incluidos en las competencias profesionales. </w:t>
      </w:r>
    </w:p>
    <w:p w14:paraId="642CF2F4" w14:textId="77777777" w:rsidR="00521711" w:rsidRDefault="00521711" w:rsidP="00521711">
      <w:pPr>
        <w:pStyle w:val="Prrafodelista"/>
        <w:numPr>
          <w:ilvl w:val="0"/>
          <w:numId w:val="17"/>
        </w:numPr>
      </w:pPr>
      <w:r>
        <w:t xml:space="preserve">AP1 Detectar y reportar Inconsistencias o errores en el producto, en el proceso o en los insumos. </w:t>
      </w:r>
    </w:p>
    <w:p w14:paraId="2B71572E" w14:textId="77777777" w:rsidR="00521711" w:rsidRDefault="00521711" w:rsidP="00521711">
      <w:pPr>
        <w:pStyle w:val="Prrafodelista"/>
        <w:numPr>
          <w:ilvl w:val="0"/>
          <w:numId w:val="17"/>
        </w:numPr>
      </w:pPr>
      <w:r>
        <w:t xml:space="preserve">CE2 Sustentar sus ideas y puntos de vista con argumentos, basado en evidencias, hechos y datos. </w:t>
      </w:r>
    </w:p>
    <w:p w14:paraId="362A3FB3" w14:textId="77777777" w:rsidR="00521711" w:rsidRDefault="00521711" w:rsidP="00521711">
      <w:pPr>
        <w:pStyle w:val="Prrafodelista"/>
        <w:numPr>
          <w:ilvl w:val="0"/>
          <w:numId w:val="17"/>
        </w:numPr>
      </w:pPr>
      <w:r>
        <w:lastRenderedPageBreak/>
        <w:t xml:space="preserve">AP2 Verificar el cumplimiento de los parámetros de calidad exigidos. </w:t>
      </w:r>
    </w:p>
    <w:p w14:paraId="0DDA9484" w14:textId="77777777" w:rsidR="00521711" w:rsidRDefault="00521711" w:rsidP="00521711">
      <w:pPr>
        <w:pStyle w:val="Prrafodelista"/>
        <w:numPr>
          <w:ilvl w:val="0"/>
          <w:numId w:val="17"/>
        </w:numPr>
      </w:pPr>
      <w:r>
        <w:t xml:space="preserve">CE5 Precisar el mensaje escrito a la vez que se escribe ideas con lenguaje claro, conciso. </w:t>
      </w:r>
    </w:p>
    <w:p w14:paraId="1580414E" w14:textId="77777777" w:rsidR="00521711" w:rsidRDefault="00521711" w:rsidP="00521711">
      <w:pPr>
        <w:pStyle w:val="Prrafodelista"/>
        <w:numPr>
          <w:ilvl w:val="0"/>
          <w:numId w:val="17"/>
        </w:numPr>
      </w:pPr>
      <w:r>
        <w:t xml:space="preserve">PO3 Definir sistemas y esquemas de trabajo. </w:t>
      </w:r>
    </w:p>
    <w:p w14:paraId="74560D66" w14:textId="77777777" w:rsidR="005D1B98" w:rsidRPr="005D1B98" w:rsidRDefault="00521711" w:rsidP="005D1B98">
      <w:pPr>
        <w:pStyle w:val="Prrafodelista"/>
        <w:numPr>
          <w:ilvl w:val="0"/>
          <w:numId w:val="17"/>
        </w:numPr>
        <w:spacing w:line="259" w:lineRule="auto"/>
        <w:rPr>
          <w:b/>
          <w:bCs/>
        </w:rPr>
      </w:pPr>
      <w:r>
        <w:t>PO4 Establecer prioridades y tiempos.</w:t>
      </w:r>
    </w:p>
    <w:p w14:paraId="244CE782" w14:textId="77777777" w:rsidR="00521711" w:rsidRPr="005D1B98" w:rsidRDefault="00521711" w:rsidP="005D1B98">
      <w:pPr>
        <w:spacing w:line="259" w:lineRule="auto"/>
        <w:rPr>
          <w:b/>
          <w:bCs/>
        </w:rPr>
      </w:pPr>
      <w:r w:rsidRPr="005D1B98">
        <w:rPr>
          <w:b/>
          <w:bCs/>
        </w:rPr>
        <w:t>MÓDULO II</w:t>
      </w:r>
    </w:p>
    <w:p w14:paraId="355A3DF8" w14:textId="77777777" w:rsidR="00521711" w:rsidRPr="009A79E5" w:rsidRDefault="00521711" w:rsidP="00521711">
      <w:pPr>
        <w:spacing w:line="259" w:lineRule="auto"/>
        <w:rPr>
          <w:b/>
          <w:bCs/>
        </w:rPr>
      </w:pPr>
      <w:r w:rsidRPr="009A79E5">
        <w:rPr>
          <w:b/>
          <w:bCs/>
        </w:rPr>
        <w:t xml:space="preserve">Profesionales  </w:t>
      </w:r>
    </w:p>
    <w:p w14:paraId="62082178" w14:textId="77777777" w:rsidR="00521711" w:rsidRPr="009A79E5" w:rsidRDefault="00521711" w:rsidP="00521711">
      <w:pPr>
        <w:spacing w:line="259" w:lineRule="auto"/>
        <w:rPr>
          <w:i/>
          <w:iCs/>
        </w:rPr>
      </w:pPr>
      <w:r w:rsidRPr="009A79E5">
        <w:rPr>
          <w:i/>
          <w:iCs/>
        </w:rPr>
        <w:t xml:space="preserve">Competencias profesionales del Módulo Profesional II. </w:t>
      </w:r>
    </w:p>
    <w:p w14:paraId="6CF8D248" w14:textId="77777777" w:rsidR="00521711" w:rsidRDefault="00521711" w:rsidP="00521711">
      <w:pPr>
        <w:spacing w:line="259" w:lineRule="auto"/>
      </w:pPr>
      <w:r>
        <w:t xml:space="preserve">Módulo II. Desarrolla software de aplicación utilizando programación orientada a objetos, con almacenamiento persistente de los datos </w:t>
      </w:r>
    </w:p>
    <w:p w14:paraId="20A7FE42" w14:textId="77777777" w:rsidR="00521711" w:rsidRDefault="00521711" w:rsidP="00521711">
      <w:pPr>
        <w:pStyle w:val="Prrafodelista"/>
        <w:numPr>
          <w:ilvl w:val="0"/>
          <w:numId w:val="22"/>
        </w:numPr>
      </w:pPr>
      <w:r>
        <w:t xml:space="preserve">Desarrolla software de aplicación utilizando programación orientada a objetos. </w:t>
      </w:r>
    </w:p>
    <w:p w14:paraId="67D1E53E" w14:textId="77777777" w:rsidR="00521711" w:rsidRDefault="00521711" w:rsidP="00521711">
      <w:pPr>
        <w:pStyle w:val="Prrafodelista"/>
        <w:numPr>
          <w:ilvl w:val="0"/>
          <w:numId w:val="22"/>
        </w:numPr>
      </w:pPr>
      <w:r>
        <w:t xml:space="preserve">Diseña y administra bases de datos avanzadas. </w:t>
      </w:r>
    </w:p>
    <w:p w14:paraId="7A546F5C" w14:textId="77777777" w:rsidR="00521711" w:rsidRPr="009A79E5" w:rsidRDefault="00521711" w:rsidP="00521711">
      <w:pPr>
        <w:spacing w:line="259" w:lineRule="auto"/>
        <w:rPr>
          <w:b/>
          <w:bCs/>
        </w:rPr>
      </w:pPr>
      <w:r w:rsidRPr="009A79E5">
        <w:rPr>
          <w:b/>
          <w:bCs/>
        </w:rPr>
        <w:t xml:space="preserve">Disciplinares básicas sugeridas </w:t>
      </w:r>
    </w:p>
    <w:p w14:paraId="14411595" w14:textId="77777777" w:rsidR="00521711" w:rsidRPr="009A79E5" w:rsidRDefault="00521711" w:rsidP="00521711">
      <w:pPr>
        <w:spacing w:line="259" w:lineRule="auto"/>
        <w:rPr>
          <w:i/>
          <w:iCs/>
        </w:rPr>
      </w:pPr>
      <w:r w:rsidRPr="009A79E5">
        <w:rPr>
          <w:i/>
          <w:iCs/>
        </w:rPr>
        <w:t xml:space="preserve">Competencias que se requieren para desarrollar las profesionales </w:t>
      </w:r>
    </w:p>
    <w:p w14:paraId="1FE5C408" w14:textId="77777777" w:rsidR="00521711" w:rsidRDefault="00521711" w:rsidP="00521711">
      <w:pPr>
        <w:pStyle w:val="Prrafodelista"/>
        <w:numPr>
          <w:ilvl w:val="0"/>
          <w:numId w:val="23"/>
        </w:numPr>
      </w:pPr>
      <w:r>
        <w:t xml:space="preserve">C1 Identifica, ordena e interpreta las ideas, datos y conceptos explícitos e implícitos en un texto, considerando el contexto en el que se generó y en el que se recibe. </w:t>
      </w:r>
    </w:p>
    <w:p w14:paraId="4C9E24A6" w14:textId="77777777" w:rsidR="00521711" w:rsidRDefault="00521711" w:rsidP="00521711">
      <w:pPr>
        <w:pStyle w:val="Prrafodelista"/>
        <w:numPr>
          <w:ilvl w:val="0"/>
          <w:numId w:val="23"/>
        </w:numPr>
      </w:pPr>
      <w:r>
        <w:t xml:space="preserve">M1 Construye e interpreta modelos matemáticos deterministas o aleatorios mediante la aplicación de procedimientos aritméticos, algebraicos, geométricos y variacionales, para la comprensión y análisis de situaciones reales o formales. </w:t>
      </w:r>
    </w:p>
    <w:p w14:paraId="69F0C18E" w14:textId="77777777" w:rsidR="00521711" w:rsidRDefault="00521711" w:rsidP="00521711">
      <w:pPr>
        <w:pStyle w:val="Prrafodelista"/>
        <w:numPr>
          <w:ilvl w:val="0"/>
          <w:numId w:val="23"/>
        </w:numPr>
      </w:pPr>
      <w:r>
        <w:t xml:space="preserve">M8 Interpreta tablas, gráficas, mapas, diagramas y textos con símbolos matemáticos y científicos. </w:t>
      </w:r>
    </w:p>
    <w:p w14:paraId="543E48D7" w14:textId="77777777" w:rsidR="00521711" w:rsidRDefault="00521711" w:rsidP="00521711">
      <w:pPr>
        <w:pStyle w:val="Prrafodelista"/>
        <w:numPr>
          <w:ilvl w:val="0"/>
          <w:numId w:val="23"/>
        </w:numPr>
      </w:pPr>
      <w:r>
        <w:t>CE9 Diseña modelos o prototipos para resolver problemas, satisfacer necesidades o demostrar principios científicos.</w:t>
      </w:r>
    </w:p>
    <w:p w14:paraId="747D3B4A" w14:textId="77777777" w:rsidR="00521711" w:rsidRPr="00D66FAD" w:rsidRDefault="00521711" w:rsidP="00521711">
      <w:pPr>
        <w:spacing w:line="259" w:lineRule="auto"/>
        <w:rPr>
          <w:b/>
          <w:bCs/>
        </w:rPr>
      </w:pPr>
      <w:r w:rsidRPr="00D66FAD">
        <w:rPr>
          <w:b/>
          <w:bCs/>
        </w:rPr>
        <w:t xml:space="preserve">Genéricas sugeridas </w:t>
      </w:r>
    </w:p>
    <w:p w14:paraId="03588843" w14:textId="77777777" w:rsidR="00521711" w:rsidRPr="00D66FAD" w:rsidRDefault="00521711" w:rsidP="00521711">
      <w:pPr>
        <w:spacing w:line="259" w:lineRule="auto"/>
        <w:rPr>
          <w:i/>
          <w:iCs/>
        </w:rPr>
      </w:pPr>
      <w:r w:rsidRPr="00D66FAD">
        <w:rPr>
          <w:i/>
          <w:iCs/>
        </w:rPr>
        <w:t xml:space="preserve">Estos atributos están incluidos en las competencias profesionales. </w:t>
      </w:r>
    </w:p>
    <w:p w14:paraId="767027E9" w14:textId="77777777" w:rsidR="00521711" w:rsidRDefault="00521711" w:rsidP="00521711">
      <w:pPr>
        <w:pStyle w:val="Prrafodelista"/>
        <w:numPr>
          <w:ilvl w:val="0"/>
          <w:numId w:val="24"/>
        </w:numPr>
      </w:pPr>
      <w:r>
        <w:lastRenderedPageBreak/>
        <w:t xml:space="preserve">4.1 Expresa ideas y conceptos mediante representaciones lingüísticas, matemáticas o gráficas. </w:t>
      </w:r>
    </w:p>
    <w:p w14:paraId="47B810FA" w14:textId="77777777" w:rsidR="00521711" w:rsidRDefault="00521711" w:rsidP="00521711">
      <w:pPr>
        <w:pStyle w:val="Prrafodelista"/>
        <w:numPr>
          <w:ilvl w:val="0"/>
          <w:numId w:val="24"/>
        </w:numPr>
      </w:pPr>
      <w:r>
        <w:t xml:space="preserve">4.2 Aplica distintas estrategias comunicativas según quienes sean sus interlocutores, el contexto en el que se encuentra y los objetivos que persigue. </w:t>
      </w:r>
    </w:p>
    <w:p w14:paraId="7B70200E" w14:textId="77777777" w:rsidR="00521711" w:rsidRDefault="00521711" w:rsidP="00521711">
      <w:pPr>
        <w:pStyle w:val="Prrafodelista"/>
        <w:numPr>
          <w:ilvl w:val="0"/>
          <w:numId w:val="24"/>
        </w:numPr>
      </w:pPr>
      <w:r>
        <w:t xml:space="preserve">8.2 Aporta puntos de vista con apertura y considera los de otras personas de manera reflexiva. </w:t>
      </w:r>
    </w:p>
    <w:p w14:paraId="178AC61B" w14:textId="77777777" w:rsidR="00521711" w:rsidRDefault="00521711" w:rsidP="00521711">
      <w:pPr>
        <w:pStyle w:val="Prrafodelista"/>
        <w:numPr>
          <w:ilvl w:val="0"/>
          <w:numId w:val="24"/>
        </w:numPr>
      </w:pPr>
      <w:r>
        <w:t xml:space="preserve">8.3 Asume una actitud constructiva, congruente con los conocimientos y habilidades con los que cuenta dentro de distintos equipos de trabajo. </w:t>
      </w:r>
    </w:p>
    <w:p w14:paraId="41DEA797" w14:textId="77777777" w:rsidR="00521711" w:rsidRPr="00D66FAD" w:rsidRDefault="00521711" w:rsidP="00521711">
      <w:pPr>
        <w:rPr>
          <w:b/>
          <w:bCs/>
        </w:rPr>
      </w:pPr>
      <w:r w:rsidRPr="00D66FAD">
        <w:rPr>
          <w:b/>
          <w:bCs/>
        </w:rPr>
        <w:t xml:space="preserve">Competencias de Productividad y Empleabilidad de la Secretaría del Trabajo y Previsión Social </w:t>
      </w:r>
    </w:p>
    <w:p w14:paraId="15D02506" w14:textId="77777777" w:rsidR="00521711" w:rsidRPr="00D66FAD" w:rsidRDefault="00521711" w:rsidP="00521711">
      <w:pPr>
        <w:spacing w:line="259" w:lineRule="auto"/>
        <w:rPr>
          <w:i/>
          <w:iCs/>
        </w:rPr>
      </w:pPr>
      <w:r w:rsidRPr="00D66FAD">
        <w:rPr>
          <w:i/>
          <w:iCs/>
        </w:rPr>
        <w:t xml:space="preserve">Estos atributos están incluidos en las competencias profesionales </w:t>
      </w:r>
    </w:p>
    <w:p w14:paraId="6D29107F" w14:textId="77777777" w:rsidR="00521711" w:rsidRDefault="00521711" w:rsidP="00521711">
      <w:pPr>
        <w:pStyle w:val="Prrafodelista"/>
        <w:numPr>
          <w:ilvl w:val="0"/>
          <w:numId w:val="25"/>
        </w:numPr>
      </w:pPr>
      <w:r>
        <w:t xml:space="preserve">TE5 Cumplir compromisos de trabajo en equipo. </w:t>
      </w:r>
    </w:p>
    <w:p w14:paraId="5B6AD69D" w14:textId="77777777" w:rsidR="00521711" w:rsidRDefault="00521711" w:rsidP="00521711">
      <w:pPr>
        <w:pStyle w:val="Prrafodelista"/>
        <w:numPr>
          <w:ilvl w:val="0"/>
          <w:numId w:val="25"/>
        </w:numPr>
      </w:pPr>
      <w:r>
        <w:t xml:space="preserve">OL2 Diseñar y utilizar indicadores para medir y comprobar los resultados obtenidos. </w:t>
      </w:r>
    </w:p>
    <w:p w14:paraId="2CB83641" w14:textId="77777777" w:rsidR="00521711" w:rsidRDefault="00521711" w:rsidP="00521711">
      <w:pPr>
        <w:pStyle w:val="Prrafodelista"/>
        <w:numPr>
          <w:ilvl w:val="0"/>
          <w:numId w:val="25"/>
        </w:numPr>
      </w:pPr>
      <w:r>
        <w:t xml:space="preserve">OM6 Revisar las acciones llevadas a cabo con el fin de realizar mejorar y adaptarlas a los procedimientos. </w:t>
      </w:r>
    </w:p>
    <w:p w14:paraId="320620B3" w14:textId="77777777" w:rsidR="00521711" w:rsidRDefault="00521711" w:rsidP="00521711">
      <w:pPr>
        <w:pStyle w:val="Prrafodelista"/>
        <w:numPr>
          <w:ilvl w:val="0"/>
          <w:numId w:val="25"/>
        </w:numPr>
      </w:pPr>
      <w:r>
        <w:t xml:space="preserve">AP3 Registrar y revisar información para asegurar que sea correcta. </w:t>
      </w:r>
    </w:p>
    <w:p w14:paraId="302138A3" w14:textId="77777777" w:rsidR="00521711" w:rsidRDefault="00521711" w:rsidP="00521711">
      <w:pPr>
        <w:pStyle w:val="Prrafodelista"/>
        <w:numPr>
          <w:ilvl w:val="0"/>
          <w:numId w:val="25"/>
        </w:numPr>
      </w:pPr>
      <w:r>
        <w:t xml:space="preserve">PO3 Definir sistemas y esquemas de trabajo. </w:t>
      </w:r>
    </w:p>
    <w:p w14:paraId="0586953E" w14:textId="77777777" w:rsidR="003D2B89" w:rsidRDefault="00521711" w:rsidP="005D1B98">
      <w:pPr>
        <w:pStyle w:val="Prrafodelista"/>
        <w:numPr>
          <w:ilvl w:val="0"/>
          <w:numId w:val="25"/>
        </w:numPr>
      </w:pPr>
      <w:r>
        <w:t>EP8 Actuar responsablemente de acuerdo a las normas y disposiciones definidas.</w:t>
      </w:r>
    </w:p>
    <w:p w14:paraId="17181EB4" w14:textId="77777777" w:rsidR="005D1B98" w:rsidRPr="005D1B98" w:rsidRDefault="005D1B98" w:rsidP="005D1B98">
      <w:pPr>
        <w:spacing w:line="259" w:lineRule="auto"/>
        <w:rPr>
          <w:b/>
          <w:bCs/>
        </w:rPr>
      </w:pPr>
      <w:r w:rsidRPr="005D1B98">
        <w:rPr>
          <w:b/>
          <w:bCs/>
        </w:rPr>
        <w:t>MÓDULO III</w:t>
      </w:r>
    </w:p>
    <w:p w14:paraId="135E9531" w14:textId="77777777" w:rsidR="005D1B98" w:rsidRPr="005D1B98" w:rsidRDefault="005D1B98" w:rsidP="005D1B98">
      <w:pPr>
        <w:spacing w:line="259" w:lineRule="auto"/>
        <w:rPr>
          <w:b/>
          <w:bCs/>
        </w:rPr>
      </w:pPr>
      <w:r w:rsidRPr="005D1B98">
        <w:rPr>
          <w:b/>
          <w:bCs/>
        </w:rPr>
        <w:t xml:space="preserve">Profesionales </w:t>
      </w:r>
    </w:p>
    <w:p w14:paraId="2E8E3C50" w14:textId="77777777" w:rsidR="005D1B98" w:rsidRPr="005D1B98" w:rsidRDefault="005D1B98" w:rsidP="005D1B98">
      <w:pPr>
        <w:rPr>
          <w:i/>
        </w:rPr>
      </w:pPr>
      <w:r w:rsidRPr="005D1B98">
        <w:rPr>
          <w:i/>
        </w:rPr>
        <w:t xml:space="preserve">Competencias profesionales del Módulo Profesional III. </w:t>
      </w:r>
    </w:p>
    <w:p w14:paraId="21AC95CB" w14:textId="77777777" w:rsidR="005D1B98" w:rsidRDefault="005D1B98" w:rsidP="005D1B98">
      <w:r>
        <w:t>Módulo III. Desarrolla aplicaciones web y móviles.</w:t>
      </w:r>
    </w:p>
    <w:p w14:paraId="74FB4038" w14:textId="77777777" w:rsidR="005D1B98" w:rsidRDefault="005D1B98" w:rsidP="005D1B98">
      <w:pPr>
        <w:pStyle w:val="Prrafodelista"/>
        <w:numPr>
          <w:ilvl w:val="0"/>
          <w:numId w:val="28"/>
        </w:numPr>
      </w:pPr>
      <w:r>
        <w:t xml:space="preserve">Desarrolla aplicaciones web. </w:t>
      </w:r>
    </w:p>
    <w:p w14:paraId="65DB9C60" w14:textId="77777777" w:rsidR="005D1B98" w:rsidRDefault="005D1B98" w:rsidP="005D1B98">
      <w:pPr>
        <w:pStyle w:val="Prrafodelista"/>
        <w:numPr>
          <w:ilvl w:val="0"/>
          <w:numId w:val="28"/>
        </w:numPr>
      </w:pPr>
      <w:r>
        <w:t xml:space="preserve">Desarrolla aplicaciones móviles. </w:t>
      </w:r>
    </w:p>
    <w:p w14:paraId="350B0EC7" w14:textId="77777777" w:rsidR="005D1B98" w:rsidRDefault="005D1B98" w:rsidP="005D1B98">
      <w:pPr>
        <w:pStyle w:val="Prrafodelista"/>
        <w:numPr>
          <w:ilvl w:val="0"/>
          <w:numId w:val="28"/>
        </w:numPr>
      </w:pPr>
      <w:r>
        <w:t xml:space="preserve">Administra y configura plataformas de e- learning. </w:t>
      </w:r>
    </w:p>
    <w:p w14:paraId="0442C475" w14:textId="77777777" w:rsidR="005D1B98" w:rsidRPr="005D1B98" w:rsidRDefault="005D1B98" w:rsidP="005D1B98">
      <w:pPr>
        <w:rPr>
          <w:b/>
        </w:rPr>
      </w:pPr>
      <w:r w:rsidRPr="005D1B98">
        <w:rPr>
          <w:b/>
        </w:rPr>
        <w:lastRenderedPageBreak/>
        <w:t xml:space="preserve">Disciplinares básicas sugeridas </w:t>
      </w:r>
    </w:p>
    <w:p w14:paraId="10778004" w14:textId="77777777" w:rsidR="005D1B98" w:rsidRPr="005D1B98" w:rsidRDefault="005D1B98" w:rsidP="005D1B98">
      <w:pPr>
        <w:rPr>
          <w:i/>
        </w:rPr>
      </w:pPr>
      <w:r w:rsidRPr="005D1B98">
        <w:rPr>
          <w:i/>
        </w:rPr>
        <w:t>Competencias que se requieren para desarrollar las profesionales</w:t>
      </w:r>
    </w:p>
    <w:p w14:paraId="5376E62E" w14:textId="77777777" w:rsidR="005D1B98" w:rsidRDefault="005D1B98" w:rsidP="005824F5">
      <w:pPr>
        <w:pStyle w:val="Prrafodelista"/>
        <w:numPr>
          <w:ilvl w:val="0"/>
          <w:numId w:val="29"/>
        </w:numPr>
        <w:spacing w:after="0"/>
      </w:pPr>
      <w:r>
        <w:t xml:space="preserve">M1 Construye e interpreta modelos matemáticos deterministas o aleatorios mediante la aplicación de procedimientos aritméticos, algebraicos, geométricos y </w:t>
      </w:r>
      <w:r w:rsidR="005824F5">
        <w:t>variaciones</w:t>
      </w:r>
      <w:r>
        <w:t xml:space="preserve">, para la comprensión y análisis de situaciones reales o formales. </w:t>
      </w:r>
    </w:p>
    <w:p w14:paraId="13694C8E" w14:textId="77777777" w:rsidR="00521711" w:rsidRDefault="005D1B98" w:rsidP="005824F5">
      <w:pPr>
        <w:pStyle w:val="Prrafodelista"/>
        <w:numPr>
          <w:ilvl w:val="0"/>
          <w:numId w:val="29"/>
        </w:numPr>
        <w:spacing w:after="0"/>
      </w:pPr>
      <w:r>
        <w:t>M8 Interpreta tablas, gráficas, mapas, diagramas y textos con símbolos matemáticos y científicos.</w:t>
      </w:r>
    </w:p>
    <w:p w14:paraId="49AA8EE5" w14:textId="77777777" w:rsidR="005824F5" w:rsidRPr="005824F5" w:rsidRDefault="005824F5" w:rsidP="005824F5">
      <w:pPr>
        <w:spacing w:line="259" w:lineRule="auto"/>
        <w:rPr>
          <w:b/>
          <w:bCs/>
        </w:rPr>
      </w:pPr>
      <w:r w:rsidRPr="005824F5">
        <w:rPr>
          <w:b/>
          <w:bCs/>
        </w:rPr>
        <w:t xml:space="preserve">Genéricas sugeridas </w:t>
      </w:r>
    </w:p>
    <w:p w14:paraId="2F38C095" w14:textId="77777777" w:rsidR="005824F5" w:rsidRPr="005824F5" w:rsidRDefault="005824F5" w:rsidP="005824F5">
      <w:pPr>
        <w:spacing w:line="259" w:lineRule="auto"/>
        <w:rPr>
          <w:i/>
          <w:iCs/>
        </w:rPr>
      </w:pPr>
      <w:r w:rsidRPr="005824F5">
        <w:rPr>
          <w:i/>
          <w:iCs/>
        </w:rPr>
        <w:t xml:space="preserve">Estos atributos están incluidos en las competencias profesionales. </w:t>
      </w:r>
    </w:p>
    <w:p w14:paraId="2F40E25B" w14:textId="77777777" w:rsidR="005824F5" w:rsidRPr="005C6A7E" w:rsidRDefault="005824F5" w:rsidP="005824F5">
      <w:pPr>
        <w:pStyle w:val="Prrafodelista"/>
        <w:numPr>
          <w:ilvl w:val="0"/>
          <w:numId w:val="30"/>
        </w:numPr>
        <w:spacing w:after="0"/>
      </w:pPr>
      <w:r>
        <w:t>8.3 Asume una actitud constructiva, congruente con los conocimientos y habilidades con los que cuenta dentro de distintos equipos de trabajo.</w:t>
      </w:r>
    </w:p>
    <w:p w14:paraId="673888CF" w14:textId="77777777" w:rsidR="005824F5" w:rsidRPr="005824F5" w:rsidRDefault="005824F5" w:rsidP="005824F5">
      <w:pPr>
        <w:rPr>
          <w:b/>
          <w:bCs/>
        </w:rPr>
      </w:pPr>
      <w:r w:rsidRPr="005824F5">
        <w:rPr>
          <w:b/>
          <w:bCs/>
        </w:rPr>
        <w:t xml:space="preserve">Competencias de Productividad y Empleabilidad de la Secretaría del Trabajo y Previsión Social </w:t>
      </w:r>
    </w:p>
    <w:p w14:paraId="7EE55F89" w14:textId="77777777" w:rsidR="005824F5" w:rsidRDefault="005824F5" w:rsidP="005824F5">
      <w:pPr>
        <w:spacing w:line="259" w:lineRule="auto"/>
        <w:rPr>
          <w:i/>
          <w:iCs/>
        </w:rPr>
      </w:pPr>
      <w:r w:rsidRPr="005824F5">
        <w:rPr>
          <w:i/>
          <w:iCs/>
        </w:rPr>
        <w:t xml:space="preserve">Estos atributos están incluidos en las competencias profesionales </w:t>
      </w:r>
    </w:p>
    <w:p w14:paraId="408F1204" w14:textId="77777777" w:rsidR="00211FE1" w:rsidRDefault="00211FE1" w:rsidP="008337CE">
      <w:pPr>
        <w:pStyle w:val="Prrafodelista"/>
        <w:numPr>
          <w:ilvl w:val="0"/>
          <w:numId w:val="24"/>
        </w:numPr>
      </w:pPr>
      <w:r>
        <w:t>AD5 Aceptar y aplicar los cambios de los procedimientos y de las herramientas de trabajo.</w:t>
      </w:r>
    </w:p>
    <w:p w14:paraId="4BB2F80C" w14:textId="77777777" w:rsidR="00211FE1" w:rsidRDefault="00211FE1" w:rsidP="008337CE">
      <w:pPr>
        <w:pStyle w:val="Prrafodelista"/>
        <w:numPr>
          <w:ilvl w:val="0"/>
          <w:numId w:val="24"/>
        </w:numPr>
      </w:pPr>
      <w:r>
        <w:t xml:space="preserve">AC1 Utilizar la comunicación efectiva para identificar las necesidades del cliente. </w:t>
      </w:r>
    </w:p>
    <w:p w14:paraId="2BE2C0F9" w14:textId="77777777" w:rsidR="00211FE1" w:rsidRDefault="00211FE1" w:rsidP="008337CE">
      <w:pPr>
        <w:pStyle w:val="Prrafodelista"/>
        <w:numPr>
          <w:ilvl w:val="0"/>
          <w:numId w:val="24"/>
        </w:numPr>
      </w:pPr>
      <w:r>
        <w:t xml:space="preserve">PO4 Establecer prioridades y tiempos. </w:t>
      </w:r>
    </w:p>
    <w:p w14:paraId="3511D76A" w14:textId="77777777" w:rsidR="005824F5" w:rsidRPr="008337CE" w:rsidRDefault="00211FE1" w:rsidP="008337CE">
      <w:pPr>
        <w:pStyle w:val="Prrafodelista"/>
        <w:numPr>
          <w:ilvl w:val="0"/>
          <w:numId w:val="24"/>
        </w:numPr>
      </w:pPr>
      <w:r>
        <w:t>AD3 Se adapta para un cambio positivo.</w:t>
      </w:r>
    </w:p>
    <w:p w14:paraId="0881D7E0" w14:textId="77777777" w:rsidR="00521711" w:rsidRPr="00396418" w:rsidRDefault="00396418" w:rsidP="00396418">
      <w:pPr>
        <w:spacing w:line="259" w:lineRule="auto"/>
        <w:rPr>
          <w:b/>
          <w:bCs/>
        </w:rPr>
      </w:pPr>
      <w:r w:rsidRPr="00396418">
        <w:rPr>
          <w:b/>
          <w:bCs/>
        </w:rPr>
        <w:t>MÓDULO IV</w:t>
      </w:r>
    </w:p>
    <w:p w14:paraId="78436218" w14:textId="77777777" w:rsidR="00396418" w:rsidRPr="005D1B98" w:rsidRDefault="00396418" w:rsidP="00396418">
      <w:pPr>
        <w:spacing w:line="259" w:lineRule="auto"/>
        <w:rPr>
          <w:b/>
          <w:bCs/>
        </w:rPr>
      </w:pPr>
      <w:r w:rsidRPr="005D1B98">
        <w:rPr>
          <w:b/>
          <w:bCs/>
        </w:rPr>
        <w:t xml:space="preserve">Profesionales </w:t>
      </w:r>
    </w:p>
    <w:p w14:paraId="4C173BFD" w14:textId="77777777" w:rsidR="00396418" w:rsidRPr="005D1B98" w:rsidRDefault="00396418" w:rsidP="00396418">
      <w:pPr>
        <w:rPr>
          <w:i/>
        </w:rPr>
      </w:pPr>
      <w:r w:rsidRPr="005D1B98">
        <w:rPr>
          <w:i/>
        </w:rPr>
        <w:t xml:space="preserve">Competencias profesionales del Módulo Profesional III. </w:t>
      </w:r>
    </w:p>
    <w:p w14:paraId="326529C2" w14:textId="77777777" w:rsidR="00521711" w:rsidRDefault="00396418" w:rsidP="00521711">
      <w:r>
        <w:t>Módulo IV. Administra sistemas operativos de aplicaciones y servicios.</w:t>
      </w:r>
    </w:p>
    <w:p w14:paraId="6DFFD0F0" w14:textId="77777777" w:rsidR="00396418" w:rsidRDefault="00396418" w:rsidP="00396418">
      <w:pPr>
        <w:pStyle w:val="Prrafodelista"/>
        <w:numPr>
          <w:ilvl w:val="0"/>
          <w:numId w:val="31"/>
        </w:numPr>
      </w:pPr>
      <w:r>
        <w:t xml:space="preserve">Administra sistemas operativos. </w:t>
      </w:r>
    </w:p>
    <w:p w14:paraId="09FF82BF" w14:textId="77777777" w:rsidR="00396418" w:rsidRDefault="00396418" w:rsidP="00396418">
      <w:pPr>
        <w:pStyle w:val="Prrafodelista"/>
        <w:numPr>
          <w:ilvl w:val="0"/>
          <w:numId w:val="31"/>
        </w:numPr>
      </w:pPr>
      <w:r>
        <w:t xml:space="preserve">Instala y configura aplicaciones y servicios. </w:t>
      </w:r>
    </w:p>
    <w:p w14:paraId="2A47A118" w14:textId="77777777" w:rsidR="00396418" w:rsidRPr="00396418" w:rsidRDefault="00396418" w:rsidP="00396418">
      <w:pPr>
        <w:pStyle w:val="Prrafodelista"/>
        <w:numPr>
          <w:ilvl w:val="0"/>
          <w:numId w:val="31"/>
        </w:numPr>
        <w:rPr>
          <w:rFonts w:cs="Times New Roman"/>
          <w:iCs/>
          <w:sz w:val="18"/>
          <w:szCs w:val="18"/>
        </w:rPr>
      </w:pPr>
      <w:r>
        <w:t>Desarrolla soluciones de comercio electrónico.</w:t>
      </w:r>
    </w:p>
    <w:p w14:paraId="18FBE90B" w14:textId="77777777" w:rsidR="00396418" w:rsidRPr="005D1B98" w:rsidRDefault="00396418" w:rsidP="00396418">
      <w:pPr>
        <w:rPr>
          <w:b/>
        </w:rPr>
      </w:pPr>
      <w:r w:rsidRPr="005D1B98">
        <w:rPr>
          <w:b/>
        </w:rPr>
        <w:lastRenderedPageBreak/>
        <w:t xml:space="preserve">Disciplinares básicas sugeridas </w:t>
      </w:r>
    </w:p>
    <w:p w14:paraId="1327FDE0" w14:textId="77777777" w:rsidR="00396418" w:rsidRDefault="00396418" w:rsidP="00396418">
      <w:pPr>
        <w:rPr>
          <w:i/>
        </w:rPr>
      </w:pPr>
      <w:r w:rsidRPr="005D1B98">
        <w:rPr>
          <w:i/>
        </w:rPr>
        <w:t>Competencias que se requieren para desarrollar las profesionales</w:t>
      </w:r>
    </w:p>
    <w:p w14:paraId="00433AAB" w14:textId="77777777" w:rsidR="00396418" w:rsidRDefault="00396418" w:rsidP="00396418">
      <w:pPr>
        <w:pStyle w:val="Prrafodelista"/>
        <w:numPr>
          <w:ilvl w:val="0"/>
          <w:numId w:val="32"/>
        </w:numPr>
      </w:pPr>
      <w:r>
        <w:t>C1 Identifica, ordena e interpreta las ideas, datos y conceptos explícitos e implícitos en un texto, considerando el contexto en el que se generó y en el que se recibe.</w:t>
      </w:r>
    </w:p>
    <w:p w14:paraId="2E2E5FC1" w14:textId="77777777" w:rsidR="00396418" w:rsidRPr="00396418" w:rsidRDefault="00396418" w:rsidP="00396418">
      <w:pPr>
        <w:pStyle w:val="Prrafodelista"/>
        <w:numPr>
          <w:ilvl w:val="0"/>
          <w:numId w:val="32"/>
        </w:numPr>
        <w:rPr>
          <w:i/>
        </w:rPr>
      </w:pPr>
      <w:r>
        <w:t>CE9 Diseña modelos o prototipos para resolver problemas, satisfacer necesidades o demostrar principios científicos.</w:t>
      </w:r>
    </w:p>
    <w:p w14:paraId="441C3A58" w14:textId="77777777" w:rsidR="00396418" w:rsidRPr="00396418" w:rsidRDefault="00396418" w:rsidP="00396418">
      <w:pPr>
        <w:spacing w:line="259" w:lineRule="auto"/>
        <w:rPr>
          <w:b/>
          <w:bCs/>
        </w:rPr>
      </w:pPr>
      <w:r w:rsidRPr="00396418">
        <w:rPr>
          <w:b/>
          <w:bCs/>
        </w:rPr>
        <w:t xml:space="preserve">Genéricas sugeridas </w:t>
      </w:r>
    </w:p>
    <w:p w14:paraId="09F711EC" w14:textId="77777777" w:rsidR="00396418" w:rsidRPr="00396418" w:rsidRDefault="00396418" w:rsidP="00396418">
      <w:pPr>
        <w:spacing w:line="259" w:lineRule="auto"/>
        <w:rPr>
          <w:i/>
          <w:iCs/>
        </w:rPr>
      </w:pPr>
      <w:r w:rsidRPr="00396418">
        <w:rPr>
          <w:i/>
          <w:iCs/>
        </w:rPr>
        <w:t xml:space="preserve">Estos atributos están incluidos en las competencias profesionales. </w:t>
      </w:r>
    </w:p>
    <w:p w14:paraId="667736F1" w14:textId="77777777" w:rsidR="00784438" w:rsidRDefault="00784438" w:rsidP="00784438">
      <w:pPr>
        <w:pStyle w:val="Prrafodelista"/>
        <w:numPr>
          <w:ilvl w:val="0"/>
          <w:numId w:val="33"/>
        </w:numPr>
      </w:pPr>
      <w:r>
        <w:t xml:space="preserve">5.1 Sigue instrucciones y procedimientos de manera reflexiva, comprendiendo como cada uno de sus pasos contribuye al alcance de un objetivo. </w:t>
      </w:r>
    </w:p>
    <w:p w14:paraId="06839BD6" w14:textId="77777777" w:rsidR="00784438" w:rsidRDefault="00784438" w:rsidP="00784438">
      <w:pPr>
        <w:pStyle w:val="Prrafodelista"/>
        <w:numPr>
          <w:ilvl w:val="0"/>
          <w:numId w:val="33"/>
        </w:numPr>
      </w:pPr>
      <w:r>
        <w:t xml:space="preserve">7.2 Identifica las actividades que le resultan de menor y mayor interés y dificultad, reconociendo y controlando sus reacciones frente a retos y obstáculos. </w:t>
      </w:r>
    </w:p>
    <w:p w14:paraId="01FE23E2" w14:textId="77777777" w:rsidR="00784438" w:rsidRDefault="00784438" w:rsidP="00784438">
      <w:pPr>
        <w:pStyle w:val="Prrafodelista"/>
        <w:numPr>
          <w:ilvl w:val="0"/>
          <w:numId w:val="33"/>
        </w:numPr>
      </w:pPr>
      <w:r>
        <w:t xml:space="preserve">8.1 Propone maneras de solucionar un problema o desarrollar un proyecto en equipo, definiendo un curso de acción con pasos específicos. </w:t>
      </w:r>
    </w:p>
    <w:p w14:paraId="0DB33EFD" w14:textId="77777777" w:rsidR="00521711" w:rsidRPr="00784438" w:rsidRDefault="00784438" w:rsidP="00784438">
      <w:pPr>
        <w:pStyle w:val="Prrafodelista"/>
        <w:numPr>
          <w:ilvl w:val="0"/>
          <w:numId w:val="33"/>
        </w:numPr>
        <w:rPr>
          <w:rFonts w:cs="Times New Roman"/>
          <w:iCs/>
          <w:sz w:val="18"/>
          <w:szCs w:val="18"/>
        </w:rPr>
      </w:pPr>
      <w:r>
        <w:t>8.3 Asume una actitud constructiva, congruente con los conocimientos y habilidades con los que cuenta dentro de distintos equipos de trabajo.</w:t>
      </w:r>
    </w:p>
    <w:p w14:paraId="308437FF" w14:textId="77777777" w:rsidR="00246EFD" w:rsidRPr="005824F5" w:rsidRDefault="00246EFD" w:rsidP="00246EFD">
      <w:pPr>
        <w:rPr>
          <w:b/>
          <w:bCs/>
        </w:rPr>
      </w:pPr>
      <w:r w:rsidRPr="005824F5">
        <w:rPr>
          <w:b/>
          <w:bCs/>
        </w:rPr>
        <w:t xml:space="preserve">Competencias de Productividad y Empleabilidad de la Secretaría del Trabajo y Previsión Social </w:t>
      </w:r>
    </w:p>
    <w:p w14:paraId="5B64F213" w14:textId="77777777" w:rsidR="00246EFD" w:rsidRDefault="00246EFD" w:rsidP="00246EFD">
      <w:pPr>
        <w:spacing w:line="259" w:lineRule="auto"/>
        <w:rPr>
          <w:i/>
          <w:iCs/>
        </w:rPr>
      </w:pPr>
      <w:r w:rsidRPr="005824F5">
        <w:rPr>
          <w:i/>
          <w:iCs/>
        </w:rPr>
        <w:t xml:space="preserve">Estos atributos están incluidos en las competencias profesionales </w:t>
      </w:r>
    </w:p>
    <w:p w14:paraId="4AA7A4D5" w14:textId="77777777" w:rsidR="00246EFD" w:rsidRDefault="00246EFD" w:rsidP="00246EFD">
      <w:pPr>
        <w:pStyle w:val="Prrafodelista"/>
        <w:numPr>
          <w:ilvl w:val="0"/>
          <w:numId w:val="34"/>
        </w:numPr>
      </w:pPr>
      <w:r>
        <w:t xml:space="preserve">R15 Mantener informados a sus colaboradores de los objetivos, responsabilidades y avances de las tareas asignadas. </w:t>
      </w:r>
    </w:p>
    <w:p w14:paraId="1C6B68BB" w14:textId="77777777" w:rsidR="00246EFD" w:rsidRDefault="00246EFD" w:rsidP="00246EFD">
      <w:pPr>
        <w:pStyle w:val="Prrafodelista"/>
        <w:numPr>
          <w:ilvl w:val="0"/>
          <w:numId w:val="34"/>
        </w:numPr>
      </w:pPr>
      <w:r>
        <w:t xml:space="preserve">AC1 Utilizar la comunicación efectiva para identificar las necesidades del cliente. EP4 Promover el cumplimiento de normas y disposiciones en un espacio dado. </w:t>
      </w:r>
    </w:p>
    <w:p w14:paraId="5F9D903E" w14:textId="77777777" w:rsidR="00521711" w:rsidRPr="00246EFD" w:rsidRDefault="00246EFD" w:rsidP="00246EFD">
      <w:pPr>
        <w:pStyle w:val="Prrafodelista"/>
        <w:numPr>
          <w:ilvl w:val="0"/>
          <w:numId w:val="34"/>
        </w:numPr>
        <w:rPr>
          <w:rFonts w:cs="Times New Roman"/>
          <w:iCs/>
          <w:sz w:val="18"/>
          <w:szCs w:val="18"/>
        </w:rPr>
      </w:pPr>
      <w:r>
        <w:t>PO3. Definir sistemas y esquemas de trabajo.</w:t>
      </w:r>
    </w:p>
    <w:p w14:paraId="3AB39136" w14:textId="77777777" w:rsidR="0072534B" w:rsidRDefault="0072534B">
      <w:pPr>
        <w:spacing w:line="259" w:lineRule="auto"/>
        <w:jc w:val="left"/>
        <w:rPr>
          <w:rFonts w:eastAsia="Arial" w:cs="Arial"/>
          <w:b/>
        </w:rPr>
      </w:pPr>
      <w:r>
        <w:rPr>
          <w:rFonts w:eastAsia="Arial" w:cs="Arial"/>
          <w:b/>
        </w:rPr>
        <w:lastRenderedPageBreak/>
        <w:br w:type="page"/>
      </w:r>
    </w:p>
    <w:p w14:paraId="15D693AB" w14:textId="77777777" w:rsidR="0072534B" w:rsidRDefault="0072534B" w:rsidP="008E1292">
      <w:pPr>
        <w:rPr>
          <w:rFonts w:eastAsia="Arial" w:cs="Arial"/>
          <w:b/>
        </w:rPr>
        <w:sectPr w:rsidR="0072534B">
          <w:pgSz w:w="12240" w:h="15840"/>
          <w:pgMar w:top="1417" w:right="1701" w:bottom="1417" w:left="1701" w:header="708" w:footer="708" w:gutter="0"/>
          <w:cols w:space="708"/>
          <w:docGrid w:linePitch="360"/>
        </w:sectPr>
      </w:pPr>
    </w:p>
    <w:p w14:paraId="63EBD2CC" w14:textId="01BC4930" w:rsidR="0072534B" w:rsidRDefault="003F01EE" w:rsidP="006D5B9D">
      <w:pPr>
        <w:pStyle w:val="Subttulo"/>
      </w:pPr>
      <w:bookmarkStart w:id="78" w:name="_Toc175894852"/>
      <w:r>
        <w:lastRenderedPageBreak/>
        <w:t>2.4</w:t>
      </w:r>
      <w:r w:rsidR="00A94E09" w:rsidRPr="003C4ECB">
        <w:t xml:space="preserve"> </w:t>
      </w:r>
      <w:r w:rsidR="00A94E09">
        <w:t>A</w:t>
      </w:r>
      <w:r w:rsidR="00A94E09" w:rsidRPr="003C4ECB">
        <w:t>nálisis de las competencias adquiridas</w:t>
      </w:r>
      <w:bookmarkEnd w:id="78"/>
    </w:p>
    <w:p w14:paraId="6902C77B" w14:textId="6163CE5E" w:rsidR="000A4BB8" w:rsidRPr="00340A89" w:rsidRDefault="006D5B9D" w:rsidP="006D5B9D">
      <w:r w:rsidRPr="006D5B9D">
        <w:t>Las competencias profesionales son el conjunto integrado de habilidades, conocimientos y aptitudes que se necesitan para desempeñar un empleo específico o desarrollar determinadas actividades profesionales.</w:t>
      </w:r>
    </w:p>
    <w:tbl>
      <w:tblPr>
        <w:tblStyle w:val="Tablaconcuadrcula4-nfasis6"/>
        <w:tblW w:w="5000" w:type="pct"/>
        <w:tblLook w:val="04A0" w:firstRow="1" w:lastRow="0" w:firstColumn="1" w:lastColumn="0" w:noHBand="0" w:noVBand="1"/>
      </w:tblPr>
      <w:tblGrid>
        <w:gridCol w:w="1855"/>
        <w:gridCol w:w="1726"/>
        <w:gridCol w:w="1536"/>
        <w:gridCol w:w="1536"/>
        <w:gridCol w:w="2627"/>
        <w:gridCol w:w="1856"/>
        <w:gridCol w:w="1858"/>
      </w:tblGrid>
      <w:tr w:rsidR="0072534B" w:rsidRPr="006D5B9D" w14:paraId="3762830D" w14:textId="77777777" w:rsidTr="00BA26BA">
        <w:trPr>
          <w:cnfStyle w:val="100000000000" w:firstRow="1" w:lastRow="0" w:firstColumn="0" w:lastColumn="0" w:oddVBand="0" w:evenVBand="0" w:oddHBand="0" w:evenHBand="0" w:firstRowFirstColumn="0" w:firstRowLastColumn="0" w:lastRowFirstColumn="0" w:lastRowLastColumn="0"/>
          <w:trHeight w:val="633"/>
        </w:trPr>
        <w:tc>
          <w:tcPr>
            <w:cnfStyle w:val="001000000000" w:firstRow="0" w:lastRow="0" w:firstColumn="1" w:lastColumn="0" w:oddVBand="0" w:evenVBand="0" w:oddHBand="0" w:evenHBand="0" w:firstRowFirstColumn="0" w:firstRowLastColumn="0" w:lastRowFirstColumn="0" w:lastRowLastColumn="0"/>
            <w:tcW w:w="714" w:type="pct"/>
          </w:tcPr>
          <w:p w14:paraId="2AAB9EB0" w14:textId="77777777" w:rsidR="0072534B" w:rsidRPr="006D5B9D" w:rsidRDefault="0072534B" w:rsidP="0072534B">
            <w:pPr>
              <w:spacing w:line="259" w:lineRule="auto"/>
              <w:jc w:val="center"/>
              <w:rPr>
                <w:rFonts w:eastAsia="Calibri" w:cs="Arial"/>
                <w:color w:val="000000"/>
                <w:sz w:val="16"/>
                <w:szCs w:val="16"/>
                <w:lang w:eastAsia="es-MX"/>
              </w:rPr>
            </w:pPr>
            <w:r w:rsidRPr="006D5B9D">
              <w:rPr>
                <w:rFonts w:eastAsia="Calibri" w:cs="Arial"/>
                <w:color w:val="000000"/>
                <w:sz w:val="16"/>
                <w:szCs w:val="16"/>
                <w:lang w:eastAsia="es-MX"/>
              </w:rPr>
              <w:t>Módulo I</w:t>
            </w:r>
          </w:p>
        </w:tc>
        <w:tc>
          <w:tcPr>
            <w:tcW w:w="664" w:type="pct"/>
          </w:tcPr>
          <w:p w14:paraId="14F39A16" w14:textId="77777777" w:rsidR="0072534B" w:rsidRPr="006D5B9D" w:rsidRDefault="0072534B" w:rsidP="0072534B">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Submódulo</w:t>
            </w:r>
          </w:p>
        </w:tc>
        <w:tc>
          <w:tcPr>
            <w:tcW w:w="591" w:type="pct"/>
          </w:tcPr>
          <w:p w14:paraId="606AF0CB" w14:textId="77777777" w:rsidR="0072534B" w:rsidRPr="006D5B9D" w:rsidRDefault="0072534B" w:rsidP="0072534B">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Competencia Profesional</w:t>
            </w:r>
          </w:p>
        </w:tc>
        <w:tc>
          <w:tcPr>
            <w:tcW w:w="591" w:type="pct"/>
          </w:tcPr>
          <w:p w14:paraId="01A47B6F" w14:textId="77777777" w:rsidR="0072534B" w:rsidRPr="006D5B9D" w:rsidRDefault="0072534B" w:rsidP="0072534B">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Competencias de Productividad y Empleabilidad de la Secretaría del Trabajo y Previsión Social</w:t>
            </w:r>
          </w:p>
        </w:tc>
        <w:tc>
          <w:tcPr>
            <w:tcW w:w="1011" w:type="pct"/>
          </w:tcPr>
          <w:p w14:paraId="1E200314" w14:textId="77777777" w:rsidR="0072534B" w:rsidRPr="006D5B9D" w:rsidRDefault="0072534B" w:rsidP="0072534B">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Resultado de aprendizaje</w:t>
            </w:r>
          </w:p>
        </w:tc>
        <w:tc>
          <w:tcPr>
            <w:tcW w:w="714" w:type="pct"/>
          </w:tcPr>
          <w:p w14:paraId="4D22E11F" w14:textId="77777777" w:rsidR="0072534B" w:rsidRPr="006D5B9D" w:rsidRDefault="0072534B" w:rsidP="0072534B">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Productos</w:t>
            </w:r>
          </w:p>
        </w:tc>
        <w:tc>
          <w:tcPr>
            <w:tcW w:w="715" w:type="pct"/>
          </w:tcPr>
          <w:p w14:paraId="4E2332D9" w14:textId="77777777" w:rsidR="0072534B" w:rsidRPr="006D5B9D" w:rsidRDefault="0072534B" w:rsidP="0072534B">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Análisis</w:t>
            </w:r>
          </w:p>
        </w:tc>
      </w:tr>
      <w:tr w:rsidR="0072534B" w:rsidRPr="006D5B9D" w14:paraId="002836D8" w14:textId="77777777" w:rsidTr="00BA26BA">
        <w:trPr>
          <w:cnfStyle w:val="000000100000" w:firstRow="0" w:lastRow="0" w:firstColumn="0" w:lastColumn="0" w:oddVBand="0" w:evenVBand="0" w:oddHBand="1" w:evenHBand="0" w:firstRowFirstColumn="0" w:firstRowLastColumn="0" w:lastRowFirstColumn="0" w:lastRowLastColumn="0"/>
          <w:trHeight w:val="1408"/>
        </w:trPr>
        <w:tc>
          <w:tcPr>
            <w:cnfStyle w:val="001000000000" w:firstRow="0" w:lastRow="0" w:firstColumn="1" w:lastColumn="0" w:oddVBand="0" w:evenVBand="0" w:oddHBand="0" w:evenHBand="0" w:firstRowFirstColumn="0" w:firstRowLastColumn="0" w:lastRowFirstColumn="0" w:lastRowLastColumn="0"/>
            <w:tcW w:w="714" w:type="pct"/>
            <w:vMerge w:val="restart"/>
          </w:tcPr>
          <w:p w14:paraId="594A69DB" w14:textId="77777777" w:rsidR="0072534B" w:rsidRPr="006D5B9D" w:rsidRDefault="0072534B" w:rsidP="0072534B">
            <w:pPr>
              <w:spacing w:line="259" w:lineRule="auto"/>
              <w:jc w:val="center"/>
              <w:rPr>
                <w:rFonts w:eastAsia="Calibri" w:cs="Arial"/>
                <w:color w:val="000000"/>
                <w:sz w:val="16"/>
                <w:szCs w:val="16"/>
                <w:lang w:eastAsia="es-MX"/>
              </w:rPr>
            </w:pPr>
            <w:r w:rsidRPr="006D5B9D">
              <w:rPr>
                <w:rFonts w:eastAsia="Calibri" w:cs="Arial"/>
                <w:color w:val="000000"/>
                <w:sz w:val="16"/>
                <w:szCs w:val="16"/>
                <w:lang w:eastAsia="es-MX"/>
              </w:rPr>
              <w:t>MÓDULO I DESARROLLA E INSTALA SOFTWARE DE APLICACIÓN</w:t>
            </w:r>
          </w:p>
          <w:p w14:paraId="16CBD220" w14:textId="77777777" w:rsidR="0072534B" w:rsidRPr="006D5B9D" w:rsidRDefault="0072534B" w:rsidP="0072534B">
            <w:pPr>
              <w:spacing w:line="259" w:lineRule="auto"/>
              <w:jc w:val="center"/>
              <w:rPr>
                <w:rFonts w:eastAsia="Calibri" w:cs="Arial"/>
                <w:color w:val="000000"/>
                <w:sz w:val="16"/>
                <w:szCs w:val="16"/>
                <w:lang w:eastAsia="es-MX"/>
              </w:rPr>
            </w:pPr>
            <w:r w:rsidRPr="006D5B9D">
              <w:rPr>
                <w:rFonts w:eastAsia="Calibri" w:cs="Arial"/>
                <w:color w:val="000000"/>
                <w:sz w:val="16"/>
                <w:szCs w:val="16"/>
                <w:lang w:eastAsia="es-MX"/>
              </w:rPr>
              <w:t>UTILIZANDO PROGRAMACIÓN ESTRUCTURADA, CON</w:t>
            </w:r>
          </w:p>
          <w:p w14:paraId="2448C7C1" w14:textId="77777777" w:rsidR="0072534B" w:rsidRPr="006D5B9D" w:rsidRDefault="0072534B" w:rsidP="0072534B">
            <w:pPr>
              <w:spacing w:line="259" w:lineRule="auto"/>
              <w:jc w:val="center"/>
              <w:rPr>
                <w:rFonts w:eastAsia="Calibri" w:cs="Arial"/>
                <w:color w:val="000000"/>
                <w:sz w:val="20"/>
                <w:szCs w:val="20"/>
                <w:lang w:eastAsia="es-MX"/>
              </w:rPr>
            </w:pPr>
            <w:r w:rsidRPr="006D5B9D">
              <w:rPr>
                <w:rFonts w:eastAsia="Calibri" w:cs="Arial"/>
                <w:color w:val="000000"/>
                <w:sz w:val="16"/>
                <w:szCs w:val="16"/>
                <w:lang w:eastAsia="es-MX"/>
              </w:rPr>
              <w:t>ALMACENAMIENTO PERSISTENTE DE LOS DATOS.  (17 HRS.)</w:t>
            </w:r>
          </w:p>
        </w:tc>
        <w:tc>
          <w:tcPr>
            <w:tcW w:w="664" w:type="pct"/>
          </w:tcPr>
          <w:p w14:paraId="1723FE73" w14:textId="77777777" w:rsidR="0072534B" w:rsidRPr="006D5B9D" w:rsidRDefault="0072534B" w:rsidP="0072534B">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b/>
                <w:color w:val="000000"/>
                <w:sz w:val="16"/>
                <w:szCs w:val="16"/>
                <w:lang w:eastAsia="es-MX"/>
              </w:rPr>
            </w:pPr>
            <w:r w:rsidRPr="006D5B9D">
              <w:rPr>
                <w:rFonts w:eastAsia="Calibri" w:cs="Arial"/>
                <w:b/>
                <w:color w:val="000000"/>
                <w:sz w:val="16"/>
                <w:szCs w:val="16"/>
                <w:lang w:eastAsia="es-MX"/>
              </w:rPr>
              <w:t>SUBMÓDULO I. DESARROLLA SOFTWARE UTILIZANDO</w:t>
            </w:r>
          </w:p>
          <w:p w14:paraId="5AE53241" w14:textId="363ADFF4" w:rsidR="0072534B" w:rsidRPr="006D5B9D" w:rsidRDefault="006D5B9D" w:rsidP="0072534B">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b/>
                <w:color w:val="000000"/>
                <w:sz w:val="16"/>
                <w:szCs w:val="16"/>
                <w:lang w:eastAsia="es-MX"/>
              </w:rPr>
            </w:pPr>
            <w:r w:rsidRPr="006D5B9D">
              <w:rPr>
                <w:rFonts w:eastAsia="Calibri" w:cs="Arial"/>
                <w:b/>
                <w:color w:val="000000"/>
                <w:sz w:val="16"/>
                <w:szCs w:val="16"/>
                <w:lang w:eastAsia="es-MX"/>
              </w:rPr>
              <w:t>PROGRAMACIÓN</w:t>
            </w:r>
            <w:r w:rsidR="0072534B" w:rsidRPr="006D5B9D">
              <w:rPr>
                <w:rFonts w:eastAsia="Calibri" w:cs="Arial"/>
                <w:b/>
                <w:color w:val="000000"/>
                <w:sz w:val="16"/>
                <w:szCs w:val="16"/>
                <w:lang w:eastAsia="es-MX"/>
              </w:rPr>
              <w:t xml:space="preserve"> ESTRUCTURADA.   (7 HRS.) </w:t>
            </w:r>
          </w:p>
        </w:tc>
        <w:tc>
          <w:tcPr>
            <w:tcW w:w="591" w:type="pct"/>
            <w:vMerge w:val="restart"/>
          </w:tcPr>
          <w:p w14:paraId="25C5D576" w14:textId="77777777" w:rsidR="0072534B" w:rsidRPr="006D5B9D" w:rsidRDefault="0072534B" w:rsidP="00F068A7">
            <w:pPr>
              <w:spacing w:line="240" w:lineRule="auto"/>
              <w:ind w:left="71"/>
              <w:contextualSpacing/>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Desarrolla software utilizando programación estructurada</w:t>
            </w:r>
          </w:p>
          <w:p w14:paraId="319ACE49" w14:textId="77777777" w:rsidR="0072534B" w:rsidRPr="006D5B9D" w:rsidRDefault="0072534B" w:rsidP="0072534B">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p>
          <w:p w14:paraId="1AE885C3" w14:textId="77777777" w:rsidR="0072534B" w:rsidRPr="006D5B9D" w:rsidRDefault="0072534B" w:rsidP="00F068A7">
            <w:pPr>
              <w:spacing w:line="240" w:lineRule="auto"/>
              <w:ind w:left="71"/>
              <w:contextualSpacing/>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Diseña y administra bases de datos simples</w:t>
            </w:r>
          </w:p>
        </w:tc>
        <w:tc>
          <w:tcPr>
            <w:tcW w:w="591" w:type="pct"/>
            <w:vMerge w:val="restart"/>
          </w:tcPr>
          <w:p w14:paraId="65604901" w14:textId="77777777" w:rsidR="0072534B" w:rsidRPr="006D5B9D" w:rsidRDefault="0072534B" w:rsidP="0072534B">
            <w:pPr>
              <w:spacing w:line="259" w:lineRule="auto"/>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AP1 Detectar y reportar Inconsistencias o errores en el producto, en el proceso o en los insumos.</w:t>
            </w:r>
          </w:p>
          <w:p w14:paraId="39DD89EC" w14:textId="77777777" w:rsidR="0072534B" w:rsidRPr="006D5B9D" w:rsidRDefault="0072534B" w:rsidP="0072534B">
            <w:pPr>
              <w:spacing w:line="259" w:lineRule="auto"/>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CE2 Sustentar sus ideas y puntos de vista con argumentos, basado en evidencias, hechos y datos.</w:t>
            </w:r>
          </w:p>
          <w:p w14:paraId="0301056B" w14:textId="77777777" w:rsidR="0072534B" w:rsidRPr="006D5B9D" w:rsidRDefault="0072534B" w:rsidP="0072534B">
            <w:pPr>
              <w:spacing w:line="259" w:lineRule="auto"/>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AP2 Verificar el cumplimiento de los parámetros de calidad exigidos.</w:t>
            </w:r>
          </w:p>
          <w:p w14:paraId="593995D0" w14:textId="77777777" w:rsidR="0072534B" w:rsidRPr="006D5B9D" w:rsidRDefault="0072534B" w:rsidP="0072534B">
            <w:pPr>
              <w:spacing w:line="259" w:lineRule="auto"/>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CE5 Precisar el mensaje escrito a la vez que se escribe ideas con lenguaje claro, conciso.</w:t>
            </w:r>
          </w:p>
          <w:p w14:paraId="11353265" w14:textId="77777777" w:rsidR="0072534B" w:rsidRPr="006D5B9D" w:rsidRDefault="0072534B" w:rsidP="0072534B">
            <w:pPr>
              <w:spacing w:line="259" w:lineRule="auto"/>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PO3 Definir sistemas y esquemas de trabajo.</w:t>
            </w:r>
          </w:p>
          <w:p w14:paraId="40DB1167" w14:textId="77777777" w:rsidR="0072534B" w:rsidRPr="006D5B9D" w:rsidRDefault="0072534B" w:rsidP="0072534B">
            <w:pPr>
              <w:spacing w:line="259" w:lineRule="auto"/>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lastRenderedPageBreak/>
              <w:t>PO4 Establecer prioridades y tiempos.</w:t>
            </w:r>
          </w:p>
        </w:tc>
        <w:tc>
          <w:tcPr>
            <w:tcW w:w="1011" w:type="pct"/>
          </w:tcPr>
          <w:p w14:paraId="2F37658D" w14:textId="77777777" w:rsidR="0072534B" w:rsidRPr="006D5B9D" w:rsidRDefault="0072534B" w:rsidP="0072534B">
            <w:pPr>
              <w:spacing w:line="259" w:lineRule="auto"/>
              <w:cnfStyle w:val="000000100000" w:firstRow="0" w:lastRow="0" w:firstColumn="0" w:lastColumn="0" w:oddVBand="0" w:evenVBand="0" w:oddHBand="1" w:evenHBand="0" w:firstRowFirstColumn="0" w:firstRowLastColumn="0" w:lastRowFirstColumn="0" w:lastRowLastColumn="0"/>
              <w:rPr>
                <w:rFonts w:eastAsia="Calibri" w:cs="Arial"/>
                <w:color w:val="000000"/>
                <w:sz w:val="15"/>
                <w:szCs w:val="15"/>
                <w:lang w:eastAsia="es-MX"/>
              </w:rPr>
            </w:pPr>
            <w:r w:rsidRPr="006D5B9D">
              <w:rPr>
                <w:rFonts w:eastAsia="Calibri" w:cs="Arial"/>
                <w:color w:val="000000"/>
                <w:sz w:val="15"/>
                <w:szCs w:val="15"/>
                <w:lang w:eastAsia="es-MX"/>
              </w:rPr>
              <w:lastRenderedPageBreak/>
              <w:t>Soluciona problemas por medio de algoritmos.</w:t>
            </w:r>
          </w:p>
          <w:p w14:paraId="7B3F907C" w14:textId="77777777" w:rsidR="0072534B" w:rsidRPr="006D5B9D" w:rsidRDefault="0072534B" w:rsidP="0072534B">
            <w:pPr>
              <w:spacing w:line="259" w:lineRule="auto"/>
              <w:cnfStyle w:val="000000100000" w:firstRow="0" w:lastRow="0" w:firstColumn="0" w:lastColumn="0" w:oddVBand="0" w:evenVBand="0" w:oddHBand="1" w:evenHBand="0" w:firstRowFirstColumn="0" w:firstRowLastColumn="0" w:lastRowFirstColumn="0" w:lastRowLastColumn="0"/>
              <w:rPr>
                <w:rFonts w:eastAsia="Calibri" w:cs="Arial"/>
                <w:color w:val="000000"/>
                <w:sz w:val="15"/>
                <w:szCs w:val="15"/>
                <w:lang w:eastAsia="es-MX"/>
              </w:rPr>
            </w:pPr>
            <w:r w:rsidRPr="006D5B9D">
              <w:rPr>
                <w:rFonts w:eastAsia="Calibri" w:cs="Arial"/>
                <w:color w:val="000000"/>
                <w:sz w:val="15"/>
                <w:szCs w:val="15"/>
                <w:lang w:eastAsia="es-MX"/>
              </w:rPr>
              <w:t>Desarrolla diagramas de flujo de algoritmos utilizando diagramas lineales y/o modulares.</w:t>
            </w:r>
          </w:p>
          <w:p w14:paraId="5096E313" w14:textId="77777777" w:rsidR="0072534B" w:rsidRPr="006D5B9D" w:rsidRDefault="0072534B" w:rsidP="0072534B">
            <w:pPr>
              <w:spacing w:line="259" w:lineRule="auto"/>
              <w:cnfStyle w:val="000000100000" w:firstRow="0" w:lastRow="0" w:firstColumn="0" w:lastColumn="0" w:oddVBand="0" w:evenVBand="0" w:oddHBand="1" w:evenHBand="0" w:firstRowFirstColumn="0" w:firstRowLastColumn="0" w:lastRowFirstColumn="0" w:lastRowLastColumn="0"/>
              <w:rPr>
                <w:rFonts w:eastAsia="Calibri" w:cs="Arial"/>
                <w:color w:val="000000"/>
                <w:sz w:val="15"/>
                <w:szCs w:val="15"/>
                <w:lang w:eastAsia="es-MX"/>
              </w:rPr>
            </w:pPr>
            <w:r w:rsidRPr="006D5B9D">
              <w:rPr>
                <w:rFonts w:eastAsia="Calibri" w:cs="Arial"/>
                <w:color w:val="000000"/>
                <w:sz w:val="15"/>
                <w:szCs w:val="15"/>
                <w:lang w:eastAsia="es-MX"/>
              </w:rPr>
              <w:t>Elabora pseudocódigo de los diagramas de flujo utilizando conceptos lingüísticos y/o matemáticos en la solución de los problemas.</w:t>
            </w:r>
          </w:p>
          <w:p w14:paraId="47923DD2" w14:textId="77777777" w:rsidR="0072534B" w:rsidRPr="006D5B9D" w:rsidRDefault="0072534B" w:rsidP="0072534B">
            <w:pPr>
              <w:spacing w:line="259" w:lineRule="auto"/>
              <w:cnfStyle w:val="000000100000" w:firstRow="0" w:lastRow="0" w:firstColumn="0" w:lastColumn="0" w:oddVBand="0" w:evenVBand="0" w:oddHBand="1" w:evenHBand="0" w:firstRowFirstColumn="0" w:firstRowLastColumn="0" w:lastRowFirstColumn="0" w:lastRowLastColumn="0"/>
              <w:rPr>
                <w:rFonts w:eastAsia="Calibri" w:cs="Arial"/>
                <w:color w:val="000000"/>
                <w:sz w:val="15"/>
                <w:szCs w:val="15"/>
                <w:lang w:eastAsia="es-MX"/>
              </w:rPr>
            </w:pPr>
            <w:r w:rsidRPr="006D5B9D">
              <w:rPr>
                <w:rFonts w:eastAsia="Calibri" w:cs="Arial"/>
                <w:color w:val="000000"/>
                <w:sz w:val="15"/>
                <w:szCs w:val="15"/>
                <w:lang w:eastAsia="es-MX"/>
              </w:rPr>
              <w:t>Desarrolla código en un lenguaje de programación estructurado de acuerdo a las sintaxis de los lenguajes estructurados</w:t>
            </w:r>
          </w:p>
        </w:tc>
        <w:tc>
          <w:tcPr>
            <w:tcW w:w="714" w:type="pct"/>
          </w:tcPr>
          <w:p w14:paraId="505A8D09" w14:textId="77777777" w:rsidR="0072534B" w:rsidRPr="006D5B9D" w:rsidRDefault="0072534B" w:rsidP="0072534B">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Compendio de algoritmos cotidianos</w:t>
            </w:r>
          </w:p>
          <w:p w14:paraId="3CE173C0" w14:textId="77777777" w:rsidR="0072534B" w:rsidRPr="006D5B9D" w:rsidRDefault="0072534B" w:rsidP="0072534B">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p>
          <w:p w14:paraId="302272A7" w14:textId="77777777" w:rsidR="0072534B" w:rsidRPr="006D5B9D" w:rsidRDefault="0072534B" w:rsidP="0072534B">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Compendio de diagramas de flujo</w:t>
            </w:r>
          </w:p>
          <w:p w14:paraId="34954BB5" w14:textId="77777777" w:rsidR="0072534B" w:rsidRPr="006D5B9D" w:rsidRDefault="0072534B" w:rsidP="0072534B">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p>
          <w:p w14:paraId="5E862CD4" w14:textId="77777777" w:rsidR="0072534B" w:rsidRPr="006D5B9D" w:rsidRDefault="0072534B" w:rsidP="0072534B">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Fichero de simbología de diagramas de flujo</w:t>
            </w:r>
          </w:p>
          <w:p w14:paraId="5C72A531" w14:textId="77777777" w:rsidR="0072534B" w:rsidRPr="006D5B9D" w:rsidRDefault="0072534B" w:rsidP="0072534B">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p>
          <w:p w14:paraId="35384362" w14:textId="77777777" w:rsidR="0072534B" w:rsidRPr="006D5B9D" w:rsidRDefault="0072534B" w:rsidP="0072534B">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Pseudocódigos</w:t>
            </w:r>
          </w:p>
          <w:p w14:paraId="4A7DE6BC" w14:textId="77777777" w:rsidR="0072534B" w:rsidRPr="006D5B9D" w:rsidRDefault="0072534B" w:rsidP="0072534B">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p>
          <w:p w14:paraId="5B0995DC" w14:textId="77777777" w:rsidR="0072534B" w:rsidRPr="006D5B9D" w:rsidRDefault="0072534B" w:rsidP="0072534B">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Código en lenguaje estructurado</w:t>
            </w:r>
          </w:p>
        </w:tc>
        <w:tc>
          <w:tcPr>
            <w:tcW w:w="715" w:type="pct"/>
          </w:tcPr>
          <w:p w14:paraId="223CE393" w14:textId="77777777" w:rsidR="0072534B" w:rsidRPr="006D5B9D" w:rsidRDefault="0072534B" w:rsidP="0072534B">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b/>
                <w:sz w:val="16"/>
                <w:szCs w:val="16"/>
                <w:lang w:eastAsia="es-MX"/>
              </w:rPr>
            </w:pPr>
            <w:commentRangeStart w:id="79"/>
            <w:r w:rsidRPr="006D5B9D">
              <w:rPr>
                <w:rFonts w:eastAsia="Calibri" w:cs="Arial"/>
                <w:b/>
                <w:sz w:val="16"/>
                <w:szCs w:val="16"/>
                <w:lang w:eastAsia="es-MX"/>
              </w:rPr>
              <w:t xml:space="preserve">¿QUE </w:t>
            </w:r>
            <w:r w:rsidR="006D5B9D" w:rsidRPr="006D5B9D">
              <w:rPr>
                <w:rFonts w:eastAsia="Calibri" w:cs="Arial"/>
                <w:b/>
                <w:sz w:val="16"/>
                <w:szCs w:val="16"/>
                <w:lang w:eastAsia="es-MX"/>
              </w:rPr>
              <w:t>APRENDÍ</w:t>
            </w:r>
            <w:r w:rsidRPr="006D5B9D">
              <w:rPr>
                <w:rFonts w:eastAsia="Calibri" w:cs="Arial"/>
                <w:b/>
                <w:sz w:val="16"/>
                <w:szCs w:val="16"/>
                <w:lang w:eastAsia="es-MX"/>
              </w:rPr>
              <w:t xml:space="preserve"> DE LA MATERIA?</w:t>
            </w:r>
            <w:commentRangeEnd w:id="79"/>
            <w:r w:rsidR="00AA4396" w:rsidRPr="006D5B9D">
              <w:rPr>
                <w:rStyle w:val="Refdecomentario"/>
                <w:rFonts w:cs="Arial"/>
              </w:rPr>
              <w:commentReference w:id="79"/>
            </w:r>
          </w:p>
          <w:p w14:paraId="19C6F16A" w14:textId="739124C7" w:rsidR="006D5B9D" w:rsidRPr="006D5B9D" w:rsidRDefault="006D5B9D" w:rsidP="0072534B">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b/>
                <w:color w:val="000000"/>
                <w:sz w:val="16"/>
                <w:szCs w:val="16"/>
                <w:lang w:eastAsia="es-MX"/>
              </w:rPr>
            </w:pPr>
          </w:p>
        </w:tc>
      </w:tr>
      <w:tr w:rsidR="0072534B" w:rsidRPr="006D5B9D" w14:paraId="413E71FC" w14:textId="77777777" w:rsidTr="00BA26BA">
        <w:trPr>
          <w:trHeight w:val="1409"/>
        </w:trPr>
        <w:tc>
          <w:tcPr>
            <w:cnfStyle w:val="001000000000" w:firstRow="0" w:lastRow="0" w:firstColumn="1" w:lastColumn="0" w:oddVBand="0" w:evenVBand="0" w:oddHBand="0" w:evenHBand="0" w:firstRowFirstColumn="0" w:firstRowLastColumn="0" w:lastRowFirstColumn="0" w:lastRowLastColumn="0"/>
            <w:tcW w:w="714" w:type="pct"/>
            <w:vMerge/>
          </w:tcPr>
          <w:p w14:paraId="21CCACF3" w14:textId="77777777" w:rsidR="0072534B" w:rsidRPr="006D5B9D" w:rsidRDefault="0072534B" w:rsidP="0072534B">
            <w:pPr>
              <w:widowControl w:val="0"/>
              <w:pBdr>
                <w:top w:val="nil"/>
                <w:left w:val="nil"/>
                <w:bottom w:val="nil"/>
                <w:right w:val="nil"/>
                <w:between w:val="nil"/>
              </w:pBdr>
              <w:spacing w:line="276" w:lineRule="auto"/>
              <w:jc w:val="left"/>
              <w:rPr>
                <w:rFonts w:eastAsia="Calibri" w:cs="Arial"/>
                <w:color w:val="000000"/>
                <w:sz w:val="20"/>
                <w:szCs w:val="20"/>
                <w:lang w:eastAsia="es-MX"/>
              </w:rPr>
            </w:pPr>
          </w:p>
        </w:tc>
        <w:tc>
          <w:tcPr>
            <w:tcW w:w="664" w:type="pct"/>
          </w:tcPr>
          <w:p w14:paraId="4413ADC3" w14:textId="77777777" w:rsidR="0072534B" w:rsidRPr="006D5B9D" w:rsidRDefault="0072534B" w:rsidP="0072534B">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b/>
                <w:color w:val="000000"/>
                <w:sz w:val="16"/>
                <w:szCs w:val="16"/>
                <w:lang w:eastAsia="es-MX"/>
              </w:rPr>
            </w:pPr>
            <w:r w:rsidRPr="006D5B9D">
              <w:rPr>
                <w:rFonts w:eastAsia="Calibri" w:cs="Arial"/>
                <w:b/>
                <w:color w:val="000000"/>
                <w:sz w:val="16"/>
                <w:szCs w:val="16"/>
                <w:lang w:eastAsia="es-MX"/>
              </w:rPr>
              <w:t>SUBMÓDULO II. DISEÑA Y ADMINISTRA BASES DE DATOS</w:t>
            </w:r>
          </w:p>
          <w:p w14:paraId="41FDDEA4" w14:textId="77777777" w:rsidR="0072534B" w:rsidRPr="006D5B9D" w:rsidRDefault="0072534B" w:rsidP="0072534B">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b/>
                <w:color w:val="000000"/>
                <w:sz w:val="16"/>
                <w:szCs w:val="16"/>
                <w:lang w:eastAsia="es-MX"/>
              </w:rPr>
            </w:pPr>
            <w:r w:rsidRPr="006D5B9D">
              <w:rPr>
                <w:rFonts w:eastAsia="Calibri" w:cs="Arial"/>
                <w:b/>
                <w:color w:val="000000"/>
                <w:sz w:val="16"/>
                <w:szCs w:val="16"/>
                <w:lang w:eastAsia="es-MX"/>
              </w:rPr>
              <w:t xml:space="preserve">SIMPLES (6 HRS.) </w:t>
            </w:r>
          </w:p>
        </w:tc>
        <w:tc>
          <w:tcPr>
            <w:tcW w:w="591" w:type="pct"/>
            <w:vMerge/>
          </w:tcPr>
          <w:p w14:paraId="43531A63" w14:textId="77777777" w:rsidR="0072534B" w:rsidRPr="006D5B9D" w:rsidRDefault="0072534B" w:rsidP="0072534B">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b/>
                <w:color w:val="000000"/>
                <w:sz w:val="16"/>
                <w:szCs w:val="16"/>
                <w:lang w:eastAsia="es-MX"/>
              </w:rPr>
            </w:pPr>
          </w:p>
        </w:tc>
        <w:tc>
          <w:tcPr>
            <w:tcW w:w="591" w:type="pct"/>
            <w:vMerge/>
          </w:tcPr>
          <w:p w14:paraId="66281583" w14:textId="77777777" w:rsidR="0072534B" w:rsidRPr="006D5B9D" w:rsidRDefault="0072534B" w:rsidP="0072534B">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b/>
                <w:color w:val="000000"/>
                <w:sz w:val="16"/>
                <w:szCs w:val="16"/>
                <w:lang w:eastAsia="es-MX"/>
              </w:rPr>
            </w:pPr>
          </w:p>
        </w:tc>
        <w:tc>
          <w:tcPr>
            <w:tcW w:w="1011" w:type="pct"/>
          </w:tcPr>
          <w:p w14:paraId="2ACE42B8" w14:textId="77777777" w:rsidR="0072534B" w:rsidRPr="006D5B9D" w:rsidRDefault="0072534B" w:rsidP="0072534B">
            <w:pPr>
              <w:spacing w:line="259" w:lineRule="auto"/>
              <w:cnfStyle w:val="000000000000" w:firstRow="0" w:lastRow="0" w:firstColumn="0" w:lastColumn="0" w:oddVBand="0" w:evenVBand="0" w:oddHBand="0" w:evenHBand="0" w:firstRowFirstColumn="0" w:firstRowLastColumn="0" w:lastRowFirstColumn="0" w:lastRowLastColumn="0"/>
              <w:rPr>
                <w:rFonts w:eastAsia="Calibri" w:cs="Arial"/>
                <w:color w:val="000000"/>
                <w:sz w:val="15"/>
                <w:szCs w:val="15"/>
                <w:lang w:eastAsia="es-MX"/>
              </w:rPr>
            </w:pPr>
            <w:r w:rsidRPr="006D5B9D">
              <w:rPr>
                <w:rFonts w:eastAsia="Calibri" w:cs="Arial"/>
                <w:color w:val="000000"/>
                <w:sz w:val="15"/>
                <w:szCs w:val="15"/>
                <w:lang w:eastAsia="es-MX"/>
              </w:rPr>
              <w:t>Elabora un diseño conceptual empleando el modelo entidad relación.</w:t>
            </w:r>
          </w:p>
          <w:p w14:paraId="45E2578C" w14:textId="77777777" w:rsidR="0072534B" w:rsidRPr="006D5B9D" w:rsidRDefault="0072534B" w:rsidP="0072534B">
            <w:pPr>
              <w:spacing w:line="259" w:lineRule="auto"/>
              <w:cnfStyle w:val="000000000000" w:firstRow="0" w:lastRow="0" w:firstColumn="0" w:lastColumn="0" w:oddVBand="0" w:evenVBand="0" w:oddHBand="0" w:evenHBand="0" w:firstRowFirstColumn="0" w:firstRowLastColumn="0" w:lastRowFirstColumn="0" w:lastRowLastColumn="0"/>
              <w:rPr>
                <w:rFonts w:eastAsia="Calibri" w:cs="Arial"/>
                <w:color w:val="000000"/>
                <w:sz w:val="15"/>
                <w:szCs w:val="15"/>
                <w:lang w:eastAsia="es-MX"/>
              </w:rPr>
            </w:pPr>
            <w:r w:rsidRPr="006D5B9D">
              <w:rPr>
                <w:rFonts w:eastAsia="Calibri" w:cs="Arial"/>
                <w:color w:val="000000"/>
                <w:sz w:val="15"/>
                <w:szCs w:val="15"/>
                <w:lang w:eastAsia="es-MX"/>
              </w:rPr>
              <w:t>Elabora el diseño lógico de una base de datos empleando las herramientas e instrumentos de diseño.</w:t>
            </w:r>
          </w:p>
          <w:p w14:paraId="1745735F" w14:textId="77777777" w:rsidR="0072534B" w:rsidRPr="006D5B9D" w:rsidRDefault="0072534B" w:rsidP="0072534B">
            <w:pPr>
              <w:spacing w:line="259" w:lineRule="auto"/>
              <w:cnfStyle w:val="000000000000" w:firstRow="0" w:lastRow="0" w:firstColumn="0" w:lastColumn="0" w:oddVBand="0" w:evenVBand="0" w:oddHBand="0" w:evenHBand="0" w:firstRowFirstColumn="0" w:firstRowLastColumn="0" w:lastRowFirstColumn="0" w:lastRowLastColumn="0"/>
              <w:rPr>
                <w:rFonts w:eastAsia="Calibri" w:cs="Arial"/>
                <w:color w:val="000000"/>
                <w:sz w:val="15"/>
                <w:szCs w:val="15"/>
                <w:lang w:eastAsia="es-MX"/>
              </w:rPr>
            </w:pPr>
            <w:r w:rsidRPr="006D5B9D">
              <w:rPr>
                <w:rFonts w:eastAsia="Calibri" w:cs="Arial"/>
                <w:color w:val="000000"/>
                <w:sz w:val="15"/>
                <w:szCs w:val="15"/>
                <w:lang w:eastAsia="es-MX"/>
              </w:rPr>
              <w:t>Genera consultas utilizando el SQL de bases de datos.</w:t>
            </w:r>
          </w:p>
          <w:p w14:paraId="5E67D15C" w14:textId="77777777" w:rsidR="0072534B" w:rsidRPr="006D5B9D" w:rsidRDefault="0072534B" w:rsidP="0072534B">
            <w:pPr>
              <w:spacing w:line="259" w:lineRule="auto"/>
              <w:cnfStyle w:val="000000000000" w:firstRow="0" w:lastRow="0" w:firstColumn="0" w:lastColumn="0" w:oddVBand="0" w:evenVBand="0" w:oddHBand="0" w:evenHBand="0" w:firstRowFirstColumn="0" w:firstRowLastColumn="0" w:lastRowFirstColumn="0" w:lastRowLastColumn="0"/>
              <w:rPr>
                <w:rFonts w:eastAsia="Calibri" w:cs="Arial"/>
                <w:color w:val="000000"/>
                <w:sz w:val="15"/>
                <w:szCs w:val="15"/>
                <w:lang w:eastAsia="es-MX"/>
              </w:rPr>
            </w:pPr>
            <w:r w:rsidRPr="006D5B9D">
              <w:rPr>
                <w:rFonts w:eastAsia="Calibri" w:cs="Arial"/>
                <w:color w:val="000000"/>
                <w:sz w:val="15"/>
                <w:szCs w:val="15"/>
                <w:lang w:eastAsia="es-MX"/>
              </w:rPr>
              <w:t>Administra una base de datos empleando un SGBD.</w:t>
            </w:r>
          </w:p>
        </w:tc>
        <w:tc>
          <w:tcPr>
            <w:tcW w:w="714" w:type="pct"/>
          </w:tcPr>
          <w:p w14:paraId="4FD7AC0F" w14:textId="77777777" w:rsidR="0072534B" w:rsidRPr="006D5B9D" w:rsidRDefault="0072534B" w:rsidP="0072534B">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Diseño conceptual de una base de datos</w:t>
            </w:r>
          </w:p>
          <w:p w14:paraId="1FF09C09" w14:textId="77777777" w:rsidR="0072534B" w:rsidRPr="006D5B9D" w:rsidRDefault="0072534B" w:rsidP="0072534B">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 w:val="16"/>
                <w:szCs w:val="16"/>
                <w:lang w:eastAsia="es-MX"/>
              </w:rPr>
            </w:pPr>
          </w:p>
          <w:p w14:paraId="6C9EBDEA" w14:textId="77777777" w:rsidR="0072534B" w:rsidRPr="006D5B9D" w:rsidRDefault="0072534B" w:rsidP="0072534B">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Diseño lógico de una base de datos</w:t>
            </w:r>
          </w:p>
          <w:p w14:paraId="20E8A023" w14:textId="77777777" w:rsidR="0072534B" w:rsidRPr="006D5B9D" w:rsidRDefault="0072534B" w:rsidP="0072534B">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 w:val="16"/>
                <w:szCs w:val="16"/>
                <w:lang w:eastAsia="es-MX"/>
              </w:rPr>
            </w:pPr>
          </w:p>
          <w:p w14:paraId="1754285F" w14:textId="77777777" w:rsidR="0072534B" w:rsidRPr="006D5B9D" w:rsidRDefault="0072534B" w:rsidP="0072534B">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Compendio de prácticas</w:t>
            </w:r>
          </w:p>
        </w:tc>
        <w:tc>
          <w:tcPr>
            <w:tcW w:w="715" w:type="pct"/>
          </w:tcPr>
          <w:p w14:paraId="54D827DA" w14:textId="77777777" w:rsidR="0072534B" w:rsidRPr="006D5B9D" w:rsidRDefault="0072534B" w:rsidP="0072534B">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b/>
                <w:sz w:val="16"/>
                <w:szCs w:val="16"/>
                <w:lang w:eastAsia="es-MX"/>
              </w:rPr>
            </w:pPr>
            <w:r w:rsidRPr="006D5B9D">
              <w:rPr>
                <w:rFonts w:eastAsia="Calibri" w:cs="Arial"/>
                <w:b/>
                <w:sz w:val="16"/>
                <w:szCs w:val="16"/>
                <w:lang w:eastAsia="es-MX"/>
              </w:rPr>
              <w:t>¿</w:t>
            </w:r>
            <w:commentRangeStart w:id="80"/>
            <w:r w:rsidRPr="006D5B9D">
              <w:rPr>
                <w:rFonts w:eastAsia="Calibri" w:cs="Arial"/>
                <w:b/>
                <w:sz w:val="16"/>
                <w:szCs w:val="16"/>
                <w:lang w:eastAsia="es-MX"/>
              </w:rPr>
              <w:t xml:space="preserve">QUE </w:t>
            </w:r>
            <w:r w:rsidR="006D5B9D" w:rsidRPr="006D5B9D">
              <w:rPr>
                <w:rFonts w:eastAsia="Calibri" w:cs="Arial"/>
                <w:b/>
                <w:sz w:val="16"/>
                <w:szCs w:val="16"/>
                <w:lang w:eastAsia="es-MX"/>
              </w:rPr>
              <w:t xml:space="preserve">APRENDÍ </w:t>
            </w:r>
            <w:r w:rsidRPr="006D5B9D">
              <w:rPr>
                <w:rFonts w:eastAsia="Calibri" w:cs="Arial"/>
                <w:b/>
                <w:sz w:val="16"/>
                <w:szCs w:val="16"/>
                <w:lang w:eastAsia="es-MX"/>
              </w:rPr>
              <w:t>DE LA MATERIA?</w:t>
            </w:r>
            <w:commentRangeEnd w:id="80"/>
            <w:r w:rsidR="00AA4396" w:rsidRPr="006D5B9D">
              <w:rPr>
                <w:rStyle w:val="Refdecomentario"/>
                <w:rFonts w:cs="Arial"/>
              </w:rPr>
              <w:commentReference w:id="80"/>
            </w:r>
          </w:p>
          <w:p w14:paraId="129D8D32" w14:textId="14F34CDB" w:rsidR="006D5B9D" w:rsidRPr="006D5B9D" w:rsidRDefault="006D5B9D" w:rsidP="0072534B">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b/>
                <w:color w:val="000000"/>
                <w:sz w:val="16"/>
                <w:szCs w:val="16"/>
                <w:lang w:eastAsia="es-MX"/>
              </w:rPr>
            </w:pPr>
          </w:p>
        </w:tc>
      </w:tr>
      <w:tr w:rsidR="0072534B" w:rsidRPr="006D5B9D" w14:paraId="1E03CC8D" w14:textId="77777777" w:rsidTr="00BA26BA">
        <w:trPr>
          <w:cnfStyle w:val="000000100000" w:firstRow="0" w:lastRow="0" w:firstColumn="0" w:lastColumn="0" w:oddVBand="0" w:evenVBand="0" w:oddHBand="1" w:evenHBand="0" w:firstRowFirstColumn="0" w:firstRowLastColumn="0" w:lastRowFirstColumn="0" w:lastRowLastColumn="0"/>
          <w:trHeight w:val="1408"/>
        </w:trPr>
        <w:tc>
          <w:tcPr>
            <w:cnfStyle w:val="001000000000" w:firstRow="0" w:lastRow="0" w:firstColumn="1" w:lastColumn="0" w:oddVBand="0" w:evenVBand="0" w:oddHBand="0" w:evenHBand="0" w:firstRowFirstColumn="0" w:firstRowLastColumn="0" w:lastRowFirstColumn="0" w:lastRowLastColumn="0"/>
            <w:tcW w:w="714" w:type="pct"/>
            <w:vMerge/>
          </w:tcPr>
          <w:p w14:paraId="13A79A94" w14:textId="77777777" w:rsidR="0072534B" w:rsidRPr="006D5B9D" w:rsidRDefault="0072534B" w:rsidP="0072534B">
            <w:pPr>
              <w:widowControl w:val="0"/>
              <w:pBdr>
                <w:top w:val="nil"/>
                <w:left w:val="nil"/>
                <w:bottom w:val="nil"/>
                <w:right w:val="nil"/>
                <w:between w:val="nil"/>
              </w:pBdr>
              <w:spacing w:line="276" w:lineRule="auto"/>
              <w:jc w:val="left"/>
              <w:rPr>
                <w:rFonts w:eastAsia="Calibri" w:cs="Arial"/>
                <w:color w:val="000000"/>
                <w:sz w:val="20"/>
                <w:szCs w:val="20"/>
                <w:lang w:eastAsia="es-MX"/>
              </w:rPr>
            </w:pPr>
          </w:p>
        </w:tc>
        <w:tc>
          <w:tcPr>
            <w:tcW w:w="664" w:type="pct"/>
          </w:tcPr>
          <w:p w14:paraId="1FE1E4ED" w14:textId="77777777" w:rsidR="0072534B" w:rsidRPr="006D5B9D" w:rsidRDefault="0072534B" w:rsidP="0072534B">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b/>
                <w:color w:val="000000"/>
                <w:sz w:val="16"/>
                <w:szCs w:val="16"/>
                <w:lang w:eastAsia="es-MX"/>
              </w:rPr>
            </w:pPr>
            <w:r w:rsidRPr="006D5B9D">
              <w:rPr>
                <w:rFonts w:eastAsia="Calibri" w:cs="Arial"/>
                <w:b/>
                <w:color w:val="000000"/>
                <w:sz w:val="16"/>
                <w:szCs w:val="16"/>
                <w:lang w:eastAsia="es-MX"/>
              </w:rPr>
              <w:t xml:space="preserve">SUBMÓDULO III. INSTRUMENTA LA PRÁCTICA (2 HRS.) </w:t>
            </w:r>
          </w:p>
        </w:tc>
        <w:tc>
          <w:tcPr>
            <w:tcW w:w="591" w:type="pct"/>
            <w:vMerge/>
          </w:tcPr>
          <w:p w14:paraId="381824AD" w14:textId="77777777" w:rsidR="0072534B" w:rsidRPr="006D5B9D" w:rsidRDefault="0072534B" w:rsidP="0072534B">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b/>
                <w:color w:val="000000"/>
                <w:sz w:val="16"/>
                <w:szCs w:val="16"/>
                <w:lang w:eastAsia="es-MX"/>
              </w:rPr>
            </w:pPr>
          </w:p>
        </w:tc>
        <w:tc>
          <w:tcPr>
            <w:tcW w:w="591" w:type="pct"/>
            <w:vMerge/>
          </w:tcPr>
          <w:p w14:paraId="1143CCC1" w14:textId="77777777" w:rsidR="0072534B" w:rsidRPr="006D5B9D" w:rsidRDefault="0072534B" w:rsidP="0072534B">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b/>
                <w:color w:val="000000"/>
                <w:sz w:val="16"/>
                <w:szCs w:val="16"/>
                <w:lang w:eastAsia="es-MX"/>
              </w:rPr>
            </w:pPr>
          </w:p>
        </w:tc>
        <w:tc>
          <w:tcPr>
            <w:tcW w:w="1011" w:type="pct"/>
          </w:tcPr>
          <w:p w14:paraId="7112BBA9" w14:textId="77777777" w:rsidR="0072534B" w:rsidRPr="006D5B9D" w:rsidRDefault="0072534B" w:rsidP="0072534B">
            <w:pPr>
              <w:spacing w:line="259" w:lineRule="auto"/>
              <w:cnfStyle w:val="000000100000" w:firstRow="0" w:lastRow="0" w:firstColumn="0" w:lastColumn="0" w:oddVBand="0" w:evenVBand="0" w:oddHBand="1" w:evenHBand="0" w:firstRowFirstColumn="0" w:firstRowLastColumn="0" w:lastRowFirstColumn="0" w:lastRowLastColumn="0"/>
              <w:rPr>
                <w:rFonts w:eastAsia="Calibri" w:cs="Arial"/>
                <w:color w:val="000000"/>
                <w:sz w:val="15"/>
                <w:szCs w:val="15"/>
                <w:lang w:eastAsia="es-MX"/>
              </w:rPr>
            </w:pPr>
            <w:r w:rsidRPr="006D5B9D">
              <w:rPr>
                <w:rFonts w:eastAsia="Calibri" w:cs="Arial"/>
                <w:color w:val="000000"/>
                <w:sz w:val="15"/>
                <w:szCs w:val="15"/>
                <w:lang w:eastAsia="es-MX"/>
              </w:rPr>
              <w:t>Expresa las características principales que conforman el perfil de egreso.</w:t>
            </w:r>
          </w:p>
          <w:p w14:paraId="76B64165" w14:textId="77777777" w:rsidR="0072534B" w:rsidRPr="006D5B9D" w:rsidRDefault="0072534B" w:rsidP="0072534B">
            <w:pPr>
              <w:spacing w:line="259" w:lineRule="auto"/>
              <w:cnfStyle w:val="000000100000" w:firstRow="0" w:lastRow="0" w:firstColumn="0" w:lastColumn="0" w:oddVBand="0" w:evenVBand="0" w:oddHBand="1" w:evenHBand="0" w:firstRowFirstColumn="0" w:firstRowLastColumn="0" w:lastRowFirstColumn="0" w:lastRowLastColumn="0"/>
              <w:rPr>
                <w:rFonts w:eastAsia="Calibri" w:cs="Arial"/>
                <w:color w:val="000000"/>
                <w:sz w:val="15"/>
                <w:szCs w:val="15"/>
                <w:lang w:eastAsia="es-MX"/>
              </w:rPr>
            </w:pPr>
            <w:r w:rsidRPr="006D5B9D">
              <w:rPr>
                <w:rFonts w:eastAsia="Calibri" w:cs="Arial"/>
                <w:color w:val="000000"/>
                <w:sz w:val="15"/>
                <w:szCs w:val="15"/>
                <w:lang w:eastAsia="es-MX"/>
              </w:rPr>
              <w:t>Identifica las áreas ocupacionales de la carrera técnica.</w:t>
            </w:r>
          </w:p>
          <w:p w14:paraId="48F7BB66" w14:textId="77777777" w:rsidR="0072534B" w:rsidRPr="006D5B9D" w:rsidRDefault="0072534B" w:rsidP="0072534B">
            <w:pPr>
              <w:spacing w:line="259" w:lineRule="auto"/>
              <w:cnfStyle w:val="000000100000" w:firstRow="0" w:lastRow="0" w:firstColumn="0" w:lastColumn="0" w:oddVBand="0" w:evenVBand="0" w:oddHBand="1" w:evenHBand="0" w:firstRowFirstColumn="0" w:firstRowLastColumn="0" w:lastRowFirstColumn="0" w:lastRowLastColumn="0"/>
              <w:rPr>
                <w:rFonts w:eastAsia="Calibri" w:cs="Arial"/>
                <w:color w:val="000000"/>
                <w:sz w:val="15"/>
                <w:szCs w:val="15"/>
                <w:lang w:eastAsia="es-MX"/>
              </w:rPr>
            </w:pPr>
            <w:r w:rsidRPr="006D5B9D">
              <w:rPr>
                <w:rFonts w:eastAsia="Calibri" w:cs="Arial"/>
                <w:color w:val="000000"/>
                <w:sz w:val="15"/>
                <w:szCs w:val="15"/>
                <w:lang w:eastAsia="es-MX"/>
              </w:rPr>
              <w:t xml:space="preserve">Formula preguntas e hipótesis para orientar las posibles oportunidades </w:t>
            </w:r>
            <w:r w:rsidRPr="006D5B9D">
              <w:rPr>
                <w:rFonts w:eastAsia="Calibri" w:cs="Arial"/>
                <w:color w:val="000000"/>
                <w:sz w:val="15"/>
                <w:szCs w:val="15"/>
                <w:lang w:eastAsia="es-MX"/>
              </w:rPr>
              <w:lastRenderedPageBreak/>
              <w:t xml:space="preserve">de negocio de acuerdo a las áreas ocupacionales de su carrera. </w:t>
            </w:r>
          </w:p>
          <w:p w14:paraId="62DD0DB2" w14:textId="77777777" w:rsidR="0072534B" w:rsidRPr="006D5B9D" w:rsidRDefault="0072534B" w:rsidP="0072534B">
            <w:pPr>
              <w:spacing w:line="259" w:lineRule="auto"/>
              <w:cnfStyle w:val="000000100000" w:firstRow="0" w:lastRow="0" w:firstColumn="0" w:lastColumn="0" w:oddVBand="0" w:evenVBand="0" w:oddHBand="1" w:evenHBand="0" w:firstRowFirstColumn="0" w:firstRowLastColumn="0" w:lastRowFirstColumn="0" w:lastRowLastColumn="0"/>
              <w:rPr>
                <w:rFonts w:eastAsia="Calibri" w:cs="Arial"/>
                <w:color w:val="000000"/>
                <w:sz w:val="15"/>
                <w:szCs w:val="15"/>
                <w:lang w:eastAsia="es-MX"/>
              </w:rPr>
            </w:pPr>
            <w:r w:rsidRPr="006D5B9D">
              <w:rPr>
                <w:rFonts w:eastAsia="Calibri" w:cs="Arial"/>
                <w:color w:val="000000"/>
                <w:sz w:val="15"/>
                <w:szCs w:val="15"/>
                <w:lang w:eastAsia="es-MX"/>
              </w:rPr>
              <w:t>Aplica métodos de recolección de datos para identificar las oportunidades de negocio.</w:t>
            </w:r>
          </w:p>
        </w:tc>
        <w:tc>
          <w:tcPr>
            <w:tcW w:w="714" w:type="pct"/>
          </w:tcPr>
          <w:p w14:paraId="5563571B" w14:textId="77777777" w:rsidR="0072534B" w:rsidRPr="006D5B9D" w:rsidRDefault="0072534B" w:rsidP="0072534B">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lastRenderedPageBreak/>
              <w:t>Mapa conceptual</w:t>
            </w:r>
          </w:p>
          <w:p w14:paraId="5F1180CC" w14:textId="77777777" w:rsidR="0072534B" w:rsidRPr="006D5B9D" w:rsidRDefault="0072534B" w:rsidP="0072534B">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p>
          <w:p w14:paraId="3D86F1B8" w14:textId="77777777" w:rsidR="0072534B" w:rsidRPr="006D5B9D" w:rsidRDefault="0072534B" w:rsidP="0072534B">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Catálogo empresarial</w:t>
            </w:r>
          </w:p>
          <w:p w14:paraId="7CF3F0FD" w14:textId="77777777" w:rsidR="0072534B" w:rsidRPr="006D5B9D" w:rsidRDefault="0072534B" w:rsidP="0072534B">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p>
          <w:p w14:paraId="35710F40" w14:textId="77777777" w:rsidR="0072534B" w:rsidRPr="006D5B9D" w:rsidRDefault="0072534B" w:rsidP="0072534B">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Reporte de información documental</w:t>
            </w:r>
          </w:p>
          <w:p w14:paraId="4D62CF1C" w14:textId="77777777" w:rsidR="0072534B" w:rsidRPr="006D5B9D" w:rsidRDefault="0072534B" w:rsidP="0072534B">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p>
        </w:tc>
        <w:tc>
          <w:tcPr>
            <w:tcW w:w="715" w:type="pct"/>
          </w:tcPr>
          <w:p w14:paraId="09A8C5FF" w14:textId="77777777" w:rsidR="0072534B" w:rsidRPr="006D5B9D" w:rsidRDefault="0072534B" w:rsidP="0072534B">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b/>
                <w:color w:val="000000"/>
                <w:sz w:val="16"/>
                <w:szCs w:val="16"/>
                <w:lang w:eastAsia="es-MX"/>
              </w:rPr>
            </w:pPr>
            <w:commentRangeStart w:id="81"/>
            <w:r w:rsidRPr="006D5B9D">
              <w:rPr>
                <w:rFonts w:eastAsia="Calibri" w:cs="Arial"/>
                <w:b/>
                <w:color w:val="000000"/>
                <w:sz w:val="16"/>
                <w:szCs w:val="16"/>
                <w:lang w:eastAsia="es-MX"/>
              </w:rPr>
              <w:lastRenderedPageBreak/>
              <w:t xml:space="preserve">¿QUE </w:t>
            </w:r>
            <w:r w:rsidR="006D5B9D" w:rsidRPr="006D5B9D">
              <w:rPr>
                <w:rFonts w:eastAsia="Calibri" w:cs="Arial"/>
                <w:b/>
                <w:color w:val="000000"/>
                <w:sz w:val="16"/>
                <w:szCs w:val="16"/>
                <w:lang w:eastAsia="es-MX"/>
              </w:rPr>
              <w:t xml:space="preserve">APRENDÍ </w:t>
            </w:r>
            <w:r w:rsidRPr="006D5B9D">
              <w:rPr>
                <w:rFonts w:eastAsia="Calibri" w:cs="Arial"/>
                <w:b/>
                <w:color w:val="000000"/>
                <w:sz w:val="16"/>
                <w:szCs w:val="16"/>
                <w:lang w:eastAsia="es-MX"/>
              </w:rPr>
              <w:t>DE LA MATERIA?</w:t>
            </w:r>
            <w:commentRangeEnd w:id="81"/>
            <w:r w:rsidR="00AA4396" w:rsidRPr="006D5B9D">
              <w:rPr>
                <w:rStyle w:val="Refdecomentario"/>
                <w:rFonts w:cs="Arial"/>
              </w:rPr>
              <w:commentReference w:id="81"/>
            </w:r>
          </w:p>
          <w:p w14:paraId="62B03C3D" w14:textId="037DBC2D" w:rsidR="006D5B9D" w:rsidRPr="006D5B9D" w:rsidRDefault="006D5B9D" w:rsidP="0072534B">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b/>
                <w:color w:val="000000"/>
                <w:sz w:val="16"/>
                <w:szCs w:val="16"/>
                <w:lang w:eastAsia="es-MX"/>
              </w:rPr>
            </w:pPr>
          </w:p>
        </w:tc>
      </w:tr>
      <w:tr w:rsidR="0072534B" w:rsidRPr="006D5B9D" w14:paraId="0489D8EB" w14:textId="77777777" w:rsidTr="00BA26BA">
        <w:trPr>
          <w:trHeight w:val="1409"/>
        </w:trPr>
        <w:tc>
          <w:tcPr>
            <w:cnfStyle w:val="001000000000" w:firstRow="0" w:lastRow="0" w:firstColumn="1" w:lastColumn="0" w:oddVBand="0" w:evenVBand="0" w:oddHBand="0" w:evenHBand="0" w:firstRowFirstColumn="0" w:firstRowLastColumn="0" w:lastRowFirstColumn="0" w:lastRowLastColumn="0"/>
            <w:tcW w:w="714" w:type="pct"/>
            <w:vMerge/>
          </w:tcPr>
          <w:p w14:paraId="12CAEF47" w14:textId="77777777" w:rsidR="0072534B" w:rsidRPr="006D5B9D" w:rsidRDefault="0072534B" w:rsidP="0072534B">
            <w:pPr>
              <w:widowControl w:val="0"/>
              <w:pBdr>
                <w:top w:val="nil"/>
                <w:left w:val="nil"/>
                <w:bottom w:val="nil"/>
                <w:right w:val="nil"/>
                <w:between w:val="nil"/>
              </w:pBdr>
              <w:spacing w:line="276" w:lineRule="auto"/>
              <w:jc w:val="left"/>
              <w:rPr>
                <w:rFonts w:eastAsia="Calibri" w:cs="Arial"/>
                <w:color w:val="000000"/>
                <w:sz w:val="20"/>
                <w:szCs w:val="20"/>
                <w:lang w:eastAsia="es-MX"/>
              </w:rPr>
            </w:pPr>
          </w:p>
        </w:tc>
        <w:tc>
          <w:tcPr>
            <w:tcW w:w="664" w:type="pct"/>
          </w:tcPr>
          <w:p w14:paraId="0E4A3729" w14:textId="77777777" w:rsidR="0072534B" w:rsidRPr="006D5B9D" w:rsidRDefault="0072534B" w:rsidP="0072534B">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b/>
                <w:color w:val="000000"/>
                <w:sz w:val="16"/>
                <w:szCs w:val="16"/>
                <w:lang w:eastAsia="es-MX"/>
              </w:rPr>
            </w:pPr>
            <w:r w:rsidRPr="006D5B9D">
              <w:rPr>
                <w:rFonts w:eastAsia="Calibri" w:cs="Arial"/>
                <w:b/>
                <w:color w:val="000000"/>
                <w:sz w:val="16"/>
                <w:szCs w:val="16"/>
                <w:lang w:eastAsia="es-MX"/>
              </w:rPr>
              <w:t xml:space="preserve">SUBMÓDULO IV. DIFERENCIA EL PERFIL PROFESIONAL EN EL ESCENARIO REAL (2 HRS.) </w:t>
            </w:r>
          </w:p>
        </w:tc>
        <w:tc>
          <w:tcPr>
            <w:tcW w:w="591" w:type="pct"/>
            <w:vMerge/>
          </w:tcPr>
          <w:p w14:paraId="5032D47E" w14:textId="77777777" w:rsidR="0072534B" w:rsidRPr="006D5B9D" w:rsidRDefault="0072534B" w:rsidP="0072534B">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b/>
                <w:color w:val="000000"/>
                <w:sz w:val="16"/>
                <w:szCs w:val="16"/>
                <w:lang w:eastAsia="es-MX"/>
              </w:rPr>
            </w:pPr>
          </w:p>
        </w:tc>
        <w:tc>
          <w:tcPr>
            <w:tcW w:w="591" w:type="pct"/>
            <w:vMerge/>
          </w:tcPr>
          <w:p w14:paraId="490ED33E" w14:textId="77777777" w:rsidR="0072534B" w:rsidRPr="006D5B9D" w:rsidRDefault="0072534B" w:rsidP="0072534B">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b/>
                <w:color w:val="000000"/>
                <w:sz w:val="16"/>
                <w:szCs w:val="16"/>
                <w:lang w:eastAsia="es-MX"/>
              </w:rPr>
            </w:pPr>
          </w:p>
        </w:tc>
        <w:tc>
          <w:tcPr>
            <w:tcW w:w="1011" w:type="pct"/>
          </w:tcPr>
          <w:p w14:paraId="58CAD9D3" w14:textId="77777777" w:rsidR="0072534B" w:rsidRPr="006D5B9D" w:rsidRDefault="0072534B" w:rsidP="0072534B">
            <w:pPr>
              <w:spacing w:line="259" w:lineRule="auto"/>
              <w:cnfStyle w:val="000000000000" w:firstRow="0" w:lastRow="0" w:firstColumn="0" w:lastColumn="0" w:oddVBand="0" w:evenVBand="0" w:oddHBand="0" w:evenHBand="0" w:firstRowFirstColumn="0" w:firstRowLastColumn="0" w:lastRowFirstColumn="0" w:lastRowLastColumn="0"/>
              <w:rPr>
                <w:rFonts w:eastAsia="Calibri" w:cs="Arial"/>
                <w:color w:val="000000"/>
                <w:sz w:val="15"/>
                <w:szCs w:val="15"/>
                <w:lang w:eastAsia="es-MX"/>
              </w:rPr>
            </w:pPr>
            <w:r w:rsidRPr="006D5B9D">
              <w:rPr>
                <w:rFonts w:eastAsia="Calibri" w:cs="Arial"/>
                <w:color w:val="000000"/>
                <w:sz w:val="15"/>
                <w:szCs w:val="15"/>
                <w:lang w:eastAsia="es-MX"/>
              </w:rPr>
              <w:t>Identifica los Programas Complementarios a la Formación Tecnológica, para relacionar las competencias profesionales correspondientes al perfil de egreso.</w:t>
            </w:r>
          </w:p>
          <w:p w14:paraId="7913477E" w14:textId="77777777" w:rsidR="0072534B" w:rsidRPr="006D5B9D" w:rsidRDefault="0072534B" w:rsidP="0072534B">
            <w:pPr>
              <w:spacing w:line="259" w:lineRule="auto"/>
              <w:cnfStyle w:val="000000000000" w:firstRow="0" w:lastRow="0" w:firstColumn="0" w:lastColumn="0" w:oddVBand="0" w:evenVBand="0" w:oddHBand="0" w:evenHBand="0" w:firstRowFirstColumn="0" w:firstRowLastColumn="0" w:lastRowFirstColumn="0" w:lastRowLastColumn="0"/>
              <w:rPr>
                <w:rFonts w:eastAsia="Calibri" w:cs="Arial"/>
                <w:color w:val="000000"/>
                <w:sz w:val="15"/>
                <w:szCs w:val="15"/>
                <w:lang w:eastAsia="es-MX"/>
              </w:rPr>
            </w:pPr>
            <w:r w:rsidRPr="006D5B9D">
              <w:rPr>
                <w:rFonts w:eastAsia="Calibri" w:cs="Arial"/>
                <w:color w:val="000000"/>
                <w:sz w:val="15"/>
                <w:szCs w:val="15"/>
                <w:lang w:eastAsia="es-MX"/>
              </w:rPr>
              <w:t>Describe las competencias profesionales, para identificar las actividades del perfil del Módulo I.</w:t>
            </w:r>
          </w:p>
          <w:p w14:paraId="73AAB6CA" w14:textId="77777777" w:rsidR="0072534B" w:rsidRPr="006D5B9D" w:rsidRDefault="0072534B" w:rsidP="0072534B">
            <w:pPr>
              <w:spacing w:line="259" w:lineRule="auto"/>
              <w:cnfStyle w:val="000000000000" w:firstRow="0" w:lastRow="0" w:firstColumn="0" w:lastColumn="0" w:oddVBand="0" w:evenVBand="0" w:oddHBand="0" w:evenHBand="0" w:firstRowFirstColumn="0" w:firstRowLastColumn="0" w:lastRowFirstColumn="0" w:lastRowLastColumn="0"/>
              <w:rPr>
                <w:rFonts w:eastAsia="Calibri" w:cs="Arial"/>
                <w:color w:val="000000"/>
                <w:sz w:val="15"/>
                <w:szCs w:val="15"/>
                <w:lang w:eastAsia="es-MX"/>
              </w:rPr>
            </w:pPr>
            <w:r w:rsidRPr="006D5B9D">
              <w:rPr>
                <w:rFonts w:eastAsia="Calibri" w:cs="Arial"/>
                <w:color w:val="000000"/>
                <w:sz w:val="15"/>
                <w:szCs w:val="15"/>
                <w:lang w:eastAsia="es-MX"/>
              </w:rPr>
              <w:t>Explica la inserción en un escenario real acorde al perfil</w:t>
            </w:r>
          </w:p>
          <w:p w14:paraId="773353B3" w14:textId="77777777" w:rsidR="0072534B" w:rsidRPr="006D5B9D" w:rsidRDefault="0072534B" w:rsidP="0072534B">
            <w:pPr>
              <w:spacing w:line="259" w:lineRule="auto"/>
              <w:cnfStyle w:val="000000000000" w:firstRow="0" w:lastRow="0" w:firstColumn="0" w:lastColumn="0" w:oddVBand="0" w:evenVBand="0" w:oddHBand="0" w:evenHBand="0" w:firstRowFirstColumn="0" w:firstRowLastColumn="0" w:lastRowFirstColumn="0" w:lastRowLastColumn="0"/>
              <w:rPr>
                <w:rFonts w:eastAsia="Calibri" w:cs="Arial"/>
                <w:color w:val="000000"/>
                <w:sz w:val="15"/>
                <w:szCs w:val="15"/>
                <w:lang w:eastAsia="es-MX"/>
              </w:rPr>
            </w:pPr>
            <w:r w:rsidRPr="006D5B9D">
              <w:rPr>
                <w:rFonts w:eastAsia="Calibri" w:cs="Arial"/>
                <w:color w:val="000000"/>
                <w:sz w:val="15"/>
                <w:szCs w:val="15"/>
                <w:lang w:eastAsia="es-MX"/>
              </w:rPr>
              <w:t>profesional, para fortalecer las competencias del Módulo I.</w:t>
            </w:r>
          </w:p>
          <w:p w14:paraId="071EDEA9" w14:textId="77777777" w:rsidR="0072534B" w:rsidRPr="006D5B9D" w:rsidRDefault="0072534B" w:rsidP="0072534B">
            <w:pPr>
              <w:spacing w:line="259" w:lineRule="auto"/>
              <w:cnfStyle w:val="000000000000" w:firstRow="0" w:lastRow="0" w:firstColumn="0" w:lastColumn="0" w:oddVBand="0" w:evenVBand="0" w:oddHBand="0" w:evenHBand="0" w:firstRowFirstColumn="0" w:firstRowLastColumn="0" w:lastRowFirstColumn="0" w:lastRowLastColumn="0"/>
              <w:rPr>
                <w:rFonts w:eastAsia="Calibri" w:cs="Arial"/>
                <w:color w:val="000000"/>
                <w:sz w:val="15"/>
                <w:szCs w:val="15"/>
                <w:lang w:eastAsia="es-MX"/>
              </w:rPr>
            </w:pPr>
            <w:r w:rsidRPr="006D5B9D">
              <w:rPr>
                <w:rFonts w:eastAsia="Calibri" w:cs="Arial"/>
                <w:color w:val="000000"/>
                <w:sz w:val="15"/>
                <w:szCs w:val="15"/>
                <w:lang w:eastAsia="es-MX"/>
              </w:rPr>
              <w:t>Compara las actividades realizadas en el escenario real,</w:t>
            </w:r>
          </w:p>
          <w:p w14:paraId="4650AAC6" w14:textId="77777777" w:rsidR="0072534B" w:rsidRPr="006D5B9D" w:rsidRDefault="0072534B" w:rsidP="0072534B">
            <w:pPr>
              <w:spacing w:line="259" w:lineRule="auto"/>
              <w:cnfStyle w:val="000000000000" w:firstRow="0" w:lastRow="0" w:firstColumn="0" w:lastColumn="0" w:oddVBand="0" w:evenVBand="0" w:oddHBand="0" w:evenHBand="0" w:firstRowFirstColumn="0" w:firstRowLastColumn="0" w:lastRowFirstColumn="0" w:lastRowLastColumn="0"/>
              <w:rPr>
                <w:rFonts w:eastAsia="Calibri" w:cs="Arial"/>
                <w:color w:val="000000"/>
                <w:sz w:val="15"/>
                <w:szCs w:val="15"/>
                <w:lang w:eastAsia="es-MX"/>
              </w:rPr>
            </w:pPr>
            <w:r w:rsidRPr="006D5B9D">
              <w:rPr>
                <w:rFonts w:eastAsia="Calibri" w:cs="Arial"/>
                <w:color w:val="000000"/>
                <w:sz w:val="15"/>
                <w:szCs w:val="15"/>
                <w:lang w:eastAsia="es-MX"/>
              </w:rPr>
              <w:t xml:space="preserve">acordes al perfil profesional. </w:t>
            </w:r>
          </w:p>
          <w:p w14:paraId="1FB43C4F" w14:textId="77777777" w:rsidR="0072534B" w:rsidRPr="006D5B9D" w:rsidRDefault="0072534B" w:rsidP="0072534B">
            <w:pPr>
              <w:spacing w:line="259" w:lineRule="auto"/>
              <w:cnfStyle w:val="000000000000" w:firstRow="0" w:lastRow="0" w:firstColumn="0" w:lastColumn="0" w:oddVBand="0" w:evenVBand="0" w:oddHBand="0" w:evenHBand="0" w:firstRowFirstColumn="0" w:firstRowLastColumn="0" w:lastRowFirstColumn="0" w:lastRowLastColumn="0"/>
              <w:rPr>
                <w:rFonts w:eastAsia="Calibri" w:cs="Arial"/>
                <w:color w:val="000000"/>
                <w:sz w:val="15"/>
                <w:szCs w:val="15"/>
                <w:lang w:eastAsia="es-MX"/>
              </w:rPr>
            </w:pPr>
            <w:r w:rsidRPr="006D5B9D">
              <w:rPr>
                <w:rFonts w:eastAsia="Calibri" w:cs="Arial"/>
                <w:color w:val="000000"/>
                <w:sz w:val="15"/>
                <w:szCs w:val="15"/>
                <w:lang w:eastAsia="es-MX"/>
              </w:rPr>
              <w:t>Relaciona el contexto del escenario real con las actividades realizadas, correspondientes a las competencias profesionales del Módulo I.</w:t>
            </w:r>
          </w:p>
          <w:p w14:paraId="607A5606" w14:textId="77777777" w:rsidR="0072534B" w:rsidRPr="006D5B9D" w:rsidRDefault="0072534B" w:rsidP="0072534B">
            <w:pPr>
              <w:spacing w:line="259" w:lineRule="auto"/>
              <w:cnfStyle w:val="000000000000" w:firstRow="0" w:lastRow="0" w:firstColumn="0" w:lastColumn="0" w:oddVBand="0" w:evenVBand="0" w:oddHBand="0" w:evenHBand="0" w:firstRowFirstColumn="0" w:firstRowLastColumn="0" w:lastRowFirstColumn="0" w:lastRowLastColumn="0"/>
              <w:rPr>
                <w:rFonts w:eastAsia="Calibri" w:cs="Arial"/>
                <w:color w:val="000000"/>
                <w:sz w:val="15"/>
                <w:szCs w:val="15"/>
                <w:lang w:eastAsia="es-MX"/>
              </w:rPr>
            </w:pPr>
          </w:p>
        </w:tc>
        <w:tc>
          <w:tcPr>
            <w:tcW w:w="714" w:type="pct"/>
          </w:tcPr>
          <w:p w14:paraId="50430E47" w14:textId="77777777" w:rsidR="0072534B" w:rsidRPr="006D5B9D" w:rsidRDefault="0072534B" w:rsidP="0072534B">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Organizador gráfico de la TAL.</w:t>
            </w:r>
          </w:p>
          <w:p w14:paraId="37879B6D" w14:textId="77777777" w:rsidR="0072534B" w:rsidRPr="006D5B9D" w:rsidRDefault="0072534B" w:rsidP="0072534B">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 w:val="16"/>
                <w:szCs w:val="16"/>
                <w:lang w:eastAsia="es-MX"/>
              </w:rPr>
            </w:pPr>
          </w:p>
          <w:p w14:paraId="68627212" w14:textId="77777777" w:rsidR="0072534B" w:rsidRPr="006D5B9D" w:rsidRDefault="0072534B" w:rsidP="0072534B">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Organizador gráfico de las competencias profesionales del módulo I</w:t>
            </w:r>
          </w:p>
          <w:p w14:paraId="23BF15B3" w14:textId="77777777" w:rsidR="0072534B" w:rsidRPr="006D5B9D" w:rsidRDefault="0072534B" w:rsidP="0072534B">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 w:val="16"/>
                <w:szCs w:val="16"/>
                <w:lang w:eastAsia="es-MX"/>
              </w:rPr>
            </w:pPr>
          </w:p>
          <w:p w14:paraId="74B042D9" w14:textId="77777777" w:rsidR="0072534B" w:rsidRPr="006D5B9D" w:rsidRDefault="0072534B" w:rsidP="0072534B">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Portafolio de evidencias</w:t>
            </w:r>
          </w:p>
          <w:p w14:paraId="29018255" w14:textId="77777777" w:rsidR="0072534B" w:rsidRPr="006D5B9D" w:rsidRDefault="0072534B" w:rsidP="0072534B">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 w:val="16"/>
                <w:szCs w:val="16"/>
                <w:lang w:eastAsia="es-MX"/>
              </w:rPr>
            </w:pPr>
          </w:p>
          <w:p w14:paraId="39F1C854" w14:textId="77777777" w:rsidR="0072534B" w:rsidRPr="006D5B9D" w:rsidRDefault="0072534B" w:rsidP="0072534B">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 xml:space="preserve">Cuadro comparativo </w:t>
            </w:r>
          </w:p>
          <w:p w14:paraId="0B9F0301" w14:textId="77777777" w:rsidR="0072534B" w:rsidRPr="006D5B9D" w:rsidRDefault="0072534B" w:rsidP="0072534B">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 w:val="16"/>
                <w:szCs w:val="16"/>
                <w:lang w:eastAsia="es-MX"/>
              </w:rPr>
            </w:pPr>
          </w:p>
          <w:p w14:paraId="6E42F196" w14:textId="77777777" w:rsidR="0072534B" w:rsidRPr="006D5B9D" w:rsidRDefault="0072534B" w:rsidP="0072534B">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Capítulo I de la memoria de trabajo</w:t>
            </w:r>
          </w:p>
          <w:p w14:paraId="193AF87D" w14:textId="77777777" w:rsidR="0072534B" w:rsidRPr="006D5B9D" w:rsidRDefault="0072534B" w:rsidP="0072534B">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 w:val="16"/>
                <w:szCs w:val="16"/>
                <w:lang w:eastAsia="es-MX"/>
              </w:rPr>
            </w:pPr>
          </w:p>
          <w:p w14:paraId="065B8398" w14:textId="77777777" w:rsidR="0072534B" w:rsidRPr="006D5B9D" w:rsidRDefault="0072534B" w:rsidP="0072534B">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 w:val="16"/>
                <w:szCs w:val="16"/>
                <w:lang w:eastAsia="es-MX"/>
              </w:rPr>
            </w:pPr>
          </w:p>
        </w:tc>
        <w:tc>
          <w:tcPr>
            <w:tcW w:w="715" w:type="pct"/>
          </w:tcPr>
          <w:p w14:paraId="7FD409D3" w14:textId="16DEF9B7" w:rsidR="0072534B" w:rsidRPr="006D5B9D" w:rsidRDefault="0072534B" w:rsidP="0072534B">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b/>
                <w:color w:val="000000"/>
                <w:sz w:val="16"/>
                <w:szCs w:val="16"/>
                <w:lang w:eastAsia="es-MX"/>
              </w:rPr>
            </w:pPr>
            <w:commentRangeStart w:id="82"/>
            <w:r w:rsidRPr="006D5B9D">
              <w:rPr>
                <w:rFonts w:eastAsia="Calibri" w:cs="Arial"/>
                <w:b/>
                <w:color w:val="000000"/>
                <w:sz w:val="16"/>
                <w:szCs w:val="16"/>
                <w:lang w:eastAsia="es-MX"/>
              </w:rPr>
              <w:t xml:space="preserve">¿QUE </w:t>
            </w:r>
            <w:r w:rsidR="006D5B9D" w:rsidRPr="006D5B9D">
              <w:rPr>
                <w:rFonts w:eastAsia="Calibri" w:cs="Arial"/>
                <w:b/>
                <w:color w:val="000000"/>
                <w:sz w:val="16"/>
                <w:szCs w:val="16"/>
                <w:lang w:eastAsia="es-MX"/>
              </w:rPr>
              <w:t xml:space="preserve">APRENDÍ </w:t>
            </w:r>
            <w:r w:rsidRPr="006D5B9D">
              <w:rPr>
                <w:rFonts w:eastAsia="Calibri" w:cs="Arial"/>
                <w:b/>
                <w:color w:val="000000"/>
                <w:sz w:val="16"/>
                <w:szCs w:val="16"/>
                <w:lang w:eastAsia="es-MX"/>
              </w:rPr>
              <w:t>DE LA MATERIA?</w:t>
            </w:r>
            <w:commentRangeEnd w:id="82"/>
            <w:r w:rsidR="00AA4396" w:rsidRPr="006D5B9D">
              <w:rPr>
                <w:rStyle w:val="Refdecomentario"/>
                <w:rFonts w:cs="Arial"/>
              </w:rPr>
              <w:commentReference w:id="82"/>
            </w:r>
          </w:p>
        </w:tc>
      </w:tr>
    </w:tbl>
    <w:p w14:paraId="37536D30" w14:textId="1B2CEED3" w:rsidR="006D5B9D" w:rsidRDefault="006D5B9D" w:rsidP="0072534B">
      <w:pPr>
        <w:rPr>
          <w:rFonts w:eastAsia="Arial" w:cs="Arial"/>
          <w:b/>
        </w:rPr>
      </w:pPr>
    </w:p>
    <w:p w14:paraId="25D2E02F" w14:textId="77777777" w:rsidR="006D5B9D" w:rsidRDefault="006D5B9D">
      <w:pPr>
        <w:spacing w:line="259" w:lineRule="auto"/>
        <w:jc w:val="left"/>
        <w:rPr>
          <w:rFonts w:eastAsia="Arial" w:cs="Arial"/>
          <w:b/>
        </w:rPr>
      </w:pPr>
      <w:r>
        <w:rPr>
          <w:rFonts w:eastAsia="Arial" w:cs="Arial"/>
          <w:b/>
        </w:rPr>
        <w:br w:type="page"/>
      </w:r>
    </w:p>
    <w:tbl>
      <w:tblPr>
        <w:tblStyle w:val="Tablaconcuadrcula4-nfasis6"/>
        <w:tblW w:w="5000" w:type="pct"/>
        <w:tblLook w:val="04A0" w:firstRow="1" w:lastRow="0" w:firstColumn="1" w:lastColumn="0" w:noHBand="0" w:noVBand="1"/>
      </w:tblPr>
      <w:tblGrid>
        <w:gridCol w:w="1855"/>
        <w:gridCol w:w="1726"/>
        <w:gridCol w:w="1536"/>
        <w:gridCol w:w="1536"/>
        <w:gridCol w:w="2627"/>
        <w:gridCol w:w="1856"/>
        <w:gridCol w:w="1858"/>
      </w:tblGrid>
      <w:tr w:rsidR="00F068A7" w:rsidRPr="006D5B9D" w14:paraId="5EB43746" w14:textId="77777777" w:rsidTr="000F3DBC">
        <w:trPr>
          <w:cnfStyle w:val="100000000000" w:firstRow="1" w:lastRow="0" w:firstColumn="0" w:lastColumn="0" w:oddVBand="0" w:evenVBand="0" w:oddHBand="0" w:evenHBand="0" w:firstRowFirstColumn="0" w:firstRowLastColumn="0" w:lastRowFirstColumn="0" w:lastRowLastColumn="0"/>
          <w:trHeight w:val="633"/>
        </w:trPr>
        <w:tc>
          <w:tcPr>
            <w:cnfStyle w:val="001000000000" w:firstRow="0" w:lastRow="0" w:firstColumn="1" w:lastColumn="0" w:oddVBand="0" w:evenVBand="0" w:oddHBand="0" w:evenHBand="0" w:firstRowFirstColumn="0" w:firstRowLastColumn="0" w:lastRowFirstColumn="0" w:lastRowLastColumn="0"/>
            <w:tcW w:w="714" w:type="pct"/>
          </w:tcPr>
          <w:p w14:paraId="16909EA9" w14:textId="77777777" w:rsidR="00BA26BA" w:rsidRPr="006D5B9D" w:rsidRDefault="00BA26BA" w:rsidP="000F3DBC">
            <w:pPr>
              <w:spacing w:line="259" w:lineRule="auto"/>
              <w:jc w:val="center"/>
              <w:rPr>
                <w:rFonts w:eastAsia="Calibri" w:cs="Arial"/>
                <w:color w:val="000000"/>
                <w:sz w:val="16"/>
                <w:szCs w:val="16"/>
                <w:lang w:eastAsia="es-MX"/>
              </w:rPr>
            </w:pPr>
            <w:r w:rsidRPr="006D5B9D">
              <w:rPr>
                <w:rFonts w:eastAsia="Calibri" w:cs="Arial"/>
                <w:color w:val="000000"/>
                <w:sz w:val="16"/>
                <w:szCs w:val="16"/>
                <w:lang w:eastAsia="es-MX"/>
              </w:rPr>
              <w:lastRenderedPageBreak/>
              <w:t>Módulo II</w:t>
            </w:r>
          </w:p>
        </w:tc>
        <w:tc>
          <w:tcPr>
            <w:tcW w:w="664" w:type="pct"/>
          </w:tcPr>
          <w:p w14:paraId="4523732A" w14:textId="77777777" w:rsidR="00BA26BA" w:rsidRPr="006D5B9D" w:rsidRDefault="00BA26BA" w:rsidP="000F3DBC">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Submódulo</w:t>
            </w:r>
          </w:p>
        </w:tc>
        <w:tc>
          <w:tcPr>
            <w:tcW w:w="591" w:type="pct"/>
          </w:tcPr>
          <w:p w14:paraId="7C05EDD1" w14:textId="77777777" w:rsidR="00BA26BA" w:rsidRPr="006D5B9D" w:rsidRDefault="00BA26BA" w:rsidP="000F3DBC">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Competencia Profesional</w:t>
            </w:r>
          </w:p>
        </w:tc>
        <w:tc>
          <w:tcPr>
            <w:tcW w:w="591" w:type="pct"/>
          </w:tcPr>
          <w:p w14:paraId="0A8169C8" w14:textId="77777777" w:rsidR="00BA26BA" w:rsidRPr="006D5B9D" w:rsidRDefault="00BA26BA" w:rsidP="000F3DBC">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Competencias de Productividad y Empleabilidad de la Secretaría del Trabajo y Previsión Social</w:t>
            </w:r>
          </w:p>
        </w:tc>
        <w:tc>
          <w:tcPr>
            <w:tcW w:w="1011" w:type="pct"/>
          </w:tcPr>
          <w:p w14:paraId="21C3E511" w14:textId="77777777" w:rsidR="00BA26BA" w:rsidRPr="006D5B9D" w:rsidRDefault="00BA26BA" w:rsidP="000F3DBC">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Resultado de aprendizaje</w:t>
            </w:r>
          </w:p>
        </w:tc>
        <w:tc>
          <w:tcPr>
            <w:tcW w:w="714" w:type="pct"/>
          </w:tcPr>
          <w:p w14:paraId="7337749F" w14:textId="77777777" w:rsidR="00BA26BA" w:rsidRPr="006D5B9D" w:rsidRDefault="00BA26BA" w:rsidP="000F3DBC">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Productos</w:t>
            </w:r>
          </w:p>
        </w:tc>
        <w:tc>
          <w:tcPr>
            <w:tcW w:w="715" w:type="pct"/>
          </w:tcPr>
          <w:p w14:paraId="3181E17D" w14:textId="77777777" w:rsidR="00BA26BA" w:rsidRPr="006D5B9D" w:rsidRDefault="00BA26BA" w:rsidP="000F3DBC">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Análisis</w:t>
            </w:r>
          </w:p>
        </w:tc>
      </w:tr>
      <w:tr w:rsidR="00F068A7" w:rsidRPr="006D5B9D" w14:paraId="575E621B" w14:textId="77777777" w:rsidTr="000F3DBC">
        <w:trPr>
          <w:cnfStyle w:val="000000100000" w:firstRow="0" w:lastRow="0" w:firstColumn="0" w:lastColumn="0" w:oddVBand="0" w:evenVBand="0" w:oddHBand="1" w:evenHBand="0" w:firstRowFirstColumn="0" w:firstRowLastColumn="0" w:lastRowFirstColumn="0" w:lastRowLastColumn="0"/>
          <w:trHeight w:val="1408"/>
        </w:trPr>
        <w:tc>
          <w:tcPr>
            <w:cnfStyle w:val="001000000000" w:firstRow="0" w:lastRow="0" w:firstColumn="1" w:lastColumn="0" w:oddVBand="0" w:evenVBand="0" w:oddHBand="0" w:evenHBand="0" w:firstRowFirstColumn="0" w:firstRowLastColumn="0" w:lastRowFirstColumn="0" w:lastRowLastColumn="0"/>
            <w:tcW w:w="714" w:type="pct"/>
            <w:vMerge w:val="restart"/>
          </w:tcPr>
          <w:p w14:paraId="42B9617B" w14:textId="77777777" w:rsidR="00BA26BA" w:rsidRPr="006D5B9D" w:rsidRDefault="00BA26BA" w:rsidP="000F3DBC">
            <w:pPr>
              <w:spacing w:line="259" w:lineRule="auto"/>
              <w:jc w:val="center"/>
              <w:rPr>
                <w:rFonts w:eastAsia="Calibri" w:cs="Arial"/>
                <w:color w:val="000000"/>
                <w:sz w:val="16"/>
                <w:szCs w:val="16"/>
                <w:lang w:eastAsia="es-MX"/>
              </w:rPr>
            </w:pPr>
            <w:r w:rsidRPr="006D5B9D">
              <w:rPr>
                <w:rFonts w:eastAsia="Calibri" w:cs="Arial"/>
                <w:color w:val="000000"/>
                <w:sz w:val="16"/>
                <w:szCs w:val="16"/>
                <w:lang w:eastAsia="es-MX"/>
              </w:rPr>
              <w:t>MÓDULO I DESARROLLA E INSTALA SOFTWARE DE APLICACIÓN</w:t>
            </w:r>
          </w:p>
          <w:p w14:paraId="5CDD787C" w14:textId="77777777" w:rsidR="00BA26BA" w:rsidRPr="006D5B9D" w:rsidRDefault="00BA26BA" w:rsidP="000F3DBC">
            <w:pPr>
              <w:spacing w:line="259" w:lineRule="auto"/>
              <w:jc w:val="center"/>
              <w:rPr>
                <w:rFonts w:eastAsia="Calibri" w:cs="Arial"/>
                <w:color w:val="000000"/>
                <w:sz w:val="16"/>
                <w:szCs w:val="16"/>
                <w:lang w:eastAsia="es-MX"/>
              </w:rPr>
            </w:pPr>
            <w:r w:rsidRPr="006D5B9D">
              <w:rPr>
                <w:rFonts w:eastAsia="Calibri" w:cs="Arial"/>
                <w:color w:val="000000"/>
                <w:sz w:val="16"/>
                <w:szCs w:val="16"/>
                <w:lang w:eastAsia="es-MX"/>
              </w:rPr>
              <w:t>UTILIZANDO PROGRAMACIÓN ESTRUCTURADA, CON</w:t>
            </w:r>
          </w:p>
          <w:p w14:paraId="37640DDB" w14:textId="77777777" w:rsidR="00BA26BA" w:rsidRPr="006D5B9D" w:rsidRDefault="00BA26BA" w:rsidP="000F3DBC">
            <w:pPr>
              <w:spacing w:line="259" w:lineRule="auto"/>
              <w:jc w:val="center"/>
              <w:rPr>
                <w:rFonts w:eastAsia="Calibri" w:cs="Arial"/>
                <w:color w:val="000000"/>
                <w:sz w:val="20"/>
                <w:szCs w:val="20"/>
                <w:lang w:eastAsia="es-MX"/>
              </w:rPr>
            </w:pPr>
            <w:r w:rsidRPr="006D5B9D">
              <w:rPr>
                <w:rFonts w:eastAsia="Calibri" w:cs="Arial"/>
                <w:color w:val="000000"/>
                <w:sz w:val="16"/>
                <w:szCs w:val="16"/>
                <w:lang w:eastAsia="es-MX"/>
              </w:rPr>
              <w:t>ALMACENAMIENTO PERSISTENTE DE LOS DATOS.  (17 HRS.)</w:t>
            </w:r>
          </w:p>
        </w:tc>
        <w:tc>
          <w:tcPr>
            <w:tcW w:w="664" w:type="pct"/>
          </w:tcPr>
          <w:p w14:paraId="1474581D" w14:textId="77777777" w:rsidR="00F068A7" w:rsidRPr="006D5B9D" w:rsidRDefault="00F068A7" w:rsidP="00F068A7">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b/>
                <w:color w:val="000000"/>
                <w:sz w:val="16"/>
                <w:szCs w:val="16"/>
                <w:lang w:eastAsia="es-MX"/>
              </w:rPr>
            </w:pPr>
            <w:r w:rsidRPr="006D5B9D">
              <w:rPr>
                <w:rFonts w:eastAsia="Calibri" w:cs="Arial"/>
                <w:b/>
                <w:color w:val="000000"/>
                <w:sz w:val="16"/>
                <w:szCs w:val="16"/>
                <w:lang w:eastAsia="es-MX"/>
              </w:rPr>
              <w:t>SUBMÓDULO I.</w:t>
            </w:r>
          </w:p>
          <w:p w14:paraId="4E6503EF" w14:textId="77777777" w:rsidR="00F068A7" w:rsidRPr="006D5B9D" w:rsidRDefault="00F068A7" w:rsidP="00F068A7">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b/>
                <w:color w:val="000000"/>
                <w:sz w:val="16"/>
                <w:szCs w:val="16"/>
                <w:lang w:eastAsia="es-MX"/>
              </w:rPr>
            </w:pPr>
            <w:r w:rsidRPr="006D5B9D">
              <w:rPr>
                <w:rFonts w:eastAsia="Calibri" w:cs="Arial"/>
                <w:b/>
                <w:color w:val="000000"/>
                <w:sz w:val="16"/>
                <w:szCs w:val="16"/>
                <w:lang w:eastAsia="es-MX"/>
              </w:rPr>
              <w:t>DESARROLLA SOFTWARE DE</w:t>
            </w:r>
          </w:p>
          <w:p w14:paraId="1454D8E5" w14:textId="77777777" w:rsidR="00F068A7" w:rsidRPr="006D5B9D" w:rsidRDefault="00F068A7" w:rsidP="00F068A7">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b/>
                <w:color w:val="000000"/>
                <w:sz w:val="16"/>
                <w:szCs w:val="16"/>
                <w:lang w:eastAsia="es-MX"/>
              </w:rPr>
            </w:pPr>
            <w:r w:rsidRPr="006D5B9D">
              <w:rPr>
                <w:rFonts w:eastAsia="Calibri" w:cs="Arial"/>
                <w:b/>
                <w:color w:val="000000"/>
                <w:sz w:val="16"/>
                <w:szCs w:val="16"/>
                <w:lang w:eastAsia="es-MX"/>
              </w:rPr>
              <w:t>APLICACIÓN UTILIZANDO</w:t>
            </w:r>
          </w:p>
          <w:p w14:paraId="16118057" w14:textId="77777777" w:rsidR="00F068A7" w:rsidRPr="006D5B9D" w:rsidRDefault="00F068A7" w:rsidP="00F068A7">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b/>
                <w:color w:val="000000"/>
                <w:sz w:val="16"/>
                <w:szCs w:val="16"/>
                <w:lang w:eastAsia="es-MX"/>
              </w:rPr>
            </w:pPr>
            <w:r w:rsidRPr="006D5B9D">
              <w:rPr>
                <w:rFonts w:eastAsia="Calibri" w:cs="Arial"/>
                <w:b/>
                <w:color w:val="000000"/>
                <w:sz w:val="16"/>
                <w:szCs w:val="16"/>
                <w:lang w:eastAsia="es-MX"/>
              </w:rPr>
              <w:t>PROGRAMACIÓN</w:t>
            </w:r>
          </w:p>
          <w:p w14:paraId="38755775" w14:textId="77777777" w:rsidR="00F068A7" w:rsidRPr="006D5B9D" w:rsidRDefault="00F068A7" w:rsidP="00F068A7">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b/>
                <w:color w:val="000000"/>
                <w:sz w:val="16"/>
                <w:szCs w:val="16"/>
                <w:lang w:eastAsia="es-MX"/>
              </w:rPr>
            </w:pPr>
            <w:r w:rsidRPr="006D5B9D">
              <w:rPr>
                <w:rFonts w:eastAsia="Calibri" w:cs="Arial"/>
                <w:b/>
                <w:color w:val="000000"/>
                <w:sz w:val="16"/>
                <w:szCs w:val="16"/>
                <w:lang w:eastAsia="es-MX"/>
              </w:rPr>
              <w:t>ORIENTADA A OBJETOS.</w:t>
            </w:r>
          </w:p>
          <w:p w14:paraId="08A8F2C8" w14:textId="77777777" w:rsidR="00BA26BA" w:rsidRPr="006D5B9D" w:rsidRDefault="00F068A7" w:rsidP="00F068A7">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b/>
                <w:color w:val="000000"/>
                <w:sz w:val="16"/>
                <w:szCs w:val="16"/>
                <w:lang w:eastAsia="es-MX"/>
              </w:rPr>
            </w:pPr>
            <w:r w:rsidRPr="006D5B9D">
              <w:rPr>
                <w:rFonts w:eastAsia="Calibri" w:cs="Arial"/>
                <w:b/>
                <w:color w:val="000000"/>
                <w:sz w:val="16"/>
                <w:szCs w:val="16"/>
                <w:lang w:eastAsia="es-MX"/>
              </w:rPr>
              <w:t>(8 HRS.)</w:t>
            </w:r>
          </w:p>
        </w:tc>
        <w:tc>
          <w:tcPr>
            <w:tcW w:w="591" w:type="pct"/>
            <w:vMerge w:val="restart"/>
          </w:tcPr>
          <w:p w14:paraId="54769CE0" w14:textId="77777777" w:rsidR="00F068A7" w:rsidRPr="006D5B9D" w:rsidRDefault="00F068A7" w:rsidP="00F068A7">
            <w:pPr>
              <w:spacing w:line="240" w:lineRule="auto"/>
              <w:contextualSpacing/>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Desarrolla software de aplicación utilizando programación orientada a objetos</w:t>
            </w:r>
          </w:p>
          <w:p w14:paraId="656D1C62" w14:textId="77777777" w:rsidR="00F068A7" w:rsidRPr="006D5B9D" w:rsidRDefault="00F068A7" w:rsidP="00F068A7">
            <w:pPr>
              <w:spacing w:line="240" w:lineRule="auto"/>
              <w:contextualSpacing/>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p>
          <w:p w14:paraId="25E6C1BB" w14:textId="77777777" w:rsidR="00BA26BA" w:rsidRPr="006D5B9D" w:rsidRDefault="00F068A7" w:rsidP="00F068A7">
            <w:pPr>
              <w:spacing w:line="240" w:lineRule="auto"/>
              <w:contextualSpacing/>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Diseña y administra bases de datos avanzadas</w:t>
            </w:r>
          </w:p>
        </w:tc>
        <w:tc>
          <w:tcPr>
            <w:tcW w:w="591" w:type="pct"/>
            <w:vMerge w:val="restart"/>
          </w:tcPr>
          <w:p w14:paraId="20A2EC84" w14:textId="77777777" w:rsidR="00F068A7" w:rsidRPr="006D5B9D" w:rsidRDefault="00F068A7" w:rsidP="00F068A7">
            <w:pPr>
              <w:spacing w:line="259" w:lineRule="auto"/>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TE5 Cumplir compromisos de trabajo en equipo.</w:t>
            </w:r>
          </w:p>
          <w:p w14:paraId="255845AB" w14:textId="77777777" w:rsidR="00F068A7" w:rsidRPr="006D5B9D" w:rsidRDefault="00F068A7" w:rsidP="00F068A7">
            <w:pPr>
              <w:spacing w:line="259" w:lineRule="auto"/>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OL2 Diseñar y utilizar indicadores para medir y comprobar los resultados obtenidos.</w:t>
            </w:r>
          </w:p>
          <w:p w14:paraId="46757010" w14:textId="77777777" w:rsidR="00F068A7" w:rsidRPr="006D5B9D" w:rsidRDefault="00F068A7" w:rsidP="00F068A7">
            <w:pPr>
              <w:spacing w:line="259" w:lineRule="auto"/>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OM6 Revisar las acciones llevadas a cabo con el fin de realizar</w:t>
            </w:r>
          </w:p>
          <w:p w14:paraId="2258DF78" w14:textId="77777777" w:rsidR="00F068A7" w:rsidRPr="006D5B9D" w:rsidRDefault="00F068A7" w:rsidP="00F068A7">
            <w:pPr>
              <w:spacing w:line="259" w:lineRule="auto"/>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Mejorar y adaptarlas a los procedimientos.</w:t>
            </w:r>
          </w:p>
          <w:p w14:paraId="4681C746" w14:textId="77777777" w:rsidR="00F068A7" w:rsidRPr="006D5B9D" w:rsidRDefault="00F068A7" w:rsidP="00F068A7">
            <w:pPr>
              <w:spacing w:line="259" w:lineRule="auto"/>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AP3 Registrar y revisar información para asegurar que sea correcta.</w:t>
            </w:r>
          </w:p>
          <w:p w14:paraId="7BC6A99C" w14:textId="77777777" w:rsidR="00F068A7" w:rsidRPr="006D5B9D" w:rsidRDefault="00F068A7" w:rsidP="00F068A7">
            <w:pPr>
              <w:spacing w:line="259" w:lineRule="auto"/>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PO3 Definir sistemas y esquemas de trabajo.</w:t>
            </w:r>
          </w:p>
          <w:p w14:paraId="0F65B611" w14:textId="77777777" w:rsidR="00BA26BA" w:rsidRPr="006D5B9D" w:rsidRDefault="00F068A7" w:rsidP="00F068A7">
            <w:pPr>
              <w:spacing w:line="259" w:lineRule="auto"/>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EP8 Actuar responsablemente de acuerdo a las normas y disposiciones definidas.</w:t>
            </w:r>
          </w:p>
        </w:tc>
        <w:tc>
          <w:tcPr>
            <w:tcW w:w="1011" w:type="pct"/>
          </w:tcPr>
          <w:p w14:paraId="4C066F56" w14:textId="77777777" w:rsidR="00F068A7" w:rsidRPr="006D5B9D" w:rsidRDefault="00F068A7" w:rsidP="000F3DBC">
            <w:pPr>
              <w:spacing w:line="259" w:lineRule="auto"/>
              <w:cnfStyle w:val="000000100000" w:firstRow="0" w:lastRow="0" w:firstColumn="0" w:lastColumn="0" w:oddVBand="0" w:evenVBand="0" w:oddHBand="1" w:evenHBand="0" w:firstRowFirstColumn="0" w:firstRowLastColumn="0" w:lastRowFirstColumn="0" w:lastRowLastColumn="0"/>
              <w:rPr>
                <w:rFonts w:eastAsia="Calibri" w:cs="Arial"/>
                <w:color w:val="000000"/>
                <w:sz w:val="15"/>
                <w:szCs w:val="15"/>
                <w:lang w:eastAsia="es-MX"/>
              </w:rPr>
            </w:pPr>
            <w:r w:rsidRPr="006D5B9D">
              <w:rPr>
                <w:rFonts w:eastAsia="Calibri" w:cs="Arial"/>
                <w:color w:val="000000"/>
                <w:sz w:val="15"/>
                <w:szCs w:val="15"/>
                <w:lang w:eastAsia="es-MX"/>
              </w:rPr>
              <w:t xml:space="preserve">Analiza y diseña sistemas utilizando la metodología POO. </w:t>
            </w:r>
          </w:p>
          <w:p w14:paraId="2DEA02D2" w14:textId="77777777" w:rsidR="00F068A7" w:rsidRPr="006D5B9D" w:rsidRDefault="00F068A7" w:rsidP="00F068A7">
            <w:pPr>
              <w:spacing w:line="259" w:lineRule="auto"/>
              <w:cnfStyle w:val="000000100000" w:firstRow="0" w:lastRow="0" w:firstColumn="0" w:lastColumn="0" w:oddVBand="0" w:evenVBand="0" w:oddHBand="1" w:evenHBand="0" w:firstRowFirstColumn="0" w:firstRowLastColumn="0" w:lastRowFirstColumn="0" w:lastRowLastColumn="0"/>
              <w:rPr>
                <w:rFonts w:eastAsia="Calibri" w:cs="Arial"/>
                <w:color w:val="000000"/>
                <w:sz w:val="15"/>
                <w:szCs w:val="15"/>
                <w:lang w:eastAsia="es-MX"/>
              </w:rPr>
            </w:pPr>
            <w:r w:rsidRPr="006D5B9D">
              <w:rPr>
                <w:rFonts w:eastAsia="Calibri" w:cs="Arial"/>
                <w:color w:val="000000"/>
                <w:sz w:val="15"/>
                <w:szCs w:val="15"/>
                <w:lang w:eastAsia="es-MX"/>
              </w:rPr>
              <w:t xml:space="preserve">Desarrolla aplicaciones utilizando un lenguaje de programación orientado a objetos. </w:t>
            </w:r>
          </w:p>
          <w:p w14:paraId="057AFE32" w14:textId="77777777" w:rsidR="00F068A7" w:rsidRPr="006D5B9D" w:rsidRDefault="00F068A7" w:rsidP="00F068A7">
            <w:pPr>
              <w:spacing w:line="259" w:lineRule="auto"/>
              <w:cnfStyle w:val="000000100000" w:firstRow="0" w:lastRow="0" w:firstColumn="0" w:lastColumn="0" w:oddVBand="0" w:evenVBand="0" w:oddHBand="1" w:evenHBand="0" w:firstRowFirstColumn="0" w:firstRowLastColumn="0" w:lastRowFirstColumn="0" w:lastRowLastColumn="0"/>
              <w:rPr>
                <w:rFonts w:eastAsia="Calibri" w:cs="Arial"/>
                <w:color w:val="000000"/>
                <w:sz w:val="15"/>
                <w:szCs w:val="15"/>
                <w:lang w:eastAsia="es-MX"/>
              </w:rPr>
            </w:pPr>
            <w:r w:rsidRPr="006D5B9D">
              <w:rPr>
                <w:rFonts w:eastAsia="Calibri" w:cs="Arial"/>
                <w:color w:val="000000"/>
                <w:sz w:val="15"/>
                <w:szCs w:val="15"/>
                <w:lang w:eastAsia="es-MX"/>
              </w:rPr>
              <w:t xml:space="preserve">Implementa pruebas a las aplicaciones desarrolladas en plataformas de sistemas operativos </w:t>
            </w:r>
          </w:p>
          <w:p w14:paraId="5A7677B7" w14:textId="77777777" w:rsidR="00F068A7" w:rsidRPr="006D5B9D" w:rsidRDefault="00F068A7" w:rsidP="00F068A7">
            <w:pPr>
              <w:spacing w:line="259" w:lineRule="auto"/>
              <w:cnfStyle w:val="000000100000" w:firstRow="0" w:lastRow="0" w:firstColumn="0" w:lastColumn="0" w:oddVBand="0" w:evenVBand="0" w:oddHBand="1" w:evenHBand="0" w:firstRowFirstColumn="0" w:firstRowLastColumn="0" w:lastRowFirstColumn="0" w:lastRowLastColumn="0"/>
              <w:rPr>
                <w:rFonts w:eastAsia="Calibri" w:cs="Arial"/>
                <w:color w:val="000000"/>
                <w:sz w:val="15"/>
                <w:szCs w:val="15"/>
                <w:lang w:eastAsia="es-MX"/>
              </w:rPr>
            </w:pPr>
            <w:r w:rsidRPr="006D5B9D">
              <w:rPr>
                <w:rFonts w:eastAsia="Calibri" w:cs="Arial"/>
                <w:color w:val="000000"/>
                <w:sz w:val="15"/>
                <w:szCs w:val="15"/>
                <w:lang w:eastAsia="es-MX"/>
              </w:rPr>
              <w:t xml:space="preserve">Elabora el manual técnico y de usuario de una aplicación para la capacitación de los operarios. </w:t>
            </w:r>
          </w:p>
          <w:p w14:paraId="0DDB8020" w14:textId="77777777" w:rsidR="00BA26BA" w:rsidRPr="006D5B9D" w:rsidRDefault="00F068A7" w:rsidP="00F068A7">
            <w:pPr>
              <w:spacing w:line="259" w:lineRule="auto"/>
              <w:cnfStyle w:val="000000100000" w:firstRow="0" w:lastRow="0" w:firstColumn="0" w:lastColumn="0" w:oddVBand="0" w:evenVBand="0" w:oddHBand="1" w:evenHBand="0" w:firstRowFirstColumn="0" w:firstRowLastColumn="0" w:lastRowFirstColumn="0" w:lastRowLastColumn="0"/>
              <w:rPr>
                <w:rFonts w:eastAsia="Calibri" w:cs="Arial"/>
                <w:color w:val="000000"/>
                <w:sz w:val="15"/>
                <w:szCs w:val="15"/>
                <w:lang w:eastAsia="es-MX"/>
              </w:rPr>
            </w:pPr>
            <w:r w:rsidRPr="006D5B9D">
              <w:rPr>
                <w:rFonts w:eastAsia="Calibri" w:cs="Arial"/>
                <w:color w:val="000000"/>
                <w:sz w:val="15"/>
                <w:szCs w:val="15"/>
                <w:lang w:eastAsia="es-MX"/>
              </w:rPr>
              <w:t>Mantiene el software de aplicación actualizada para realizar acciones de mejora de acuerdo a las necesidades del cliente.</w:t>
            </w:r>
          </w:p>
        </w:tc>
        <w:tc>
          <w:tcPr>
            <w:tcW w:w="714" w:type="pct"/>
          </w:tcPr>
          <w:p w14:paraId="38CEFA88" w14:textId="77777777" w:rsidR="00BA26BA" w:rsidRPr="006D5B9D" w:rsidRDefault="00F068A7" w:rsidP="000F3DBC">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 xml:space="preserve">Informe documental del análisis y diseño de un sistema bajo la metodología POO </w:t>
            </w:r>
          </w:p>
          <w:p w14:paraId="776E0201" w14:textId="77777777" w:rsidR="00F068A7" w:rsidRPr="006D5B9D" w:rsidRDefault="00F068A7" w:rsidP="000F3DBC">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p>
          <w:p w14:paraId="524FCEF5" w14:textId="77777777" w:rsidR="00BA26BA" w:rsidRPr="006D5B9D" w:rsidRDefault="00F068A7" w:rsidP="000F3DBC">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Informe documental que integra el código desarrollado de la aplicación</w:t>
            </w:r>
          </w:p>
          <w:p w14:paraId="5AC36ABD" w14:textId="77777777" w:rsidR="00F068A7" w:rsidRPr="006D5B9D" w:rsidRDefault="00F068A7" w:rsidP="000F3DBC">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p>
          <w:p w14:paraId="15E2B76B" w14:textId="77777777" w:rsidR="00F068A7" w:rsidRPr="006D5B9D" w:rsidRDefault="00F068A7" w:rsidP="000F3DBC">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Manual técnico y manual de usuario</w:t>
            </w:r>
          </w:p>
          <w:p w14:paraId="35A346C8" w14:textId="77777777" w:rsidR="00F068A7" w:rsidRPr="006D5B9D" w:rsidRDefault="00F068A7" w:rsidP="000F3DBC">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p>
          <w:p w14:paraId="53DF485D" w14:textId="77777777" w:rsidR="00F068A7" w:rsidRPr="006D5B9D" w:rsidRDefault="00F068A7" w:rsidP="000F3DBC">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Propuesta de reestructuración de la aplicación.</w:t>
            </w:r>
          </w:p>
        </w:tc>
        <w:tc>
          <w:tcPr>
            <w:tcW w:w="715" w:type="pct"/>
          </w:tcPr>
          <w:p w14:paraId="37E7EC3B" w14:textId="48BAFBDD" w:rsidR="00BA26BA" w:rsidRPr="006D5B9D" w:rsidRDefault="00BA26BA" w:rsidP="000F3DBC">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b/>
                <w:color w:val="000000"/>
                <w:sz w:val="16"/>
                <w:szCs w:val="16"/>
                <w:lang w:eastAsia="es-MX"/>
              </w:rPr>
            </w:pPr>
            <w:commentRangeStart w:id="83"/>
            <w:r w:rsidRPr="006D5B9D">
              <w:rPr>
                <w:rFonts w:eastAsia="Calibri" w:cs="Arial"/>
                <w:b/>
                <w:color w:val="000000"/>
                <w:sz w:val="16"/>
                <w:szCs w:val="16"/>
                <w:lang w:eastAsia="es-MX"/>
              </w:rPr>
              <w:t xml:space="preserve">¿QUE </w:t>
            </w:r>
            <w:r w:rsidR="006D5B9D" w:rsidRPr="006D5B9D">
              <w:rPr>
                <w:rFonts w:eastAsia="Calibri" w:cs="Arial"/>
                <w:b/>
                <w:color w:val="000000"/>
                <w:sz w:val="16"/>
                <w:szCs w:val="16"/>
                <w:lang w:eastAsia="es-MX"/>
              </w:rPr>
              <w:t xml:space="preserve">APRENDÍ </w:t>
            </w:r>
            <w:r w:rsidRPr="006D5B9D">
              <w:rPr>
                <w:rFonts w:eastAsia="Calibri" w:cs="Arial"/>
                <w:b/>
                <w:color w:val="000000"/>
                <w:sz w:val="16"/>
                <w:szCs w:val="16"/>
                <w:lang w:eastAsia="es-MX"/>
              </w:rPr>
              <w:t>DE LA MATERIA?</w:t>
            </w:r>
            <w:commentRangeEnd w:id="83"/>
            <w:r w:rsidR="00AA4396" w:rsidRPr="006D5B9D">
              <w:rPr>
                <w:rStyle w:val="Refdecomentario"/>
                <w:rFonts w:cs="Arial"/>
              </w:rPr>
              <w:commentReference w:id="83"/>
            </w:r>
          </w:p>
        </w:tc>
      </w:tr>
      <w:tr w:rsidR="00F068A7" w:rsidRPr="006D5B9D" w14:paraId="79990AB0" w14:textId="77777777" w:rsidTr="000F3DBC">
        <w:trPr>
          <w:trHeight w:val="1409"/>
        </w:trPr>
        <w:tc>
          <w:tcPr>
            <w:cnfStyle w:val="001000000000" w:firstRow="0" w:lastRow="0" w:firstColumn="1" w:lastColumn="0" w:oddVBand="0" w:evenVBand="0" w:oddHBand="0" w:evenHBand="0" w:firstRowFirstColumn="0" w:firstRowLastColumn="0" w:lastRowFirstColumn="0" w:lastRowLastColumn="0"/>
            <w:tcW w:w="714" w:type="pct"/>
            <w:vMerge/>
          </w:tcPr>
          <w:p w14:paraId="5AE69B5F" w14:textId="77777777" w:rsidR="00BA26BA" w:rsidRPr="006D5B9D" w:rsidRDefault="00BA26BA" w:rsidP="000F3DBC">
            <w:pPr>
              <w:widowControl w:val="0"/>
              <w:pBdr>
                <w:top w:val="nil"/>
                <w:left w:val="nil"/>
                <w:bottom w:val="nil"/>
                <w:right w:val="nil"/>
                <w:between w:val="nil"/>
              </w:pBdr>
              <w:spacing w:line="276" w:lineRule="auto"/>
              <w:jc w:val="left"/>
              <w:rPr>
                <w:rFonts w:eastAsia="Calibri" w:cs="Arial"/>
                <w:color w:val="000000"/>
                <w:sz w:val="20"/>
                <w:szCs w:val="20"/>
                <w:lang w:eastAsia="es-MX"/>
              </w:rPr>
            </w:pPr>
          </w:p>
        </w:tc>
        <w:tc>
          <w:tcPr>
            <w:tcW w:w="664" w:type="pct"/>
          </w:tcPr>
          <w:p w14:paraId="5BE36520" w14:textId="77777777" w:rsidR="00F068A7" w:rsidRPr="006D5B9D" w:rsidRDefault="00F068A7" w:rsidP="00F068A7">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b/>
                <w:color w:val="000000"/>
                <w:sz w:val="16"/>
                <w:szCs w:val="16"/>
                <w:lang w:eastAsia="es-MX"/>
              </w:rPr>
            </w:pPr>
            <w:r w:rsidRPr="006D5B9D">
              <w:rPr>
                <w:rFonts w:eastAsia="Calibri" w:cs="Arial"/>
                <w:b/>
                <w:color w:val="000000"/>
                <w:sz w:val="16"/>
                <w:szCs w:val="16"/>
                <w:lang w:eastAsia="es-MX"/>
              </w:rPr>
              <w:t>SUBMÓDULO II.</w:t>
            </w:r>
          </w:p>
          <w:p w14:paraId="3DAB5FC1" w14:textId="77777777" w:rsidR="00F068A7" w:rsidRPr="006D5B9D" w:rsidRDefault="00F068A7" w:rsidP="00F068A7">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b/>
                <w:color w:val="000000"/>
                <w:sz w:val="16"/>
                <w:szCs w:val="16"/>
                <w:lang w:eastAsia="es-MX"/>
              </w:rPr>
            </w:pPr>
            <w:r w:rsidRPr="006D5B9D">
              <w:rPr>
                <w:rFonts w:eastAsia="Calibri" w:cs="Arial"/>
                <w:b/>
                <w:color w:val="000000"/>
                <w:sz w:val="16"/>
                <w:szCs w:val="16"/>
                <w:lang w:eastAsia="es-MX"/>
              </w:rPr>
              <w:t>DISEÑA Y ADMINISTRA</w:t>
            </w:r>
          </w:p>
          <w:p w14:paraId="728554DD" w14:textId="77777777" w:rsidR="00F068A7" w:rsidRPr="006D5B9D" w:rsidRDefault="00F068A7" w:rsidP="00F068A7">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b/>
                <w:color w:val="000000"/>
                <w:sz w:val="16"/>
                <w:szCs w:val="16"/>
                <w:lang w:eastAsia="es-MX"/>
              </w:rPr>
            </w:pPr>
            <w:r w:rsidRPr="006D5B9D">
              <w:rPr>
                <w:rFonts w:eastAsia="Calibri" w:cs="Arial"/>
                <w:b/>
                <w:color w:val="000000"/>
                <w:sz w:val="16"/>
                <w:szCs w:val="16"/>
                <w:lang w:eastAsia="es-MX"/>
              </w:rPr>
              <w:t>BASES DE DATOS</w:t>
            </w:r>
          </w:p>
          <w:p w14:paraId="001595C1" w14:textId="77777777" w:rsidR="00F068A7" w:rsidRPr="006D5B9D" w:rsidRDefault="00F068A7" w:rsidP="00F068A7">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b/>
                <w:color w:val="000000"/>
                <w:sz w:val="16"/>
                <w:szCs w:val="16"/>
                <w:lang w:eastAsia="es-MX"/>
              </w:rPr>
            </w:pPr>
            <w:r w:rsidRPr="006D5B9D">
              <w:rPr>
                <w:rFonts w:eastAsia="Calibri" w:cs="Arial"/>
                <w:b/>
                <w:color w:val="000000"/>
                <w:sz w:val="16"/>
                <w:szCs w:val="16"/>
                <w:lang w:eastAsia="es-MX"/>
              </w:rPr>
              <w:t>AVANZADAS</w:t>
            </w:r>
          </w:p>
          <w:p w14:paraId="571EBD24" w14:textId="77777777" w:rsidR="00BA26BA" w:rsidRPr="006D5B9D" w:rsidRDefault="00F068A7" w:rsidP="00F068A7">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b/>
                <w:color w:val="000000"/>
                <w:sz w:val="16"/>
                <w:szCs w:val="16"/>
                <w:lang w:eastAsia="es-MX"/>
              </w:rPr>
            </w:pPr>
            <w:r w:rsidRPr="006D5B9D">
              <w:rPr>
                <w:rFonts w:eastAsia="Calibri" w:cs="Arial"/>
                <w:b/>
                <w:color w:val="000000"/>
                <w:sz w:val="16"/>
                <w:szCs w:val="16"/>
                <w:lang w:eastAsia="es-MX"/>
              </w:rPr>
              <w:t>(5 HRS.)</w:t>
            </w:r>
          </w:p>
        </w:tc>
        <w:tc>
          <w:tcPr>
            <w:tcW w:w="591" w:type="pct"/>
            <w:vMerge/>
          </w:tcPr>
          <w:p w14:paraId="514AF87A" w14:textId="77777777" w:rsidR="00BA26BA" w:rsidRPr="006D5B9D" w:rsidRDefault="00BA26BA" w:rsidP="000F3DBC">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b/>
                <w:color w:val="000000"/>
                <w:sz w:val="16"/>
                <w:szCs w:val="16"/>
                <w:lang w:eastAsia="es-MX"/>
              </w:rPr>
            </w:pPr>
          </w:p>
        </w:tc>
        <w:tc>
          <w:tcPr>
            <w:tcW w:w="591" w:type="pct"/>
            <w:vMerge/>
          </w:tcPr>
          <w:p w14:paraId="442B4519" w14:textId="77777777" w:rsidR="00BA26BA" w:rsidRPr="006D5B9D" w:rsidRDefault="00BA26BA" w:rsidP="000F3DBC">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b/>
                <w:color w:val="000000"/>
                <w:sz w:val="16"/>
                <w:szCs w:val="16"/>
                <w:lang w:eastAsia="es-MX"/>
              </w:rPr>
            </w:pPr>
          </w:p>
        </w:tc>
        <w:tc>
          <w:tcPr>
            <w:tcW w:w="1011" w:type="pct"/>
          </w:tcPr>
          <w:p w14:paraId="4B06B5AF" w14:textId="77777777" w:rsidR="00BA26BA" w:rsidRPr="006D5B9D" w:rsidRDefault="00F068A7" w:rsidP="000F3DBC">
            <w:pPr>
              <w:spacing w:line="259" w:lineRule="auto"/>
              <w:cnfStyle w:val="000000000000" w:firstRow="0" w:lastRow="0" w:firstColumn="0" w:lastColumn="0" w:oddVBand="0" w:evenVBand="0" w:oddHBand="0" w:evenHBand="0" w:firstRowFirstColumn="0" w:firstRowLastColumn="0" w:lastRowFirstColumn="0" w:lastRowLastColumn="0"/>
              <w:rPr>
                <w:rFonts w:eastAsia="Calibri" w:cs="Arial"/>
                <w:color w:val="000000"/>
                <w:sz w:val="15"/>
                <w:szCs w:val="15"/>
                <w:lang w:eastAsia="es-MX"/>
              </w:rPr>
            </w:pPr>
            <w:r w:rsidRPr="006D5B9D">
              <w:rPr>
                <w:rFonts w:eastAsia="Calibri" w:cs="Arial"/>
                <w:color w:val="000000"/>
                <w:sz w:val="15"/>
                <w:szCs w:val="15"/>
                <w:lang w:eastAsia="es-MX"/>
              </w:rPr>
              <w:t>Ejecuta operaciones de selección sobre la base de datos, empleado sentencias avanzadas del lenguaje de consulta.</w:t>
            </w:r>
          </w:p>
          <w:p w14:paraId="5B74E01A" w14:textId="77777777" w:rsidR="00F068A7" w:rsidRPr="006D5B9D" w:rsidRDefault="00F068A7" w:rsidP="000F3DBC">
            <w:pPr>
              <w:spacing w:line="259" w:lineRule="auto"/>
              <w:cnfStyle w:val="000000000000" w:firstRow="0" w:lastRow="0" w:firstColumn="0" w:lastColumn="0" w:oddVBand="0" w:evenVBand="0" w:oddHBand="0" w:evenHBand="0" w:firstRowFirstColumn="0" w:firstRowLastColumn="0" w:lastRowFirstColumn="0" w:lastRowLastColumn="0"/>
              <w:rPr>
                <w:rFonts w:eastAsia="Calibri" w:cs="Arial"/>
                <w:color w:val="000000"/>
                <w:sz w:val="15"/>
                <w:szCs w:val="15"/>
                <w:lang w:eastAsia="es-MX"/>
              </w:rPr>
            </w:pPr>
          </w:p>
          <w:p w14:paraId="2DC62402" w14:textId="77777777" w:rsidR="00F068A7" w:rsidRPr="006D5B9D" w:rsidRDefault="00F068A7" w:rsidP="000F3DBC">
            <w:pPr>
              <w:spacing w:line="259" w:lineRule="auto"/>
              <w:cnfStyle w:val="000000000000" w:firstRow="0" w:lastRow="0" w:firstColumn="0" w:lastColumn="0" w:oddVBand="0" w:evenVBand="0" w:oddHBand="0" w:evenHBand="0" w:firstRowFirstColumn="0" w:firstRowLastColumn="0" w:lastRowFirstColumn="0" w:lastRowLastColumn="0"/>
              <w:rPr>
                <w:rFonts w:eastAsia="Calibri" w:cs="Arial"/>
                <w:color w:val="000000"/>
                <w:sz w:val="15"/>
                <w:szCs w:val="15"/>
                <w:lang w:eastAsia="es-MX"/>
              </w:rPr>
            </w:pPr>
            <w:r w:rsidRPr="006D5B9D">
              <w:rPr>
                <w:rFonts w:eastAsia="Calibri" w:cs="Arial"/>
                <w:color w:val="000000"/>
                <w:sz w:val="15"/>
                <w:szCs w:val="15"/>
                <w:lang w:eastAsia="es-MX"/>
              </w:rPr>
              <w:t>Administra información de la base de datos a través de consultas de actualización, agrupación y combinación de datos.</w:t>
            </w:r>
          </w:p>
          <w:p w14:paraId="25601D0C" w14:textId="77777777" w:rsidR="00F068A7" w:rsidRPr="006D5B9D" w:rsidRDefault="00F068A7" w:rsidP="000F3DBC">
            <w:pPr>
              <w:spacing w:line="259" w:lineRule="auto"/>
              <w:cnfStyle w:val="000000000000" w:firstRow="0" w:lastRow="0" w:firstColumn="0" w:lastColumn="0" w:oddVBand="0" w:evenVBand="0" w:oddHBand="0" w:evenHBand="0" w:firstRowFirstColumn="0" w:firstRowLastColumn="0" w:lastRowFirstColumn="0" w:lastRowLastColumn="0"/>
              <w:rPr>
                <w:rFonts w:eastAsia="Calibri" w:cs="Arial"/>
                <w:color w:val="000000"/>
                <w:sz w:val="15"/>
                <w:szCs w:val="15"/>
                <w:lang w:eastAsia="es-MX"/>
              </w:rPr>
            </w:pPr>
          </w:p>
          <w:p w14:paraId="7347114D" w14:textId="77777777" w:rsidR="00F068A7" w:rsidRPr="006D5B9D" w:rsidRDefault="00F068A7" w:rsidP="000F3DBC">
            <w:pPr>
              <w:spacing w:line="259" w:lineRule="auto"/>
              <w:cnfStyle w:val="000000000000" w:firstRow="0" w:lastRow="0" w:firstColumn="0" w:lastColumn="0" w:oddVBand="0" w:evenVBand="0" w:oddHBand="0" w:evenHBand="0" w:firstRowFirstColumn="0" w:firstRowLastColumn="0" w:lastRowFirstColumn="0" w:lastRowLastColumn="0"/>
              <w:rPr>
                <w:rFonts w:eastAsia="Calibri" w:cs="Arial"/>
                <w:color w:val="000000"/>
                <w:sz w:val="15"/>
                <w:szCs w:val="15"/>
                <w:lang w:eastAsia="es-MX"/>
              </w:rPr>
            </w:pPr>
            <w:r w:rsidRPr="006D5B9D">
              <w:rPr>
                <w:rFonts w:eastAsia="Calibri" w:cs="Arial"/>
                <w:color w:val="000000"/>
                <w:sz w:val="15"/>
                <w:szCs w:val="15"/>
                <w:lang w:eastAsia="es-MX"/>
              </w:rPr>
              <w:t>Realiza la migración de una base de datos en Sistemas de Gestión de Bases de Datos comerciales y libres.</w:t>
            </w:r>
          </w:p>
          <w:p w14:paraId="086F9CCE" w14:textId="77777777" w:rsidR="00F068A7" w:rsidRPr="006D5B9D" w:rsidRDefault="00F068A7" w:rsidP="000F3DBC">
            <w:pPr>
              <w:spacing w:line="259" w:lineRule="auto"/>
              <w:cnfStyle w:val="000000000000" w:firstRow="0" w:lastRow="0" w:firstColumn="0" w:lastColumn="0" w:oddVBand="0" w:evenVBand="0" w:oddHBand="0" w:evenHBand="0" w:firstRowFirstColumn="0" w:firstRowLastColumn="0" w:lastRowFirstColumn="0" w:lastRowLastColumn="0"/>
              <w:rPr>
                <w:rFonts w:eastAsia="Calibri" w:cs="Arial"/>
                <w:color w:val="000000"/>
                <w:sz w:val="15"/>
                <w:szCs w:val="15"/>
                <w:lang w:eastAsia="es-MX"/>
              </w:rPr>
            </w:pPr>
          </w:p>
          <w:p w14:paraId="3CDF389E" w14:textId="77777777" w:rsidR="00F068A7" w:rsidRPr="006D5B9D" w:rsidRDefault="00F068A7" w:rsidP="000F3DBC">
            <w:pPr>
              <w:spacing w:line="259" w:lineRule="auto"/>
              <w:cnfStyle w:val="000000000000" w:firstRow="0" w:lastRow="0" w:firstColumn="0" w:lastColumn="0" w:oddVBand="0" w:evenVBand="0" w:oddHBand="0" w:evenHBand="0" w:firstRowFirstColumn="0" w:firstRowLastColumn="0" w:lastRowFirstColumn="0" w:lastRowLastColumn="0"/>
              <w:rPr>
                <w:rFonts w:eastAsia="Calibri" w:cs="Arial"/>
                <w:color w:val="000000"/>
                <w:sz w:val="15"/>
                <w:szCs w:val="15"/>
                <w:lang w:eastAsia="es-MX"/>
              </w:rPr>
            </w:pPr>
            <w:r w:rsidRPr="006D5B9D">
              <w:rPr>
                <w:rFonts w:eastAsia="Calibri" w:cs="Arial"/>
                <w:color w:val="000000"/>
                <w:sz w:val="15"/>
                <w:szCs w:val="15"/>
                <w:lang w:eastAsia="es-MX"/>
              </w:rPr>
              <w:t>Administra la base de datos llevando a cabo respaldo y recuperación de la información, cumpliendo con los sistemas y esquemas de trabajo.</w:t>
            </w:r>
          </w:p>
          <w:p w14:paraId="5A8BDE90" w14:textId="77777777" w:rsidR="00F068A7" w:rsidRPr="006D5B9D" w:rsidRDefault="00F068A7" w:rsidP="000F3DBC">
            <w:pPr>
              <w:spacing w:line="259" w:lineRule="auto"/>
              <w:cnfStyle w:val="000000000000" w:firstRow="0" w:lastRow="0" w:firstColumn="0" w:lastColumn="0" w:oddVBand="0" w:evenVBand="0" w:oddHBand="0" w:evenHBand="0" w:firstRowFirstColumn="0" w:firstRowLastColumn="0" w:lastRowFirstColumn="0" w:lastRowLastColumn="0"/>
              <w:rPr>
                <w:rFonts w:eastAsia="Calibri" w:cs="Arial"/>
                <w:color w:val="000000"/>
                <w:sz w:val="15"/>
                <w:szCs w:val="15"/>
                <w:lang w:eastAsia="es-MX"/>
              </w:rPr>
            </w:pPr>
          </w:p>
          <w:p w14:paraId="42E619FF" w14:textId="77777777" w:rsidR="00F068A7" w:rsidRPr="006D5B9D" w:rsidRDefault="00F068A7" w:rsidP="000F3DBC">
            <w:pPr>
              <w:spacing w:line="259" w:lineRule="auto"/>
              <w:cnfStyle w:val="000000000000" w:firstRow="0" w:lastRow="0" w:firstColumn="0" w:lastColumn="0" w:oddVBand="0" w:evenVBand="0" w:oddHBand="0" w:evenHBand="0" w:firstRowFirstColumn="0" w:firstRowLastColumn="0" w:lastRowFirstColumn="0" w:lastRowLastColumn="0"/>
              <w:rPr>
                <w:rFonts w:eastAsia="Calibri" w:cs="Arial"/>
                <w:color w:val="000000"/>
                <w:sz w:val="15"/>
                <w:szCs w:val="15"/>
                <w:lang w:eastAsia="es-MX"/>
              </w:rPr>
            </w:pPr>
            <w:r w:rsidRPr="006D5B9D">
              <w:rPr>
                <w:rFonts w:eastAsia="Calibri" w:cs="Arial"/>
                <w:color w:val="000000"/>
                <w:sz w:val="15"/>
                <w:szCs w:val="15"/>
                <w:lang w:eastAsia="es-MX"/>
              </w:rPr>
              <w:t>Desarrolla aplicaciones con acceso a bases de datos, implementando la programación orientada a objetos.</w:t>
            </w:r>
          </w:p>
        </w:tc>
        <w:tc>
          <w:tcPr>
            <w:tcW w:w="714" w:type="pct"/>
          </w:tcPr>
          <w:p w14:paraId="108023C1" w14:textId="77777777" w:rsidR="00BA26BA" w:rsidRPr="006D5B9D" w:rsidRDefault="00420DF9" w:rsidP="00420DF9">
            <w:pPr>
              <w:spacing w:line="259" w:lineRule="auto"/>
              <w:cnfStyle w:val="000000000000" w:firstRow="0" w:lastRow="0" w:firstColumn="0" w:lastColumn="0" w:oddVBand="0" w:evenVBand="0" w:oddHBand="0"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Compendio de prácticas</w:t>
            </w:r>
          </w:p>
          <w:p w14:paraId="1EE86DF8" w14:textId="77777777" w:rsidR="00420DF9" w:rsidRPr="006D5B9D" w:rsidRDefault="00420DF9" w:rsidP="00420DF9">
            <w:pPr>
              <w:spacing w:line="259" w:lineRule="auto"/>
              <w:cnfStyle w:val="000000000000" w:firstRow="0" w:lastRow="0" w:firstColumn="0" w:lastColumn="0" w:oddVBand="0" w:evenVBand="0" w:oddHBand="0" w:evenHBand="0" w:firstRowFirstColumn="0" w:firstRowLastColumn="0" w:lastRowFirstColumn="0" w:lastRowLastColumn="0"/>
              <w:rPr>
                <w:rFonts w:eastAsia="Calibri" w:cs="Arial"/>
                <w:color w:val="000000"/>
                <w:sz w:val="16"/>
                <w:szCs w:val="16"/>
                <w:lang w:eastAsia="es-MX"/>
              </w:rPr>
            </w:pPr>
          </w:p>
          <w:p w14:paraId="55CF882D" w14:textId="77777777" w:rsidR="00420DF9" w:rsidRPr="006D5B9D" w:rsidRDefault="00420DF9" w:rsidP="00420DF9">
            <w:pPr>
              <w:spacing w:line="259" w:lineRule="auto"/>
              <w:cnfStyle w:val="000000000000" w:firstRow="0" w:lastRow="0" w:firstColumn="0" w:lastColumn="0" w:oddVBand="0" w:evenVBand="0" w:oddHBand="0"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Informe documental de la base de datos migrada</w:t>
            </w:r>
          </w:p>
          <w:p w14:paraId="15A81252" w14:textId="77777777" w:rsidR="00420DF9" w:rsidRPr="006D5B9D" w:rsidRDefault="00420DF9" w:rsidP="00420DF9">
            <w:pPr>
              <w:spacing w:line="259" w:lineRule="auto"/>
              <w:cnfStyle w:val="000000000000" w:firstRow="0" w:lastRow="0" w:firstColumn="0" w:lastColumn="0" w:oddVBand="0" w:evenVBand="0" w:oddHBand="0" w:evenHBand="0" w:firstRowFirstColumn="0" w:firstRowLastColumn="0" w:lastRowFirstColumn="0" w:lastRowLastColumn="0"/>
              <w:rPr>
                <w:rFonts w:eastAsia="Calibri" w:cs="Arial"/>
                <w:color w:val="000000"/>
                <w:sz w:val="16"/>
                <w:szCs w:val="16"/>
                <w:lang w:eastAsia="es-MX"/>
              </w:rPr>
            </w:pPr>
          </w:p>
          <w:p w14:paraId="6BD3A3CF" w14:textId="77777777" w:rsidR="00420DF9" w:rsidRPr="006D5B9D" w:rsidRDefault="00420DF9" w:rsidP="00420DF9">
            <w:pPr>
              <w:spacing w:line="259" w:lineRule="auto"/>
              <w:cnfStyle w:val="000000000000" w:firstRow="0" w:lastRow="0" w:firstColumn="0" w:lastColumn="0" w:oddVBand="0" w:evenVBand="0" w:oddHBand="0"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Copia de seguridad y restauración en un dispositivo de almacenamiento.</w:t>
            </w:r>
          </w:p>
          <w:p w14:paraId="31403C1A" w14:textId="77777777" w:rsidR="00420DF9" w:rsidRPr="006D5B9D" w:rsidRDefault="00420DF9" w:rsidP="00420DF9">
            <w:pPr>
              <w:spacing w:line="259" w:lineRule="auto"/>
              <w:cnfStyle w:val="000000000000" w:firstRow="0" w:lastRow="0" w:firstColumn="0" w:lastColumn="0" w:oddVBand="0" w:evenVBand="0" w:oddHBand="0" w:evenHBand="0" w:firstRowFirstColumn="0" w:firstRowLastColumn="0" w:lastRowFirstColumn="0" w:lastRowLastColumn="0"/>
              <w:rPr>
                <w:rFonts w:eastAsia="Calibri" w:cs="Arial"/>
                <w:color w:val="000000"/>
                <w:sz w:val="16"/>
                <w:szCs w:val="16"/>
                <w:lang w:eastAsia="es-MX"/>
              </w:rPr>
            </w:pPr>
          </w:p>
          <w:p w14:paraId="084E8DB0" w14:textId="77777777" w:rsidR="00420DF9" w:rsidRPr="006D5B9D" w:rsidRDefault="00420DF9" w:rsidP="00420DF9">
            <w:pPr>
              <w:spacing w:line="259" w:lineRule="auto"/>
              <w:cnfStyle w:val="000000000000" w:firstRow="0" w:lastRow="0" w:firstColumn="0" w:lastColumn="0" w:oddVBand="0" w:evenVBand="0" w:oddHBand="0"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Aplicación desarrollada.</w:t>
            </w:r>
          </w:p>
        </w:tc>
        <w:tc>
          <w:tcPr>
            <w:tcW w:w="715" w:type="pct"/>
          </w:tcPr>
          <w:p w14:paraId="489E3D0E" w14:textId="38D55DC0" w:rsidR="00BA26BA" w:rsidRPr="006D5B9D" w:rsidRDefault="00BA26BA" w:rsidP="000F3DBC">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b/>
                <w:color w:val="000000"/>
                <w:sz w:val="16"/>
                <w:szCs w:val="16"/>
                <w:lang w:eastAsia="es-MX"/>
              </w:rPr>
            </w:pPr>
            <w:commentRangeStart w:id="84"/>
            <w:r w:rsidRPr="006D5B9D">
              <w:rPr>
                <w:rFonts w:eastAsia="Calibri" w:cs="Arial"/>
                <w:b/>
                <w:color w:val="000000"/>
                <w:sz w:val="16"/>
                <w:szCs w:val="16"/>
                <w:lang w:eastAsia="es-MX"/>
              </w:rPr>
              <w:t xml:space="preserve">¿QUE </w:t>
            </w:r>
            <w:r w:rsidR="006D5B9D" w:rsidRPr="006D5B9D">
              <w:rPr>
                <w:rFonts w:eastAsia="Calibri" w:cs="Arial"/>
                <w:b/>
                <w:color w:val="000000"/>
                <w:sz w:val="16"/>
                <w:szCs w:val="16"/>
                <w:lang w:eastAsia="es-MX"/>
              </w:rPr>
              <w:t xml:space="preserve">APRENDÍ </w:t>
            </w:r>
            <w:r w:rsidRPr="006D5B9D">
              <w:rPr>
                <w:rFonts w:eastAsia="Calibri" w:cs="Arial"/>
                <w:b/>
                <w:color w:val="000000"/>
                <w:sz w:val="16"/>
                <w:szCs w:val="16"/>
                <w:lang w:eastAsia="es-MX"/>
              </w:rPr>
              <w:t>DE LA MATERIA?</w:t>
            </w:r>
            <w:commentRangeEnd w:id="84"/>
            <w:r w:rsidR="00AA4396" w:rsidRPr="006D5B9D">
              <w:rPr>
                <w:rStyle w:val="Refdecomentario"/>
                <w:rFonts w:cs="Arial"/>
              </w:rPr>
              <w:commentReference w:id="84"/>
            </w:r>
          </w:p>
        </w:tc>
      </w:tr>
      <w:tr w:rsidR="00F068A7" w:rsidRPr="006D5B9D" w14:paraId="1437878F" w14:textId="77777777" w:rsidTr="000F3DBC">
        <w:trPr>
          <w:cnfStyle w:val="000000100000" w:firstRow="0" w:lastRow="0" w:firstColumn="0" w:lastColumn="0" w:oddVBand="0" w:evenVBand="0" w:oddHBand="1" w:evenHBand="0" w:firstRowFirstColumn="0" w:firstRowLastColumn="0" w:lastRowFirstColumn="0" w:lastRowLastColumn="0"/>
          <w:trHeight w:val="1408"/>
        </w:trPr>
        <w:tc>
          <w:tcPr>
            <w:cnfStyle w:val="001000000000" w:firstRow="0" w:lastRow="0" w:firstColumn="1" w:lastColumn="0" w:oddVBand="0" w:evenVBand="0" w:oddHBand="0" w:evenHBand="0" w:firstRowFirstColumn="0" w:firstRowLastColumn="0" w:lastRowFirstColumn="0" w:lastRowLastColumn="0"/>
            <w:tcW w:w="714" w:type="pct"/>
            <w:vMerge/>
          </w:tcPr>
          <w:p w14:paraId="7F3C0283" w14:textId="77777777" w:rsidR="00BA26BA" w:rsidRPr="006D5B9D" w:rsidRDefault="00BA26BA" w:rsidP="000F3DBC">
            <w:pPr>
              <w:widowControl w:val="0"/>
              <w:pBdr>
                <w:top w:val="nil"/>
                <w:left w:val="nil"/>
                <w:bottom w:val="nil"/>
                <w:right w:val="nil"/>
                <w:between w:val="nil"/>
              </w:pBdr>
              <w:spacing w:line="276" w:lineRule="auto"/>
              <w:jc w:val="left"/>
              <w:rPr>
                <w:rFonts w:eastAsia="Calibri" w:cs="Arial"/>
                <w:color w:val="000000"/>
                <w:sz w:val="20"/>
                <w:szCs w:val="20"/>
                <w:lang w:eastAsia="es-MX"/>
              </w:rPr>
            </w:pPr>
          </w:p>
        </w:tc>
        <w:tc>
          <w:tcPr>
            <w:tcW w:w="664" w:type="pct"/>
          </w:tcPr>
          <w:p w14:paraId="3C39501B" w14:textId="77777777" w:rsidR="00F068A7" w:rsidRPr="006D5B9D" w:rsidRDefault="00F068A7" w:rsidP="00F068A7">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b/>
                <w:color w:val="000000"/>
                <w:sz w:val="16"/>
                <w:szCs w:val="16"/>
                <w:lang w:eastAsia="es-MX"/>
              </w:rPr>
            </w:pPr>
            <w:r w:rsidRPr="006D5B9D">
              <w:rPr>
                <w:rFonts w:eastAsia="Calibri" w:cs="Arial"/>
                <w:b/>
                <w:color w:val="000000"/>
                <w:sz w:val="16"/>
                <w:szCs w:val="16"/>
                <w:lang w:eastAsia="es-MX"/>
              </w:rPr>
              <w:t>SUBMÓDULO III.</w:t>
            </w:r>
          </w:p>
          <w:p w14:paraId="7DC2E0AA" w14:textId="77777777" w:rsidR="00F068A7" w:rsidRPr="006D5B9D" w:rsidRDefault="00F068A7" w:rsidP="00F068A7">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b/>
                <w:color w:val="000000"/>
                <w:sz w:val="16"/>
                <w:szCs w:val="16"/>
                <w:lang w:eastAsia="es-MX"/>
              </w:rPr>
            </w:pPr>
            <w:r w:rsidRPr="006D5B9D">
              <w:rPr>
                <w:rFonts w:eastAsia="Calibri" w:cs="Arial"/>
                <w:b/>
                <w:color w:val="000000"/>
                <w:sz w:val="16"/>
                <w:szCs w:val="16"/>
                <w:lang w:eastAsia="es-MX"/>
              </w:rPr>
              <w:t>PROBLEMATIZA LA</w:t>
            </w:r>
          </w:p>
          <w:p w14:paraId="3831D730" w14:textId="77777777" w:rsidR="00BA26BA" w:rsidRPr="006D5B9D" w:rsidRDefault="00F068A7" w:rsidP="00F068A7">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b/>
                <w:color w:val="000000"/>
                <w:sz w:val="16"/>
                <w:szCs w:val="16"/>
                <w:lang w:eastAsia="es-MX"/>
              </w:rPr>
            </w:pPr>
            <w:r w:rsidRPr="006D5B9D">
              <w:rPr>
                <w:rFonts w:eastAsia="Calibri" w:cs="Arial"/>
                <w:b/>
                <w:color w:val="000000"/>
                <w:sz w:val="16"/>
                <w:szCs w:val="16"/>
                <w:lang w:eastAsia="es-MX"/>
              </w:rPr>
              <w:t>PRÁCTICA (2 HRS.)</w:t>
            </w:r>
          </w:p>
        </w:tc>
        <w:tc>
          <w:tcPr>
            <w:tcW w:w="591" w:type="pct"/>
            <w:vMerge/>
          </w:tcPr>
          <w:p w14:paraId="6B1928F9" w14:textId="77777777" w:rsidR="00BA26BA" w:rsidRPr="006D5B9D" w:rsidRDefault="00BA26BA" w:rsidP="000F3DBC">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b/>
                <w:color w:val="000000"/>
                <w:sz w:val="16"/>
                <w:szCs w:val="16"/>
                <w:lang w:eastAsia="es-MX"/>
              </w:rPr>
            </w:pPr>
          </w:p>
        </w:tc>
        <w:tc>
          <w:tcPr>
            <w:tcW w:w="591" w:type="pct"/>
            <w:vMerge/>
          </w:tcPr>
          <w:p w14:paraId="3F45BECF" w14:textId="77777777" w:rsidR="00BA26BA" w:rsidRPr="006D5B9D" w:rsidRDefault="00BA26BA" w:rsidP="000F3DBC">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b/>
                <w:color w:val="000000"/>
                <w:sz w:val="16"/>
                <w:szCs w:val="16"/>
                <w:lang w:eastAsia="es-MX"/>
              </w:rPr>
            </w:pPr>
          </w:p>
        </w:tc>
        <w:tc>
          <w:tcPr>
            <w:tcW w:w="1011" w:type="pct"/>
          </w:tcPr>
          <w:p w14:paraId="71B5E9D5" w14:textId="77777777" w:rsidR="00BA26BA" w:rsidRPr="006D5B9D" w:rsidRDefault="00586CA3" w:rsidP="000F3DBC">
            <w:pPr>
              <w:spacing w:line="259" w:lineRule="auto"/>
              <w:cnfStyle w:val="000000100000" w:firstRow="0" w:lastRow="0" w:firstColumn="0" w:lastColumn="0" w:oddVBand="0" w:evenVBand="0" w:oddHBand="1" w:evenHBand="0" w:firstRowFirstColumn="0" w:firstRowLastColumn="0" w:lastRowFirstColumn="0" w:lastRowLastColumn="0"/>
              <w:rPr>
                <w:rFonts w:eastAsia="Calibri" w:cs="Arial"/>
                <w:color w:val="000000"/>
                <w:sz w:val="15"/>
                <w:szCs w:val="15"/>
                <w:lang w:eastAsia="es-MX"/>
              </w:rPr>
            </w:pPr>
            <w:r w:rsidRPr="006D5B9D">
              <w:rPr>
                <w:rFonts w:eastAsia="Calibri" w:cs="Arial"/>
                <w:color w:val="000000"/>
                <w:sz w:val="15"/>
                <w:szCs w:val="15"/>
                <w:lang w:eastAsia="es-MX"/>
              </w:rPr>
              <w:t>Identifica las principales problemáticas de su ejercicio laboral proponiendo alternativas de solución.</w:t>
            </w:r>
          </w:p>
          <w:p w14:paraId="6AD87A07" w14:textId="77777777" w:rsidR="00586CA3" w:rsidRPr="006D5B9D" w:rsidRDefault="00586CA3" w:rsidP="000F3DBC">
            <w:pPr>
              <w:spacing w:line="259" w:lineRule="auto"/>
              <w:cnfStyle w:val="000000100000" w:firstRow="0" w:lastRow="0" w:firstColumn="0" w:lastColumn="0" w:oddVBand="0" w:evenVBand="0" w:oddHBand="1" w:evenHBand="0" w:firstRowFirstColumn="0" w:firstRowLastColumn="0" w:lastRowFirstColumn="0" w:lastRowLastColumn="0"/>
              <w:rPr>
                <w:rFonts w:eastAsia="Calibri" w:cs="Arial"/>
                <w:color w:val="000000"/>
                <w:sz w:val="15"/>
                <w:szCs w:val="15"/>
                <w:lang w:eastAsia="es-MX"/>
              </w:rPr>
            </w:pPr>
          </w:p>
          <w:p w14:paraId="0DCE3CE2" w14:textId="77777777" w:rsidR="00586CA3" w:rsidRPr="006D5B9D" w:rsidRDefault="00586CA3" w:rsidP="000F3DBC">
            <w:pPr>
              <w:spacing w:line="259" w:lineRule="auto"/>
              <w:cnfStyle w:val="000000100000" w:firstRow="0" w:lastRow="0" w:firstColumn="0" w:lastColumn="0" w:oddVBand="0" w:evenVBand="0" w:oddHBand="1" w:evenHBand="0" w:firstRowFirstColumn="0" w:firstRowLastColumn="0" w:lastRowFirstColumn="0" w:lastRowLastColumn="0"/>
              <w:rPr>
                <w:rFonts w:eastAsia="Calibri" w:cs="Arial"/>
                <w:color w:val="000000"/>
                <w:sz w:val="15"/>
                <w:szCs w:val="15"/>
                <w:lang w:eastAsia="es-MX"/>
              </w:rPr>
            </w:pPr>
            <w:r w:rsidRPr="006D5B9D">
              <w:rPr>
                <w:rFonts w:eastAsia="Calibri" w:cs="Arial"/>
                <w:color w:val="000000"/>
                <w:sz w:val="15"/>
                <w:szCs w:val="15"/>
                <w:lang w:eastAsia="es-MX"/>
              </w:rPr>
              <w:t>Determina la filosofía empresarial para establecer objetivos a corto, mediano y largo plazo.</w:t>
            </w:r>
          </w:p>
          <w:p w14:paraId="3C025197" w14:textId="77777777" w:rsidR="00586CA3" w:rsidRPr="006D5B9D" w:rsidRDefault="00586CA3" w:rsidP="000F3DBC">
            <w:pPr>
              <w:spacing w:line="259" w:lineRule="auto"/>
              <w:cnfStyle w:val="000000100000" w:firstRow="0" w:lastRow="0" w:firstColumn="0" w:lastColumn="0" w:oddVBand="0" w:evenVBand="0" w:oddHBand="1" w:evenHBand="0" w:firstRowFirstColumn="0" w:firstRowLastColumn="0" w:lastRowFirstColumn="0" w:lastRowLastColumn="0"/>
              <w:rPr>
                <w:rFonts w:eastAsia="Calibri" w:cs="Arial"/>
                <w:color w:val="000000"/>
                <w:sz w:val="15"/>
                <w:szCs w:val="15"/>
                <w:lang w:eastAsia="es-MX"/>
              </w:rPr>
            </w:pPr>
          </w:p>
          <w:p w14:paraId="4000DD21" w14:textId="77777777" w:rsidR="00586CA3" w:rsidRPr="006D5B9D" w:rsidRDefault="00586CA3" w:rsidP="000F3DBC">
            <w:pPr>
              <w:spacing w:line="259" w:lineRule="auto"/>
              <w:cnfStyle w:val="000000100000" w:firstRow="0" w:lastRow="0" w:firstColumn="0" w:lastColumn="0" w:oddVBand="0" w:evenVBand="0" w:oddHBand="1" w:evenHBand="0" w:firstRowFirstColumn="0" w:firstRowLastColumn="0" w:lastRowFirstColumn="0" w:lastRowLastColumn="0"/>
              <w:rPr>
                <w:rFonts w:eastAsia="Calibri" w:cs="Arial"/>
                <w:color w:val="000000"/>
                <w:sz w:val="15"/>
                <w:szCs w:val="15"/>
                <w:lang w:eastAsia="es-MX"/>
              </w:rPr>
            </w:pPr>
            <w:r w:rsidRPr="006D5B9D">
              <w:rPr>
                <w:rFonts w:eastAsia="Calibri" w:cs="Arial"/>
                <w:color w:val="000000"/>
                <w:sz w:val="15"/>
                <w:szCs w:val="15"/>
                <w:lang w:eastAsia="es-MX"/>
              </w:rPr>
              <w:t>Determina el segmento de mercado para identificar la demanda y oferta de su producto o servicio.</w:t>
            </w:r>
          </w:p>
          <w:p w14:paraId="7C301B91" w14:textId="77777777" w:rsidR="00586CA3" w:rsidRPr="006D5B9D" w:rsidRDefault="00586CA3" w:rsidP="000F3DBC">
            <w:pPr>
              <w:spacing w:line="259" w:lineRule="auto"/>
              <w:cnfStyle w:val="000000100000" w:firstRow="0" w:lastRow="0" w:firstColumn="0" w:lastColumn="0" w:oddVBand="0" w:evenVBand="0" w:oddHBand="1" w:evenHBand="0" w:firstRowFirstColumn="0" w:firstRowLastColumn="0" w:lastRowFirstColumn="0" w:lastRowLastColumn="0"/>
              <w:rPr>
                <w:rFonts w:eastAsia="Calibri" w:cs="Arial"/>
                <w:color w:val="000000"/>
                <w:sz w:val="15"/>
                <w:szCs w:val="15"/>
                <w:lang w:eastAsia="es-MX"/>
              </w:rPr>
            </w:pPr>
          </w:p>
          <w:p w14:paraId="5C9E8F0C" w14:textId="77777777" w:rsidR="00586CA3" w:rsidRPr="006D5B9D" w:rsidRDefault="00586CA3" w:rsidP="000F3DBC">
            <w:pPr>
              <w:spacing w:line="259" w:lineRule="auto"/>
              <w:cnfStyle w:val="000000100000" w:firstRow="0" w:lastRow="0" w:firstColumn="0" w:lastColumn="0" w:oddVBand="0" w:evenVBand="0" w:oddHBand="1" w:evenHBand="0" w:firstRowFirstColumn="0" w:firstRowLastColumn="0" w:lastRowFirstColumn="0" w:lastRowLastColumn="0"/>
              <w:rPr>
                <w:rFonts w:eastAsia="Calibri" w:cs="Arial"/>
                <w:color w:val="000000"/>
                <w:sz w:val="15"/>
                <w:szCs w:val="15"/>
                <w:lang w:eastAsia="es-MX"/>
              </w:rPr>
            </w:pPr>
            <w:r w:rsidRPr="006D5B9D">
              <w:rPr>
                <w:rFonts w:eastAsia="Calibri" w:cs="Arial"/>
                <w:color w:val="000000"/>
                <w:sz w:val="15"/>
                <w:szCs w:val="15"/>
                <w:lang w:eastAsia="es-MX"/>
              </w:rPr>
              <w:t>Analiza la demanda potencial a través de la investigación de mercado.</w:t>
            </w:r>
          </w:p>
          <w:p w14:paraId="49E2A57D" w14:textId="77777777" w:rsidR="00586CA3" w:rsidRPr="006D5B9D" w:rsidRDefault="00586CA3" w:rsidP="000F3DBC">
            <w:pPr>
              <w:spacing w:line="259" w:lineRule="auto"/>
              <w:cnfStyle w:val="000000100000" w:firstRow="0" w:lastRow="0" w:firstColumn="0" w:lastColumn="0" w:oddVBand="0" w:evenVBand="0" w:oddHBand="1" w:evenHBand="0" w:firstRowFirstColumn="0" w:firstRowLastColumn="0" w:lastRowFirstColumn="0" w:lastRowLastColumn="0"/>
              <w:rPr>
                <w:rFonts w:eastAsia="Calibri" w:cs="Arial"/>
                <w:color w:val="000000"/>
                <w:sz w:val="15"/>
                <w:szCs w:val="15"/>
                <w:lang w:eastAsia="es-MX"/>
              </w:rPr>
            </w:pPr>
          </w:p>
          <w:p w14:paraId="16F375FE" w14:textId="77777777" w:rsidR="00586CA3" w:rsidRPr="006D5B9D" w:rsidRDefault="00586CA3" w:rsidP="000F3DBC">
            <w:pPr>
              <w:spacing w:line="259" w:lineRule="auto"/>
              <w:cnfStyle w:val="000000100000" w:firstRow="0" w:lastRow="0" w:firstColumn="0" w:lastColumn="0" w:oddVBand="0" w:evenVBand="0" w:oddHBand="1" w:evenHBand="0" w:firstRowFirstColumn="0" w:firstRowLastColumn="0" w:lastRowFirstColumn="0" w:lastRowLastColumn="0"/>
              <w:rPr>
                <w:rFonts w:eastAsia="Calibri" w:cs="Arial"/>
                <w:color w:val="000000"/>
                <w:sz w:val="15"/>
                <w:szCs w:val="15"/>
                <w:lang w:eastAsia="es-MX"/>
              </w:rPr>
            </w:pPr>
            <w:r w:rsidRPr="006D5B9D">
              <w:rPr>
                <w:rFonts w:eastAsia="Calibri" w:cs="Arial"/>
                <w:color w:val="000000"/>
                <w:sz w:val="15"/>
                <w:szCs w:val="15"/>
                <w:lang w:eastAsia="es-MX"/>
              </w:rPr>
              <w:t>Estudia la oferta con la finalidad de ampliar sus ventajas competitivas</w:t>
            </w:r>
          </w:p>
          <w:p w14:paraId="150252FD" w14:textId="77777777" w:rsidR="00586CA3" w:rsidRPr="006D5B9D" w:rsidRDefault="00586CA3" w:rsidP="000F3DBC">
            <w:pPr>
              <w:spacing w:line="259" w:lineRule="auto"/>
              <w:cnfStyle w:val="000000100000" w:firstRow="0" w:lastRow="0" w:firstColumn="0" w:lastColumn="0" w:oddVBand="0" w:evenVBand="0" w:oddHBand="1" w:evenHBand="0" w:firstRowFirstColumn="0" w:firstRowLastColumn="0" w:lastRowFirstColumn="0" w:lastRowLastColumn="0"/>
              <w:rPr>
                <w:rFonts w:eastAsia="Calibri" w:cs="Arial"/>
                <w:color w:val="000000"/>
                <w:sz w:val="15"/>
                <w:szCs w:val="15"/>
                <w:lang w:eastAsia="es-MX"/>
              </w:rPr>
            </w:pPr>
          </w:p>
          <w:p w14:paraId="153672DA" w14:textId="77777777" w:rsidR="00586CA3" w:rsidRPr="006D5B9D" w:rsidRDefault="00586CA3" w:rsidP="000F3DBC">
            <w:pPr>
              <w:spacing w:line="259" w:lineRule="auto"/>
              <w:cnfStyle w:val="000000100000" w:firstRow="0" w:lastRow="0" w:firstColumn="0" w:lastColumn="0" w:oddVBand="0" w:evenVBand="0" w:oddHBand="1" w:evenHBand="0" w:firstRowFirstColumn="0" w:firstRowLastColumn="0" w:lastRowFirstColumn="0" w:lastRowLastColumn="0"/>
              <w:rPr>
                <w:rFonts w:eastAsia="Calibri" w:cs="Arial"/>
                <w:color w:val="000000"/>
                <w:sz w:val="15"/>
                <w:szCs w:val="15"/>
                <w:lang w:eastAsia="es-MX"/>
              </w:rPr>
            </w:pPr>
            <w:r w:rsidRPr="006D5B9D">
              <w:rPr>
                <w:rFonts w:eastAsia="Calibri" w:cs="Arial"/>
                <w:color w:val="000000"/>
                <w:sz w:val="15"/>
                <w:szCs w:val="15"/>
                <w:lang w:eastAsia="es-MX"/>
              </w:rPr>
              <w:t>Elabora un plan de comercialización del producto o servicio con el propósito de establecer las estrategias mercadológicas.</w:t>
            </w:r>
          </w:p>
        </w:tc>
        <w:tc>
          <w:tcPr>
            <w:tcW w:w="714" w:type="pct"/>
          </w:tcPr>
          <w:p w14:paraId="64E0DED9" w14:textId="77777777" w:rsidR="00BA26BA" w:rsidRPr="006D5B9D" w:rsidRDefault="009D05FB" w:rsidP="000F3DBC">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 xml:space="preserve">Carpeta de evidencias </w:t>
            </w:r>
          </w:p>
        </w:tc>
        <w:tc>
          <w:tcPr>
            <w:tcW w:w="715" w:type="pct"/>
          </w:tcPr>
          <w:p w14:paraId="21D219E1" w14:textId="2BF4BE18" w:rsidR="00BA26BA" w:rsidRPr="006D5B9D" w:rsidRDefault="00BA26BA" w:rsidP="000F3DBC">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b/>
                <w:color w:val="000000"/>
                <w:sz w:val="16"/>
                <w:szCs w:val="16"/>
                <w:lang w:eastAsia="es-MX"/>
              </w:rPr>
            </w:pPr>
            <w:commentRangeStart w:id="85"/>
            <w:r w:rsidRPr="006D5B9D">
              <w:rPr>
                <w:rFonts w:eastAsia="Calibri" w:cs="Arial"/>
                <w:b/>
                <w:color w:val="000000"/>
                <w:sz w:val="16"/>
                <w:szCs w:val="16"/>
                <w:lang w:eastAsia="es-MX"/>
              </w:rPr>
              <w:t xml:space="preserve">¿QUE </w:t>
            </w:r>
            <w:r w:rsidR="006D5B9D" w:rsidRPr="006D5B9D">
              <w:rPr>
                <w:rFonts w:eastAsia="Calibri" w:cs="Arial"/>
                <w:b/>
                <w:color w:val="000000"/>
                <w:sz w:val="16"/>
                <w:szCs w:val="16"/>
                <w:lang w:eastAsia="es-MX"/>
              </w:rPr>
              <w:t xml:space="preserve">APRENDÍ </w:t>
            </w:r>
            <w:r w:rsidRPr="006D5B9D">
              <w:rPr>
                <w:rFonts w:eastAsia="Calibri" w:cs="Arial"/>
                <w:b/>
                <w:color w:val="000000"/>
                <w:sz w:val="16"/>
                <w:szCs w:val="16"/>
                <w:lang w:eastAsia="es-MX"/>
              </w:rPr>
              <w:t>DE LA MATERIA?</w:t>
            </w:r>
            <w:commentRangeEnd w:id="85"/>
            <w:r w:rsidR="00AA4396" w:rsidRPr="006D5B9D">
              <w:rPr>
                <w:rStyle w:val="Refdecomentario"/>
                <w:rFonts w:cs="Arial"/>
              </w:rPr>
              <w:commentReference w:id="85"/>
            </w:r>
          </w:p>
        </w:tc>
      </w:tr>
      <w:tr w:rsidR="00F068A7" w:rsidRPr="006D5B9D" w14:paraId="535422E8" w14:textId="77777777" w:rsidTr="000F3DBC">
        <w:trPr>
          <w:trHeight w:val="1409"/>
        </w:trPr>
        <w:tc>
          <w:tcPr>
            <w:cnfStyle w:val="001000000000" w:firstRow="0" w:lastRow="0" w:firstColumn="1" w:lastColumn="0" w:oddVBand="0" w:evenVBand="0" w:oddHBand="0" w:evenHBand="0" w:firstRowFirstColumn="0" w:firstRowLastColumn="0" w:lastRowFirstColumn="0" w:lastRowLastColumn="0"/>
            <w:tcW w:w="714" w:type="pct"/>
            <w:vMerge/>
          </w:tcPr>
          <w:p w14:paraId="315842FB" w14:textId="77777777" w:rsidR="00BA26BA" w:rsidRPr="006D5B9D" w:rsidRDefault="00BA26BA" w:rsidP="000F3DBC">
            <w:pPr>
              <w:widowControl w:val="0"/>
              <w:pBdr>
                <w:top w:val="nil"/>
                <w:left w:val="nil"/>
                <w:bottom w:val="nil"/>
                <w:right w:val="nil"/>
                <w:between w:val="nil"/>
              </w:pBdr>
              <w:spacing w:line="276" w:lineRule="auto"/>
              <w:jc w:val="left"/>
              <w:rPr>
                <w:rFonts w:eastAsia="Calibri" w:cs="Arial"/>
                <w:color w:val="000000"/>
                <w:sz w:val="20"/>
                <w:szCs w:val="20"/>
                <w:lang w:eastAsia="es-MX"/>
              </w:rPr>
            </w:pPr>
          </w:p>
        </w:tc>
        <w:tc>
          <w:tcPr>
            <w:tcW w:w="664" w:type="pct"/>
          </w:tcPr>
          <w:p w14:paraId="220E5C58" w14:textId="77777777" w:rsidR="00F068A7" w:rsidRPr="006D5B9D" w:rsidRDefault="00F068A7" w:rsidP="00F068A7">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b/>
                <w:color w:val="000000"/>
                <w:sz w:val="16"/>
                <w:szCs w:val="16"/>
                <w:lang w:eastAsia="es-MX"/>
              </w:rPr>
            </w:pPr>
            <w:r w:rsidRPr="006D5B9D">
              <w:rPr>
                <w:rFonts w:eastAsia="Calibri" w:cs="Arial"/>
                <w:b/>
                <w:color w:val="000000"/>
                <w:sz w:val="16"/>
                <w:szCs w:val="16"/>
                <w:lang w:eastAsia="es-MX"/>
              </w:rPr>
              <w:t>SUBMODULO IV. APLICA</w:t>
            </w:r>
          </w:p>
          <w:p w14:paraId="1BF9688C" w14:textId="77777777" w:rsidR="00F068A7" w:rsidRPr="006D5B9D" w:rsidRDefault="00F068A7" w:rsidP="00F068A7">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b/>
                <w:color w:val="000000"/>
                <w:sz w:val="16"/>
                <w:szCs w:val="16"/>
                <w:lang w:eastAsia="es-MX"/>
              </w:rPr>
            </w:pPr>
            <w:r w:rsidRPr="006D5B9D">
              <w:rPr>
                <w:rFonts w:eastAsia="Calibri" w:cs="Arial"/>
                <w:b/>
                <w:color w:val="000000"/>
                <w:sz w:val="16"/>
                <w:szCs w:val="16"/>
                <w:lang w:eastAsia="es-MX"/>
              </w:rPr>
              <w:t>LOS APRENDIZAJES EN UNA</w:t>
            </w:r>
          </w:p>
          <w:p w14:paraId="4A2C8EC3" w14:textId="77777777" w:rsidR="00F068A7" w:rsidRPr="006D5B9D" w:rsidRDefault="00F068A7" w:rsidP="00F068A7">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b/>
                <w:color w:val="000000"/>
                <w:sz w:val="16"/>
                <w:szCs w:val="16"/>
                <w:lang w:eastAsia="es-MX"/>
              </w:rPr>
            </w:pPr>
            <w:r w:rsidRPr="006D5B9D">
              <w:rPr>
                <w:rFonts w:eastAsia="Calibri" w:cs="Arial"/>
                <w:b/>
                <w:color w:val="000000"/>
                <w:sz w:val="16"/>
                <w:szCs w:val="16"/>
                <w:lang w:eastAsia="es-MX"/>
              </w:rPr>
              <w:t>ACTIVIDAD LABORAL</w:t>
            </w:r>
          </w:p>
          <w:p w14:paraId="2A6DA8C1" w14:textId="77777777" w:rsidR="00BA26BA" w:rsidRPr="006D5B9D" w:rsidRDefault="00F068A7" w:rsidP="00F068A7">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b/>
                <w:color w:val="000000"/>
                <w:sz w:val="16"/>
                <w:szCs w:val="16"/>
                <w:lang w:eastAsia="es-MX"/>
              </w:rPr>
            </w:pPr>
            <w:r w:rsidRPr="006D5B9D">
              <w:rPr>
                <w:rFonts w:eastAsia="Calibri" w:cs="Arial"/>
                <w:b/>
                <w:color w:val="000000"/>
                <w:sz w:val="16"/>
                <w:szCs w:val="16"/>
                <w:lang w:eastAsia="es-MX"/>
              </w:rPr>
              <w:t>(2 HRS.)</w:t>
            </w:r>
          </w:p>
        </w:tc>
        <w:tc>
          <w:tcPr>
            <w:tcW w:w="591" w:type="pct"/>
            <w:vMerge/>
          </w:tcPr>
          <w:p w14:paraId="4BEFCCC1" w14:textId="77777777" w:rsidR="00BA26BA" w:rsidRPr="006D5B9D" w:rsidRDefault="00BA26BA" w:rsidP="000F3DBC">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b/>
                <w:color w:val="000000"/>
                <w:sz w:val="16"/>
                <w:szCs w:val="16"/>
                <w:lang w:eastAsia="es-MX"/>
              </w:rPr>
            </w:pPr>
          </w:p>
        </w:tc>
        <w:tc>
          <w:tcPr>
            <w:tcW w:w="591" w:type="pct"/>
            <w:vMerge/>
          </w:tcPr>
          <w:p w14:paraId="498EDD62" w14:textId="77777777" w:rsidR="00BA26BA" w:rsidRPr="006D5B9D" w:rsidRDefault="00BA26BA" w:rsidP="000F3DBC">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b/>
                <w:color w:val="000000"/>
                <w:sz w:val="16"/>
                <w:szCs w:val="16"/>
                <w:lang w:eastAsia="es-MX"/>
              </w:rPr>
            </w:pPr>
          </w:p>
        </w:tc>
        <w:tc>
          <w:tcPr>
            <w:tcW w:w="1011" w:type="pct"/>
          </w:tcPr>
          <w:p w14:paraId="08CFC734" w14:textId="77777777" w:rsidR="00BA26BA" w:rsidRPr="006D5B9D" w:rsidRDefault="00BD5B1C" w:rsidP="000F3DBC">
            <w:pPr>
              <w:spacing w:line="259" w:lineRule="auto"/>
              <w:cnfStyle w:val="000000000000" w:firstRow="0" w:lastRow="0" w:firstColumn="0" w:lastColumn="0" w:oddVBand="0" w:evenVBand="0" w:oddHBand="0" w:evenHBand="0" w:firstRowFirstColumn="0" w:firstRowLastColumn="0" w:lastRowFirstColumn="0" w:lastRowLastColumn="0"/>
              <w:rPr>
                <w:rFonts w:eastAsia="Calibri" w:cs="Arial"/>
                <w:color w:val="000000"/>
                <w:sz w:val="15"/>
                <w:szCs w:val="15"/>
                <w:lang w:eastAsia="es-MX"/>
              </w:rPr>
            </w:pPr>
            <w:r w:rsidRPr="006D5B9D">
              <w:rPr>
                <w:rFonts w:eastAsia="Calibri" w:cs="Arial"/>
                <w:color w:val="000000"/>
                <w:sz w:val="15"/>
                <w:szCs w:val="15"/>
                <w:lang w:eastAsia="es-MX"/>
              </w:rPr>
              <w:t>Analiza las competencias profesionales del Módulo II, para la identificación de las actividades a desarrollar en el escenario real.</w:t>
            </w:r>
          </w:p>
          <w:p w14:paraId="2619DE20" w14:textId="77777777" w:rsidR="00BD5B1C" w:rsidRPr="006D5B9D" w:rsidRDefault="00BD5B1C" w:rsidP="000F3DBC">
            <w:pPr>
              <w:spacing w:line="259" w:lineRule="auto"/>
              <w:cnfStyle w:val="000000000000" w:firstRow="0" w:lastRow="0" w:firstColumn="0" w:lastColumn="0" w:oddVBand="0" w:evenVBand="0" w:oddHBand="0" w:evenHBand="0" w:firstRowFirstColumn="0" w:firstRowLastColumn="0" w:lastRowFirstColumn="0" w:lastRowLastColumn="0"/>
              <w:rPr>
                <w:rFonts w:eastAsia="Calibri" w:cs="Arial"/>
                <w:color w:val="000000"/>
                <w:sz w:val="15"/>
                <w:szCs w:val="15"/>
                <w:lang w:eastAsia="es-MX"/>
              </w:rPr>
            </w:pPr>
          </w:p>
          <w:p w14:paraId="496B28FF" w14:textId="77777777" w:rsidR="00BD5B1C" w:rsidRPr="006D5B9D" w:rsidRDefault="00BD5B1C" w:rsidP="000F3DBC">
            <w:pPr>
              <w:spacing w:line="259" w:lineRule="auto"/>
              <w:cnfStyle w:val="000000000000" w:firstRow="0" w:lastRow="0" w:firstColumn="0" w:lastColumn="0" w:oddVBand="0" w:evenVBand="0" w:oddHBand="0" w:evenHBand="0" w:firstRowFirstColumn="0" w:firstRowLastColumn="0" w:lastRowFirstColumn="0" w:lastRowLastColumn="0"/>
              <w:rPr>
                <w:rFonts w:eastAsia="Calibri" w:cs="Arial"/>
                <w:color w:val="000000"/>
                <w:sz w:val="15"/>
                <w:szCs w:val="15"/>
                <w:lang w:eastAsia="es-MX"/>
              </w:rPr>
            </w:pPr>
            <w:r w:rsidRPr="006D5B9D">
              <w:rPr>
                <w:rFonts w:eastAsia="Calibri" w:cs="Arial"/>
                <w:color w:val="000000"/>
                <w:sz w:val="15"/>
                <w:szCs w:val="15"/>
                <w:lang w:eastAsia="es-MX"/>
              </w:rPr>
              <w:t>Compara las actividades laborales realizadas, en los escenarios reales en donde se tiene inserción.</w:t>
            </w:r>
          </w:p>
          <w:p w14:paraId="2F10A165" w14:textId="77777777" w:rsidR="00BD5B1C" w:rsidRPr="006D5B9D" w:rsidRDefault="00BD5B1C" w:rsidP="000F3DBC">
            <w:pPr>
              <w:spacing w:line="259" w:lineRule="auto"/>
              <w:cnfStyle w:val="000000000000" w:firstRow="0" w:lastRow="0" w:firstColumn="0" w:lastColumn="0" w:oddVBand="0" w:evenVBand="0" w:oddHBand="0" w:evenHBand="0" w:firstRowFirstColumn="0" w:firstRowLastColumn="0" w:lastRowFirstColumn="0" w:lastRowLastColumn="0"/>
              <w:rPr>
                <w:rFonts w:eastAsia="Calibri" w:cs="Arial"/>
                <w:color w:val="000000"/>
                <w:sz w:val="15"/>
                <w:szCs w:val="15"/>
                <w:lang w:eastAsia="es-MX"/>
              </w:rPr>
            </w:pPr>
          </w:p>
          <w:p w14:paraId="2C0C629B" w14:textId="77777777" w:rsidR="00BD5B1C" w:rsidRPr="006D5B9D" w:rsidRDefault="00BD5B1C" w:rsidP="000F3DBC">
            <w:pPr>
              <w:spacing w:line="259" w:lineRule="auto"/>
              <w:cnfStyle w:val="000000000000" w:firstRow="0" w:lastRow="0" w:firstColumn="0" w:lastColumn="0" w:oddVBand="0" w:evenVBand="0" w:oddHBand="0" w:evenHBand="0" w:firstRowFirstColumn="0" w:firstRowLastColumn="0" w:lastRowFirstColumn="0" w:lastRowLastColumn="0"/>
              <w:rPr>
                <w:rFonts w:eastAsia="Calibri" w:cs="Arial"/>
                <w:color w:val="000000"/>
                <w:sz w:val="15"/>
                <w:szCs w:val="15"/>
                <w:lang w:eastAsia="es-MX"/>
              </w:rPr>
            </w:pPr>
            <w:r w:rsidRPr="006D5B9D">
              <w:rPr>
                <w:rFonts w:eastAsia="Calibri" w:cs="Arial"/>
                <w:color w:val="000000"/>
                <w:sz w:val="15"/>
                <w:szCs w:val="15"/>
                <w:lang w:eastAsia="es-MX"/>
              </w:rPr>
              <w:t>Contextualiza la actividad laboral asignada, a desarrollar en un área específica del escenario real.</w:t>
            </w:r>
          </w:p>
          <w:p w14:paraId="722F8FA6" w14:textId="77777777" w:rsidR="00BD5B1C" w:rsidRPr="006D5B9D" w:rsidRDefault="00BD5B1C" w:rsidP="000F3DBC">
            <w:pPr>
              <w:spacing w:line="259" w:lineRule="auto"/>
              <w:cnfStyle w:val="000000000000" w:firstRow="0" w:lastRow="0" w:firstColumn="0" w:lastColumn="0" w:oddVBand="0" w:evenVBand="0" w:oddHBand="0" w:evenHBand="0" w:firstRowFirstColumn="0" w:firstRowLastColumn="0" w:lastRowFirstColumn="0" w:lastRowLastColumn="0"/>
              <w:rPr>
                <w:rFonts w:eastAsia="Calibri" w:cs="Arial"/>
                <w:color w:val="000000"/>
                <w:sz w:val="15"/>
                <w:szCs w:val="15"/>
                <w:lang w:eastAsia="es-MX"/>
              </w:rPr>
            </w:pPr>
          </w:p>
          <w:p w14:paraId="25A6CE1D" w14:textId="77777777" w:rsidR="00BD5B1C" w:rsidRPr="006D5B9D" w:rsidRDefault="00BD5B1C" w:rsidP="000F3DBC">
            <w:pPr>
              <w:spacing w:line="259" w:lineRule="auto"/>
              <w:cnfStyle w:val="000000000000" w:firstRow="0" w:lastRow="0" w:firstColumn="0" w:lastColumn="0" w:oddVBand="0" w:evenVBand="0" w:oddHBand="0" w:evenHBand="0" w:firstRowFirstColumn="0" w:firstRowLastColumn="0" w:lastRowFirstColumn="0" w:lastRowLastColumn="0"/>
              <w:rPr>
                <w:rFonts w:eastAsia="Calibri" w:cs="Arial"/>
                <w:color w:val="000000"/>
                <w:sz w:val="15"/>
                <w:szCs w:val="15"/>
                <w:lang w:eastAsia="es-MX"/>
              </w:rPr>
            </w:pPr>
            <w:r w:rsidRPr="006D5B9D">
              <w:rPr>
                <w:rFonts w:eastAsia="Calibri" w:cs="Arial"/>
                <w:color w:val="000000"/>
                <w:sz w:val="15"/>
                <w:szCs w:val="15"/>
                <w:lang w:eastAsia="es-MX"/>
              </w:rPr>
              <w:t>Identifica los tecnicismos de la actividad laboral asignada.</w:t>
            </w:r>
          </w:p>
          <w:p w14:paraId="0B3DFD4A" w14:textId="77777777" w:rsidR="00BD5B1C" w:rsidRPr="006D5B9D" w:rsidRDefault="00BD5B1C" w:rsidP="000F3DBC">
            <w:pPr>
              <w:spacing w:line="259" w:lineRule="auto"/>
              <w:cnfStyle w:val="000000000000" w:firstRow="0" w:lastRow="0" w:firstColumn="0" w:lastColumn="0" w:oddVBand="0" w:evenVBand="0" w:oddHBand="0" w:evenHBand="0" w:firstRowFirstColumn="0" w:firstRowLastColumn="0" w:lastRowFirstColumn="0" w:lastRowLastColumn="0"/>
              <w:rPr>
                <w:rFonts w:eastAsia="Calibri" w:cs="Arial"/>
                <w:color w:val="000000"/>
                <w:sz w:val="15"/>
                <w:szCs w:val="15"/>
                <w:lang w:eastAsia="es-MX"/>
              </w:rPr>
            </w:pPr>
          </w:p>
          <w:p w14:paraId="642AAFAF" w14:textId="77777777" w:rsidR="00BD5B1C" w:rsidRPr="006D5B9D" w:rsidRDefault="00BD5B1C" w:rsidP="000F3DBC">
            <w:pPr>
              <w:spacing w:line="259" w:lineRule="auto"/>
              <w:cnfStyle w:val="000000000000" w:firstRow="0" w:lastRow="0" w:firstColumn="0" w:lastColumn="0" w:oddVBand="0" w:evenVBand="0" w:oddHBand="0" w:evenHBand="0" w:firstRowFirstColumn="0" w:firstRowLastColumn="0" w:lastRowFirstColumn="0" w:lastRowLastColumn="0"/>
              <w:rPr>
                <w:rFonts w:eastAsia="Calibri" w:cs="Arial"/>
                <w:color w:val="000000"/>
                <w:sz w:val="15"/>
                <w:szCs w:val="15"/>
                <w:lang w:eastAsia="es-MX"/>
              </w:rPr>
            </w:pPr>
            <w:r w:rsidRPr="006D5B9D">
              <w:rPr>
                <w:rFonts w:eastAsia="Calibri" w:cs="Arial"/>
                <w:color w:val="000000"/>
                <w:sz w:val="15"/>
                <w:szCs w:val="15"/>
                <w:lang w:eastAsia="es-MX"/>
              </w:rPr>
              <w:t>Aplica el aprendizaje adquirido en la actividad laboral desarrollada.</w:t>
            </w:r>
          </w:p>
        </w:tc>
        <w:tc>
          <w:tcPr>
            <w:tcW w:w="714" w:type="pct"/>
          </w:tcPr>
          <w:p w14:paraId="54A2C86E" w14:textId="77777777" w:rsidR="00BA26BA" w:rsidRPr="006D5B9D" w:rsidRDefault="00BD5B1C" w:rsidP="000F3DBC">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Listado de estándares de competencias.</w:t>
            </w:r>
          </w:p>
          <w:p w14:paraId="03F00778" w14:textId="77777777" w:rsidR="00BD5B1C" w:rsidRPr="006D5B9D" w:rsidRDefault="00BD5B1C" w:rsidP="000F3DBC">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 w:val="16"/>
                <w:szCs w:val="16"/>
                <w:lang w:eastAsia="es-MX"/>
              </w:rPr>
            </w:pPr>
          </w:p>
          <w:p w14:paraId="2A5B4277" w14:textId="77777777" w:rsidR="00BD5B1C" w:rsidRPr="006D5B9D" w:rsidRDefault="00BD5B1C" w:rsidP="000F3DBC">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Matriz de Comparación.</w:t>
            </w:r>
          </w:p>
          <w:p w14:paraId="0A1187BB" w14:textId="77777777" w:rsidR="00BD5B1C" w:rsidRPr="006D5B9D" w:rsidRDefault="00BD5B1C" w:rsidP="000F3DBC">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 w:val="16"/>
                <w:szCs w:val="16"/>
                <w:lang w:eastAsia="es-MX"/>
              </w:rPr>
            </w:pPr>
          </w:p>
          <w:p w14:paraId="5D90C2C2" w14:textId="77777777" w:rsidR="00BD5B1C" w:rsidRPr="006D5B9D" w:rsidRDefault="00BD5B1C" w:rsidP="000F3DBC">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Escrito descriptivo de la actividad asignada.</w:t>
            </w:r>
          </w:p>
          <w:p w14:paraId="158C84AA" w14:textId="77777777" w:rsidR="00BD5B1C" w:rsidRPr="006D5B9D" w:rsidRDefault="00BD5B1C" w:rsidP="000F3DBC">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 w:val="16"/>
                <w:szCs w:val="16"/>
                <w:lang w:eastAsia="es-MX"/>
              </w:rPr>
            </w:pPr>
          </w:p>
          <w:p w14:paraId="4ACA2EB8" w14:textId="77777777" w:rsidR="00BD5B1C" w:rsidRPr="006D5B9D" w:rsidRDefault="00BD5B1C" w:rsidP="000F3DBC">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Glosario de tecnicismos</w:t>
            </w:r>
          </w:p>
          <w:p w14:paraId="496F3531" w14:textId="77777777" w:rsidR="00BD5B1C" w:rsidRPr="006D5B9D" w:rsidRDefault="00BD5B1C" w:rsidP="000F3DBC">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 w:val="16"/>
                <w:szCs w:val="16"/>
                <w:lang w:eastAsia="es-MX"/>
              </w:rPr>
            </w:pPr>
          </w:p>
          <w:p w14:paraId="4A58654D" w14:textId="77777777" w:rsidR="00BD5B1C" w:rsidRPr="006D5B9D" w:rsidRDefault="00BD5B1C" w:rsidP="000F3DBC">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Informe.</w:t>
            </w:r>
          </w:p>
          <w:p w14:paraId="3C332645" w14:textId="77777777" w:rsidR="00BD5B1C" w:rsidRPr="006D5B9D" w:rsidRDefault="00BD5B1C" w:rsidP="000F3DBC">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 w:val="16"/>
                <w:szCs w:val="16"/>
                <w:lang w:eastAsia="es-MX"/>
              </w:rPr>
            </w:pPr>
          </w:p>
          <w:p w14:paraId="1150031B" w14:textId="77777777" w:rsidR="00BD5B1C" w:rsidRPr="006D5B9D" w:rsidRDefault="00D027BE" w:rsidP="00D027BE">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Capitulo</w:t>
            </w:r>
            <w:r w:rsidR="00BD5B1C" w:rsidRPr="006D5B9D">
              <w:rPr>
                <w:rFonts w:eastAsia="Calibri" w:cs="Arial"/>
                <w:color w:val="000000"/>
                <w:sz w:val="16"/>
                <w:szCs w:val="16"/>
                <w:lang w:eastAsia="es-MX"/>
              </w:rPr>
              <w:t xml:space="preserve"> II. Memoria de Trabajo Profesional</w:t>
            </w:r>
          </w:p>
        </w:tc>
        <w:tc>
          <w:tcPr>
            <w:tcW w:w="715" w:type="pct"/>
          </w:tcPr>
          <w:p w14:paraId="4593D4B6" w14:textId="53C4F6A9" w:rsidR="00BA26BA" w:rsidRPr="006D5B9D" w:rsidRDefault="00BA26BA" w:rsidP="000F3DBC">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b/>
                <w:color w:val="000000"/>
                <w:sz w:val="16"/>
                <w:szCs w:val="16"/>
                <w:lang w:eastAsia="es-MX"/>
              </w:rPr>
            </w:pPr>
            <w:commentRangeStart w:id="86"/>
            <w:r w:rsidRPr="006D5B9D">
              <w:rPr>
                <w:rFonts w:eastAsia="Calibri" w:cs="Arial"/>
                <w:b/>
                <w:color w:val="000000"/>
                <w:sz w:val="16"/>
                <w:szCs w:val="16"/>
                <w:lang w:eastAsia="es-MX"/>
              </w:rPr>
              <w:t xml:space="preserve">¿QUE </w:t>
            </w:r>
            <w:r w:rsidR="006D5B9D" w:rsidRPr="006D5B9D">
              <w:rPr>
                <w:rFonts w:eastAsia="Calibri" w:cs="Arial"/>
                <w:b/>
                <w:color w:val="000000"/>
                <w:sz w:val="16"/>
                <w:szCs w:val="16"/>
                <w:lang w:eastAsia="es-MX"/>
              </w:rPr>
              <w:t xml:space="preserve">APRENDÍ </w:t>
            </w:r>
            <w:r w:rsidRPr="006D5B9D">
              <w:rPr>
                <w:rFonts w:eastAsia="Calibri" w:cs="Arial"/>
                <w:b/>
                <w:color w:val="000000"/>
                <w:sz w:val="16"/>
                <w:szCs w:val="16"/>
                <w:lang w:eastAsia="es-MX"/>
              </w:rPr>
              <w:t>DE LA MATERIA?</w:t>
            </w:r>
            <w:commentRangeEnd w:id="86"/>
            <w:r w:rsidR="00AA4396" w:rsidRPr="006D5B9D">
              <w:rPr>
                <w:rStyle w:val="Refdecomentario"/>
                <w:rFonts w:cs="Arial"/>
              </w:rPr>
              <w:commentReference w:id="86"/>
            </w:r>
          </w:p>
        </w:tc>
      </w:tr>
    </w:tbl>
    <w:p w14:paraId="5DCC017C" w14:textId="61887D55" w:rsidR="006D5B9D" w:rsidRDefault="006D5B9D" w:rsidP="00BA26BA">
      <w:pPr>
        <w:rPr>
          <w:rFonts w:eastAsia="Arial" w:cs="Arial"/>
          <w:b/>
        </w:rPr>
      </w:pPr>
    </w:p>
    <w:p w14:paraId="4C3D0616" w14:textId="77777777" w:rsidR="006D5B9D" w:rsidRDefault="006D5B9D">
      <w:pPr>
        <w:spacing w:line="259" w:lineRule="auto"/>
        <w:jc w:val="left"/>
        <w:rPr>
          <w:rFonts w:eastAsia="Arial" w:cs="Arial"/>
          <w:b/>
        </w:rPr>
      </w:pPr>
      <w:r>
        <w:rPr>
          <w:rFonts w:eastAsia="Arial" w:cs="Arial"/>
          <w:b/>
        </w:rPr>
        <w:br w:type="page"/>
      </w:r>
    </w:p>
    <w:tbl>
      <w:tblPr>
        <w:tblStyle w:val="Tablaconcuadrcula4-nfasis6"/>
        <w:tblW w:w="5000" w:type="pct"/>
        <w:tblLook w:val="04A0" w:firstRow="1" w:lastRow="0" w:firstColumn="1" w:lastColumn="0" w:noHBand="0" w:noVBand="1"/>
      </w:tblPr>
      <w:tblGrid>
        <w:gridCol w:w="1855"/>
        <w:gridCol w:w="1726"/>
        <w:gridCol w:w="1536"/>
        <w:gridCol w:w="1536"/>
        <w:gridCol w:w="2627"/>
        <w:gridCol w:w="1856"/>
        <w:gridCol w:w="1858"/>
      </w:tblGrid>
      <w:tr w:rsidR="00BA26BA" w:rsidRPr="006D5B9D" w14:paraId="6CE21C5A" w14:textId="77777777" w:rsidTr="000F3DBC">
        <w:trPr>
          <w:cnfStyle w:val="100000000000" w:firstRow="1" w:lastRow="0" w:firstColumn="0" w:lastColumn="0" w:oddVBand="0" w:evenVBand="0" w:oddHBand="0" w:evenHBand="0" w:firstRowFirstColumn="0" w:firstRowLastColumn="0" w:lastRowFirstColumn="0" w:lastRowLastColumn="0"/>
          <w:trHeight w:val="633"/>
        </w:trPr>
        <w:tc>
          <w:tcPr>
            <w:cnfStyle w:val="001000000000" w:firstRow="0" w:lastRow="0" w:firstColumn="1" w:lastColumn="0" w:oddVBand="0" w:evenVBand="0" w:oddHBand="0" w:evenHBand="0" w:firstRowFirstColumn="0" w:firstRowLastColumn="0" w:lastRowFirstColumn="0" w:lastRowLastColumn="0"/>
            <w:tcW w:w="714" w:type="pct"/>
          </w:tcPr>
          <w:p w14:paraId="7661DEC4" w14:textId="77777777" w:rsidR="00BA26BA" w:rsidRPr="006D5B9D" w:rsidRDefault="00BA26BA" w:rsidP="000F3DBC">
            <w:pPr>
              <w:spacing w:line="259" w:lineRule="auto"/>
              <w:jc w:val="center"/>
              <w:rPr>
                <w:rFonts w:eastAsia="Calibri" w:cs="Arial"/>
                <w:color w:val="000000"/>
                <w:sz w:val="16"/>
                <w:szCs w:val="16"/>
                <w:lang w:eastAsia="es-MX"/>
              </w:rPr>
            </w:pPr>
            <w:r w:rsidRPr="006D5B9D">
              <w:rPr>
                <w:rFonts w:eastAsia="Calibri" w:cs="Arial"/>
                <w:color w:val="000000"/>
                <w:sz w:val="16"/>
                <w:szCs w:val="16"/>
                <w:lang w:eastAsia="es-MX"/>
              </w:rPr>
              <w:lastRenderedPageBreak/>
              <w:t>Módulo III</w:t>
            </w:r>
          </w:p>
        </w:tc>
        <w:tc>
          <w:tcPr>
            <w:tcW w:w="664" w:type="pct"/>
          </w:tcPr>
          <w:p w14:paraId="23ABF48C" w14:textId="77777777" w:rsidR="00BA26BA" w:rsidRPr="006D5B9D" w:rsidRDefault="00BA26BA" w:rsidP="000F3DBC">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Submódulo</w:t>
            </w:r>
          </w:p>
        </w:tc>
        <w:tc>
          <w:tcPr>
            <w:tcW w:w="591" w:type="pct"/>
          </w:tcPr>
          <w:p w14:paraId="16D175B4" w14:textId="77777777" w:rsidR="00BA26BA" w:rsidRPr="006D5B9D" w:rsidRDefault="00BA26BA" w:rsidP="000F3DBC">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Competencia Profesional</w:t>
            </w:r>
          </w:p>
        </w:tc>
        <w:tc>
          <w:tcPr>
            <w:tcW w:w="591" w:type="pct"/>
          </w:tcPr>
          <w:p w14:paraId="7C9D41DE" w14:textId="77777777" w:rsidR="00BA26BA" w:rsidRPr="006D5B9D" w:rsidRDefault="00BA26BA" w:rsidP="000F3DBC">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Competencias de Productividad y Empleabilidad de la Secretaría del Trabajo y Previsión Social</w:t>
            </w:r>
          </w:p>
        </w:tc>
        <w:tc>
          <w:tcPr>
            <w:tcW w:w="1011" w:type="pct"/>
          </w:tcPr>
          <w:p w14:paraId="37F4ECCB" w14:textId="77777777" w:rsidR="00BA26BA" w:rsidRPr="006D5B9D" w:rsidRDefault="00BA26BA" w:rsidP="000F3DBC">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Resultado de aprendizaje</w:t>
            </w:r>
          </w:p>
        </w:tc>
        <w:tc>
          <w:tcPr>
            <w:tcW w:w="714" w:type="pct"/>
          </w:tcPr>
          <w:p w14:paraId="4A2CE70F" w14:textId="77777777" w:rsidR="00BA26BA" w:rsidRPr="006D5B9D" w:rsidRDefault="00BA26BA" w:rsidP="000F3DBC">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Productos</w:t>
            </w:r>
          </w:p>
        </w:tc>
        <w:tc>
          <w:tcPr>
            <w:tcW w:w="715" w:type="pct"/>
          </w:tcPr>
          <w:p w14:paraId="37A916F2" w14:textId="77777777" w:rsidR="00BA26BA" w:rsidRPr="006D5B9D" w:rsidRDefault="00BA26BA" w:rsidP="000F3DBC">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Análisis</w:t>
            </w:r>
          </w:p>
        </w:tc>
      </w:tr>
      <w:tr w:rsidR="00BA26BA" w:rsidRPr="006D5B9D" w14:paraId="01A6D2FC" w14:textId="77777777" w:rsidTr="000F3DBC">
        <w:trPr>
          <w:cnfStyle w:val="000000100000" w:firstRow="0" w:lastRow="0" w:firstColumn="0" w:lastColumn="0" w:oddVBand="0" w:evenVBand="0" w:oddHBand="1" w:evenHBand="0" w:firstRowFirstColumn="0" w:firstRowLastColumn="0" w:lastRowFirstColumn="0" w:lastRowLastColumn="0"/>
          <w:trHeight w:val="1408"/>
        </w:trPr>
        <w:tc>
          <w:tcPr>
            <w:cnfStyle w:val="001000000000" w:firstRow="0" w:lastRow="0" w:firstColumn="1" w:lastColumn="0" w:oddVBand="0" w:evenVBand="0" w:oddHBand="0" w:evenHBand="0" w:firstRowFirstColumn="0" w:firstRowLastColumn="0" w:lastRowFirstColumn="0" w:lastRowLastColumn="0"/>
            <w:tcW w:w="714" w:type="pct"/>
            <w:vMerge w:val="restart"/>
          </w:tcPr>
          <w:p w14:paraId="39668BC0" w14:textId="77777777" w:rsidR="00BA26BA" w:rsidRPr="006D5B9D" w:rsidRDefault="00513D3E" w:rsidP="000F3DBC">
            <w:pPr>
              <w:spacing w:line="259" w:lineRule="auto"/>
              <w:jc w:val="center"/>
              <w:rPr>
                <w:rFonts w:eastAsia="Calibri" w:cs="Arial"/>
                <w:color w:val="000000"/>
                <w:sz w:val="20"/>
                <w:szCs w:val="20"/>
                <w:lang w:eastAsia="es-MX"/>
              </w:rPr>
            </w:pPr>
            <w:r w:rsidRPr="006D5B9D">
              <w:rPr>
                <w:rFonts w:eastAsia="Calibri" w:cs="Arial"/>
                <w:color w:val="000000"/>
                <w:sz w:val="16"/>
                <w:szCs w:val="16"/>
                <w:lang w:eastAsia="es-MX"/>
              </w:rPr>
              <w:t>MÓDULO III DESARROLLA APLICACIONES WEB Y MÓVILES (17 HRS.)</w:t>
            </w:r>
          </w:p>
        </w:tc>
        <w:tc>
          <w:tcPr>
            <w:tcW w:w="664" w:type="pct"/>
          </w:tcPr>
          <w:p w14:paraId="2E0C23B0" w14:textId="77777777" w:rsidR="00BA26BA" w:rsidRPr="006D5B9D" w:rsidRDefault="00513D3E" w:rsidP="000F3DBC">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b/>
                <w:color w:val="000000"/>
                <w:sz w:val="16"/>
                <w:szCs w:val="16"/>
                <w:lang w:eastAsia="es-MX"/>
              </w:rPr>
            </w:pPr>
            <w:r w:rsidRPr="006D5B9D">
              <w:rPr>
                <w:rFonts w:eastAsia="Calibri" w:cs="Arial"/>
                <w:b/>
                <w:color w:val="000000"/>
                <w:sz w:val="16"/>
                <w:szCs w:val="16"/>
                <w:lang w:eastAsia="es-MX"/>
              </w:rPr>
              <w:t>SUBMÓDULO I. DESARROLLA APLICACIONES WEB (5 HRS.)</w:t>
            </w:r>
          </w:p>
        </w:tc>
        <w:tc>
          <w:tcPr>
            <w:tcW w:w="591" w:type="pct"/>
            <w:vMerge w:val="restart"/>
          </w:tcPr>
          <w:p w14:paraId="22C1CFBC" w14:textId="77777777" w:rsidR="00513D3E" w:rsidRPr="006D5B9D" w:rsidRDefault="00513D3E" w:rsidP="00513D3E">
            <w:pPr>
              <w:spacing w:line="240" w:lineRule="auto"/>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 xml:space="preserve">Desarrolla aplicaciones web </w:t>
            </w:r>
          </w:p>
          <w:p w14:paraId="004B2D00" w14:textId="77777777" w:rsidR="00513D3E" w:rsidRPr="006D5B9D" w:rsidRDefault="00513D3E" w:rsidP="00513D3E">
            <w:pPr>
              <w:spacing w:line="240" w:lineRule="auto"/>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p>
          <w:p w14:paraId="5F0A1A56" w14:textId="77777777" w:rsidR="00513D3E" w:rsidRPr="006D5B9D" w:rsidRDefault="00513D3E" w:rsidP="00513D3E">
            <w:pPr>
              <w:spacing w:line="240" w:lineRule="auto"/>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 xml:space="preserve">Desarrolla aplicaciones móviles </w:t>
            </w:r>
          </w:p>
          <w:p w14:paraId="21A13E12" w14:textId="77777777" w:rsidR="00513D3E" w:rsidRPr="006D5B9D" w:rsidRDefault="00513D3E" w:rsidP="00513D3E">
            <w:pPr>
              <w:spacing w:line="240" w:lineRule="auto"/>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p>
          <w:p w14:paraId="41D6FED2" w14:textId="77777777" w:rsidR="00BA26BA" w:rsidRPr="006D5B9D" w:rsidRDefault="00513D3E" w:rsidP="00513D3E">
            <w:pPr>
              <w:spacing w:line="240" w:lineRule="auto"/>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Administra y configura plataformas e- learning</w:t>
            </w:r>
          </w:p>
        </w:tc>
        <w:tc>
          <w:tcPr>
            <w:tcW w:w="591" w:type="pct"/>
            <w:vMerge w:val="restart"/>
          </w:tcPr>
          <w:p w14:paraId="6FFAA6A9" w14:textId="77777777" w:rsidR="00BA26BA" w:rsidRPr="006D5B9D" w:rsidRDefault="006616E8" w:rsidP="000F3DBC">
            <w:pPr>
              <w:spacing w:line="259" w:lineRule="auto"/>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AD5 Aceptar y aplicar los cambios de los procedimientos y de las herramientas de trabajo.</w:t>
            </w:r>
          </w:p>
          <w:p w14:paraId="7DD8A291" w14:textId="77777777" w:rsidR="006616E8" w:rsidRPr="006D5B9D" w:rsidRDefault="006616E8" w:rsidP="000F3DBC">
            <w:pPr>
              <w:spacing w:line="259" w:lineRule="auto"/>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p>
          <w:p w14:paraId="7AE19A92" w14:textId="77777777" w:rsidR="006616E8" w:rsidRPr="006D5B9D" w:rsidRDefault="006616E8" w:rsidP="000F3DBC">
            <w:pPr>
              <w:spacing w:line="259" w:lineRule="auto"/>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AC1 Utilizar la comunicación efectiva para identificar las necesidades del cliente.</w:t>
            </w:r>
          </w:p>
          <w:p w14:paraId="3BF3C3A8" w14:textId="77777777" w:rsidR="006616E8" w:rsidRPr="006D5B9D" w:rsidRDefault="006616E8" w:rsidP="000F3DBC">
            <w:pPr>
              <w:spacing w:line="259" w:lineRule="auto"/>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p>
          <w:p w14:paraId="11A5DE2C" w14:textId="77777777" w:rsidR="006616E8" w:rsidRPr="006D5B9D" w:rsidRDefault="006616E8" w:rsidP="000F3DBC">
            <w:pPr>
              <w:spacing w:line="259" w:lineRule="auto"/>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 xml:space="preserve">PO4 Establecer prioridades y tiempos. </w:t>
            </w:r>
          </w:p>
          <w:p w14:paraId="2349052B" w14:textId="77777777" w:rsidR="006616E8" w:rsidRPr="006D5B9D" w:rsidRDefault="006616E8" w:rsidP="000F3DBC">
            <w:pPr>
              <w:spacing w:line="259" w:lineRule="auto"/>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p>
          <w:p w14:paraId="43580B87" w14:textId="77777777" w:rsidR="006616E8" w:rsidRPr="006D5B9D" w:rsidRDefault="006616E8" w:rsidP="000F3DBC">
            <w:pPr>
              <w:spacing w:line="259" w:lineRule="auto"/>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AD3 Se adapta para un cambio positivo.</w:t>
            </w:r>
          </w:p>
        </w:tc>
        <w:tc>
          <w:tcPr>
            <w:tcW w:w="1011" w:type="pct"/>
          </w:tcPr>
          <w:p w14:paraId="23BF09C5" w14:textId="77777777" w:rsidR="00BA26BA" w:rsidRPr="006D5B9D" w:rsidRDefault="00867FA2" w:rsidP="00867FA2">
            <w:pPr>
              <w:spacing w:line="259" w:lineRule="auto"/>
              <w:cnfStyle w:val="000000100000" w:firstRow="0" w:lastRow="0" w:firstColumn="0" w:lastColumn="0" w:oddVBand="0" w:evenVBand="0" w:oddHBand="1" w:evenHBand="0" w:firstRowFirstColumn="0" w:firstRowLastColumn="0" w:lastRowFirstColumn="0" w:lastRowLastColumn="0"/>
              <w:rPr>
                <w:rFonts w:eastAsia="Calibri" w:cs="Arial"/>
                <w:color w:val="000000"/>
                <w:sz w:val="15"/>
                <w:szCs w:val="15"/>
                <w:lang w:eastAsia="es-MX"/>
              </w:rPr>
            </w:pPr>
            <w:r w:rsidRPr="006D5B9D">
              <w:rPr>
                <w:rFonts w:eastAsia="Calibri" w:cs="Arial"/>
                <w:color w:val="000000"/>
                <w:sz w:val="15"/>
                <w:szCs w:val="15"/>
                <w:lang w:eastAsia="es-MX"/>
              </w:rPr>
              <w:t xml:space="preserve">Diseña los elementos visuales de la interfaz web, utilizando herramientas de diseño gráfico digital. </w:t>
            </w:r>
          </w:p>
          <w:p w14:paraId="72E6883B" w14:textId="77777777" w:rsidR="00867FA2" w:rsidRPr="006D5B9D" w:rsidRDefault="00867FA2" w:rsidP="00867FA2">
            <w:pPr>
              <w:spacing w:line="259" w:lineRule="auto"/>
              <w:cnfStyle w:val="000000100000" w:firstRow="0" w:lastRow="0" w:firstColumn="0" w:lastColumn="0" w:oddVBand="0" w:evenVBand="0" w:oddHBand="1" w:evenHBand="0" w:firstRowFirstColumn="0" w:firstRowLastColumn="0" w:lastRowFirstColumn="0" w:lastRowLastColumn="0"/>
              <w:rPr>
                <w:rFonts w:eastAsia="Calibri" w:cs="Arial"/>
                <w:color w:val="000000"/>
                <w:sz w:val="15"/>
                <w:szCs w:val="15"/>
                <w:lang w:eastAsia="es-MX"/>
              </w:rPr>
            </w:pPr>
          </w:p>
          <w:p w14:paraId="11052C15" w14:textId="77777777" w:rsidR="00867FA2" w:rsidRPr="006D5B9D" w:rsidRDefault="00867FA2" w:rsidP="00867FA2">
            <w:pPr>
              <w:spacing w:line="259" w:lineRule="auto"/>
              <w:cnfStyle w:val="000000100000" w:firstRow="0" w:lastRow="0" w:firstColumn="0" w:lastColumn="0" w:oddVBand="0" w:evenVBand="0" w:oddHBand="1" w:evenHBand="0" w:firstRowFirstColumn="0" w:firstRowLastColumn="0" w:lastRowFirstColumn="0" w:lastRowLastColumn="0"/>
              <w:rPr>
                <w:rFonts w:eastAsia="Calibri" w:cs="Arial"/>
                <w:color w:val="000000"/>
                <w:sz w:val="15"/>
                <w:szCs w:val="15"/>
                <w:lang w:eastAsia="es-MX"/>
              </w:rPr>
            </w:pPr>
            <w:r w:rsidRPr="006D5B9D">
              <w:rPr>
                <w:rFonts w:eastAsia="Calibri" w:cs="Arial"/>
                <w:color w:val="000000"/>
                <w:sz w:val="15"/>
                <w:szCs w:val="15"/>
                <w:lang w:eastAsia="es-MX"/>
              </w:rPr>
              <w:t>Desarrolla aplicaciones web estáticas, a partir del modelado de catálogo de productos existentes en el mercado.</w:t>
            </w:r>
          </w:p>
          <w:p w14:paraId="0E78E3CB" w14:textId="77777777" w:rsidR="00867FA2" w:rsidRPr="006D5B9D" w:rsidRDefault="00867FA2" w:rsidP="00867FA2">
            <w:pPr>
              <w:spacing w:line="259" w:lineRule="auto"/>
              <w:cnfStyle w:val="000000100000" w:firstRow="0" w:lastRow="0" w:firstColumn="0" w:lastColumn="0" w:oddVBand="0" w:evenVBand="0" w:oddHBand="1" w:evenHBand="0" w:firstRowFirstColumn="0" w:firstRowLastColumn="0" w:lastRowFirstColumn="0" w:lastRowLastColumn="0"/>
              <w:rPr>
                <w:rFonts w:eastAsia="Calibri" w:cs="Arial"/>
                <w:color w:val="000000"/>
                <w:sz w:val="15"/>
                <w:szCs w:val="15"/>
                <w:lang w:eastAsia="es-MX"/>
              </w:rPr>
            </w:pPr>
          </w:p>
          <w:p w14:paraId="4EC7A522" w14:textId="77777777" w:rsidR="00867FA2" w:rsidRPr="006D5B9D" w:rsidRDefault="00867FA2" w:rsidP="00867FA2">
            <w:pPr>
              <w:spacing w:line="259" w:lineRule="auto"/>
              <w:cnfStyle w:val="000000100000" w:firstRow="0" w:lastRow="0" w:firstColumn="0" w:lastColumn="0" w:oddVBand="0" w:evenVBand="0" w:oddHBand="1" w:evenHBand="0" w:firstRowFirstColumn="0" w:firstRowLastColumn="0" w:lastRowFirstColumn="0" w:lastRowLastColumn="0"/>
              <w:rPr>
                <w:rFonts w:eastAsia="Calibri" w:cs="Arial"/>
                <w:color w:val="000000"/>
                <w:sz w:val="15"/>
                <w:szCs w:val="15"/>
                <w:lang w:eastAsia="es-MX"/>
              </w:rPr>
            </w:pPr>
            <w:r w:rsidRPr="006D5B9D">
              <w:rPr>
                <w:rFonts w:eastAsia="Calibri" w:cs="Arial"/>
                <w:color w:val="000000"/>
                <w:sz w:val="15"/>
                <w:szCs w:val="15"/>
                <w:lang w:eastAsia="es-MX"/>
              </w:rPr>
              <w:t>Desarrolla aplicaciones web dinámicas utilizando sistemas de gestión de contenidos, incorporando almacenamiento persistente de los datos.</w:t>
            </w:r>
          </w:p>
        </w:tc>
        <w:tc>
          <w:tcPr>
            <w:tcW w:w="714" w:type="pct"/>
          </w:tcPr>
          <w:p w14:paraId="5C16E0A4" w14:textId="77777777" w:rsidR="00BA26BA" w:rsidRPr="006D5B9D" w:rsidRDefault="009B2AEA" w:rsidP="000F3DBC">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Proyecto: diseño de interfaz</w:t>
            </w:r>
          </w:p>
          <w:p w14:paraId="74B4E4DE" w14:textId="77777777" w:rsidR="009B2AEA" w:rsidRPr="006D5B9D" w:rsidRDefault="009B2AEA" w:rsidP="000F3DBC">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p>
          <w:p w14:paraId="5ABD0B10" w14:textId="77777777" w:rsidR="009B2AEA" w:rsidRPr="006D5B9D" w:rsidRDefault="009B2AEA" w:rsidP="000F3DBC">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Proyecto: elaboración de páginas web</w:t>
            </w:r>
          </w:p>
          <w:p w14:paraId="215E4CBE" w14:textId="77777777" w:rsidR="009B2AEA" w:rsidRPr="006D5B9D" w:rsidRDefault="009B2AEA" w:rsidP="000F3DBC">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p>
          <w:p w14:paraId="39B2C607" w14:textId="77777777" w:rsidR="009B2AEA" w:rsidRPr="006D5B9D" w:rsidRDefault="009B2AEA" w:rsidP="000F3DBC">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Proyecto: elaboración de aplicación web dinámica.</w:t>
            </w:r>
          </w:p>
        </w:tc>
        <w:tc>
          <w:tcPr>
            <w:tcW w:w="715" w:type="pct"/>
          </w:tcPr>
          <w:p w14:paraId="1A63CC71" w14:textId="5A921DBA" w:rsidR="00BA26BA" w:rsidRPr="006D5B9D" w:rsidRDefault="00BA26BA" w:rsidP="000F3DBC">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b/>
                <w:color w:val="000000"/>
                <w:sz w:val="16"/>
                <w:szCs w:val="16"/>
                <w:lang w:eastAsia="es-MX"/>
              </w:rPr>
            </w:pPr>
            <w:commentRangeStart w:id="87"/>
            <w:r w:rsidRPr="006D5B9D">
              <w:rPr>
                <w:rFonts w:eastAsia="Calibri" w:cs="Arial"/>
                <w:b/>
                <w:color w:val="000000"/>
                <w:sz w:val="16"/>
                <w:szCs w:val="16"/>
                <w:lang w:eastAsia="es-MX"/>
              </w:rPr>
              <w:t xml:space="preserve">¿QUE </w:t>
            </w:r>
            <w:r w:rsidR="006D5B9D" w:rsidRPr="006D5B9D">
              <w:rPr>
                <w:rFonts w:eastAsia="Calibri" w:cs="Arial"/>
                <w:b/>
                <w:color w:val="000000"/>
                <w:sz w:val="16"/>
                <w:szCs w:val="16"/>
                <w:lang w:eastAsia="es-MX"/>
              </w:rPr>
              <w:t xml:space="preserve">APRENDÍ </w:t>
            </w:r>
            <w:r w:rsidRPr="006D5B9D">
              <w:rPr>
                <w:rFonts w:eastAsia="Calibri" w:cs="Arial"/>
                <w:b/>
                <w:color w:val="000000"/>
                <w:sz w:val="16"/>
                <w:szCs w:val="16"/>
                <w:lang w:eastAsia="es-MX"/>
              </w:rPr>
              <w:t>DE LA MATERIA?</w:t>
            </w:r>
            <w:commentRangeEnd w:id="87"/>
            <w:r w:rsidR="00AA4396" w:rsidRPr="006D5B9D">
              <w:rPr>
                <w:rStyle w:val="Refdecomentario"/>
                <w:rFonts w:cs="Arial"/>
              </w:rPr>
              <w:commentReference w:id="87"/>
            </w:r>
          </w:p>
        </w:tc>
      </w:tr>
      <w:tr w:rsidR="00F068A7" w:rsidRPr="006D5B9D" w14:paraId="1343C95A" w14:textId="77777777" w:rsidTr="000F3DBC">
        <w:trPr>
          <w:trHeight w:val="1409"/>
        </w:trPr>
        <w:tc>
          <w:tcPr>
            <w:cnfStyle w:val="001000000000" w:firstRow="0" w:lastRow="0" w:firstColumn="1" w:lastColumn="0" w:oddVBand="0" w:evenVBand="0" w:oddHBand="0" w:evenHBand="0" w:firstRowFirstColumn="0" w:firstRowLastColumn="0" w:lastRowFirstColumn="0" w:lastRowLastColumn="0"/>
            <w:tcW w:w="714" w:type="pct"/>
            <w:vMerge/>
          </w:tcPr>
          <w:p w14:paraId="77F8CF68" w14:textId="77777777" w:rsidR="00BA26BA" w:rsidRPr="006D5B9D" w:rsidRDefault="00BA26BA" w:rsidP="000F3DBC">
            <w:pPr>
              <w:widowControl w:val="0"/>
              <w:pBdr>
                <w:top w:val="nil"/>
                <w:left w:val="nil"/>
                <w:bottom w:val="nil"/>
                <w:right w:val="nil"/>
                <w:between w:val="nil"/>
              </w:pBdr>
              <w:spacing w:line="276" w:lineRule="auto"/>
              <w:jc w:val="left"/>
              <w:rPr>
                <w:rFonts w:eastAsia="Calibri" w:cs="Arial"/>
                <w:color w:val="000000"/>
                <w:sz w:val="20"/>
                <w:szCs w:val="20"/>
                <w:lang w:eastAsia="es-MX"/>
              </w:rPr>
            </w:pPr>
          </w:p>
        </w:tc>
        <w:tc>
          <w:tcPr>
            <w:tcW w:w="664" w:type="pct"/>
          </w:tcPr>
          <w:p w14:paraId="1F39BC06" w14:textId="77777777" w:rsidR="00BA26BA" w:rsidRPr="006D5B9D" w:rsidRDefault="00513D3E" w:rsidP="000F3DBC">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b/>
                <w:color w:val="000000"/>
                <w:sz w:val="16"/>
                <w:szCs w:val="16"/>
                <w:lang w:eastAsia="es-MX"/>
              </w:rPr>
            </w:pPr>
            <w:r w:rsidRPr="006D5B9D">
              <w:rPr>
                <w:rFonts w:eastAsia="Calibri" w:cs="Arial"/>
                <w:b/>
                <w:color w:val="000000"/>
                <w:sz w:val="16"/>
                <w:szCs w:val="16"/>
                <w:lang w:eastAsia="es-MX"/>
              </w:rPr>
              <w:t>SUBMÓDULO II. DESARROLLA APLICACIONES MÓVILES (4 HRS.)</w:t>
            </w:r>
          </w:p>
        </w:tc>
        <w:tc>
          <w:tcPr>
            <w:tcW w:w="591" w:type="pct"/>
            <w:vMerge/>
          </w:tcPr>
          <w:p w14:paraId="04EEFF23" w14:textId="77777777" w:rsidR="00BA26BA" w:rsidRPr="006D5B9D" w:rsidRDefault="00BA26BA" w:rsidP="000F3DBC">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b/>
                <w:color w:val="000000"/>
                <w:sz w:val="16"/>
                <w:szCs w:val="16"/>
                <w:lang w:eastAsia="es-MX"/>
              </w:rPr>
            </w:pPr>
          </w:p>
        </w:tc>
        <w:tc>
          <w:tcPr>
            <w:tcW w:w="591" w:type="pct"/>
            <w:vMerge/>
          </w:tcPr>
          <w:p w14:paraId="5FBE83BB" w14:textId="77777777" w:rsidR="00BA26BA" w:rsidRPr="006D5B9D" w:rsidRDefault="00BA26BA" w:rsidP="000F3DBC">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b/>
                <w:color w:val="000000"/>
                <w:sz w:val="16"/>
                <w:szCs w:val="16"/>
                <w:lang w:eastAsia="es-MX"/>
              </w:rPr>
            </w:pPr>
          </w:p>
        </w:tc>
        <w:tc>
          <w:tcPr>
            <w:tcW w:w="1011" w:type="pct"/>
          </w:tcPr>
          <w:p w14:paraId="2AD0889B" w14:textId="77777777" w:rsidR="00BA26BA" w:rsidRPr="006D5B9D" w:rsidRDefault="00EC3AA8" w:rsidP="000F3DBC">
            <w:pPr>
              <w:spacing w:line="259" w:lineRule="auto"/>
              <w:cnfStyle w:val="000000000000" w:firstRow="0" w:lastRow="0" w:firstColumn="0" w:lastColumn="0" w:oddVBand="0" w:evenVBand="0" w:oddHBand="0" w:evenHBand="0" w:firstRowFirstColumn="0" w:firstRowLastColumn="0" w:lastRowFirstColumn="0" w:lastRowLastColumn="0"/>
              <w:rPr>
                <w:rFonts w:eastAsia="Calibri" w:cs="Arial"/>
                <w:color w:val="000000"/>
                <w:sz w:val="15"/>
                <w:szCs w:val="15"/>
                <w:lang w:eastAsia="es-MX"/>
              </w:rPr>
            </w:pPr>
            <w:r w:rsidRPr="006D5B9D">
              <w:rPr>
                <w:rFonts w:eastAsia="Calibri" w:cs="Arial"/>
                <w:color w:val="000000"/>
                <w:sz w:val="15"/>
                <w:szCs w:val="15"/>
                <w:lang w:eastAsia="es-MX"/>
              </w:rPr>
              <w:t xml:space="preserve">Desarrolla aplicaciones para dispositivos móviles sobre plataformas abiertas, utilizando </w:t>
            </w:r>
            <w:proofErr w:type="spellStart"/>
            <w:r w:rsidRPr="006D5B9D">
              <w:rPr>
                <w:rFonts w:eastAsia="Calibri" w:cs="Arial"/>
                <w:color w:val="000000"/>
                <w:sz w:val="15"/>
                <w:szCs w:val="15"/>
                <w:lang w:eastAsia="es-MX"/>
              </w:rPr>
              <w:t>SDKs</w:t>
            </w:r>
            <w:proofErr w:type="spellEnd"/>
            <w:r w:rsidRPr="006D5B9D">
              <w:rPr>
                <w:rFonts w:eastAsia="Calibri" w:cs="Arial"/>
                <w:color w:val="000000"/>
                <w:sz w:val="15"/>
                <w:szCs w:val="15"/>
                <w:lang w:eastAsia="es-MX"/>
              </w:rPr>
              <w:t>.</w:t>
            </w:r>
          </w:p>
          <w:p w14:paraId="1D157CD3" w14:textId="77777777" w:rsidR="00EC3AA8" w:rsidRPr="006D5B9D" w:rsidRDefault="00EC3AA8" w:rsidP="000F3DBC">
            <w:pPr>
              <w:spacing w:line="259" w:lineRule="auto"/>
              <w:cnfStyle w:val="000000000000" w:firstRow="0" w:lastRow="0" w:firstColumn="0" w:lastColumn="0" w:oddVBand="0" w:evenVBand="0" w:oddHBand="0" w:evenHBand="0" w:firstRowFirstColumn="0" w:firstRowLastColumn="0" w:lastRowFirstColumn="0" w:lastRowLastColumn="0"/>
              <w:rPr>
                <w:rFonts w:eastAsia="Calibri" w:cs="Arial"/>
                <w:color w:val="000000"/>
                <w:sz w:val="15"/>
                <w:szCs w:val="15"/>
                <w:lang w:eastAsia="es-MX"/>
              </w:rPr>
            </w:pPr>
          </w:p>
          <w:p w14:paraId="5C626E50" w14:textId="77777777" w:rsidR="00EC3AA8" w:rsidRPr="006D5B9D" w:rsidRDefault="00EC3AA8" w:rsidP="000F3DBC">
            <w:pPr>
              <w:spacing w:line="259" w:lineRule="auto"/>
              <w:cnfStyle w:val="000000000000" w:firstRow="0" w:lastRow="0" w:firstColumn="0" w:lastColumn="0" w:oddVBand="0" w:evenVBand="0" w:oddHBand="0" w:evenHBand="0" w:firstRowFirstColumn="0" w:firstRowLastColumn="0" w:lastRowFirstColumn="0" w:lastRowLastColumn="0"/>
              <w:rPr>
                <w:rFonts w:eastAsia="Calibri" w:cs="Arial"/>
                <w:color w:val="000000"/>
                <w:sz w:val="15"/>
                <w:szCs w:val="15"/>
                <w:lang w:eastAsia="es-MX"/>
              </w:rPr>
            </w:pPr>
            <w:r w:rsidRPr="006D5B9D">
              <w:rPr>
                <w:rFonts w:eastAsia="Calibri" w:cs="Arial"/>
                <w:color w:val="000000"/>
                <w:sz w:val="15"/>
                <w:szCs w:val="15"/>
                <w:lang w:eastAsia="es-MX"/>
              </w:rPr>
              <w:t xml:space="preserve">Desarrolla aplicaciones para dispositivos móviles sobre plataformas cerradas, utilizando </w:t>
            </w:r>
            <w:proofErr w:type="spellStart"/>
            <w:r w:rsidRPr="006D5B9D">
              <w:rPr>
                <w:rFonts w:eastAsia="Calibri" w:cs="Arial"/>
                <w:color w:val="000000"/>
                <w:sz w:val="15"/>
                <w:szCs w:val="15"/>
                <w:lang w:eastAsia="es-MX"/>
              </w:rPr>
              <w:t>SDKs</w:t>
            </w:r>
            <w:proofErr w:type="spellEnd"/>
          </w:p>
        </w:tc>
        <w:tc>
          <w:tcPr>
            <w:tcW w:w="714" w:type="pct"/>
          </w:tcPr>
          <w:p w14:paraId="472ECDBA" w14:textId="77777777" w:rsidR="00BA26BA" w:rsidRPr="006D5B9D" w:rsidRDefault="00EC3AA8" w:rsidP="00EC3AA8">
            <w:pPr>
              <w:spacing w:line="259" w:lineRule="auto"/>
              <w:cnfStyle w:val="000000000000" w:firstRow="0" w:lastRow="0" w:firstColumn="0" w:lastColumn="0" w:oddVBand="0" w:evenVBand="0" w:oddHBand="0"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Proyecto: Aplicación móvil sobre plataforma abierta.</w:t>
            </w:r>
          </w:p>
          <w:p w14:paraId="69972A2A" w14:textId="77777777" w:rsidR="00EC3AA8" w:rsidRPr="006D5B9D" w:rsidRDefault="00EC3AA8" w:rsidP="00EC3AA8">
            <w:pPr>
              <w:spacing w:line="259" w:lineRule="auto"/>
              <w:cnfStyle w:val="000000000000" w:firstRow="0" w:lastRow="0" w:firstColumn="0" w:lastColumn="0" w:oddVBand="0" w:evenVBand="0" w:oddHBand="0" w:evenHBand="0" w:firstRowFirstColumn="0" w:firstRowLastColumn="0" w:lastRowFirstColumn="0" w:lastRowLastColumn="0"/>
              <w:rPr>
                <w:rFonts w:eastAsia="Calibri" w:cs="Arial"/>
                <w:color w:val="000000"/>
                <w:sz w:val="16"/>
                <w:szCs w:val="16"/>
                <w:lang w:eastAsia="es-MX"/>
              </w:rPr>
            </w:pPr>
          </w:p>
          <w:p w14:paraId="6739860A" w14:textId="77777777" w:rsidR="00EC3AA8" w:rsidRPr="006D5B9D" w:rsidRDefault="00EC3AA8" w:rsidP="00EC3AA8">
            <w:pPr>
              <w:spacing w:line="259" w:lineRule="auto"/>
              <w:cnfStyle w:val="000000000000" w:firstRow="0" w:lastRow="0" w:firstColumn="0" w:lastColumn="0" w:oddVBand="0" w:evenVBand="0" w:oddHBand="0"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Proyecto: Aplicación móvil sobre plataforma cerrada.</w:t>
            </w:r>
          </w:p>
        </w:tc>
        <w:tc>
          <w:tcPr>
            <w:tcW w:w="715" w:type="pct"/>
          </w:tcPr>
          <w:p w14:paraId="24D82658" w14:textId="2750DBD9" w:rsidR="00BA26BA" w:rsidRPr="006D5B9D" w:rsidRDefault="00BA26BA" w:rsidP="000F3DBC">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b/>
                <w:color w:val="000000"/>
                <w:sz w:val="16"/>
                <w:szCs w:val="16"/>
                <w:lang w:eastAsia="es-MX"/>
              </w:rPr>
            </w:pPr>
            <w:commentRangeStart w:id="88"/>
            <w:r w:rsidRPr="006D5B9D">
              <w:rPr>
                <w:rFonts w:eastAsia="Calibri" w:cs="Arial"/>
                <w:b/>
                <w:color w:val="000000"/>
                <w:sz w:val="16"/>
                <w:szCs w:val="16"/>
                <w:lang w:eastAsia="es-MX"/>
              </w:rPr>
              <w:t xml:space="preserve">¿QUE </w:t>
            </w:r>
            <w:r w:rsidR="006D5B9D" w:rsidRPr="006D5B9D">
              <w:rPr>
                <w:rFonts w:eastAsia="Calibri" w:cs="Arial"/>
                <w:b/>
                <w:color w:val="000000"/>
                <w:sz w:val="16"/>
                <w:szCs w:val="16"/>
                <w:lang w:eastAsia="es-MX"/>
              </w:rPr>
              <w:t xml:space="preserve">APRENDÍ </w:t>
            </w:r>
            <w:r w:rsidRPr="006D5B9D">
              <w:rPr>
                <w:rFonts w:eastAsia="Calibri" w:cs="Arial"/>
                <w:b/>
                <w:color w:val="000000"/>
                <w:sz w:val="16"/>
                <w:szCs w:val="16"/>
                <w:lang w:eastAsia="es-MX"/>
              </w:rPr>
              <w:t>DE LA MATERIA?</w:t>
            </w:r>
            <w:commentRangeEnd w:id="88"/>
            <w:r w:rsidR="00AA4396" w:rsidRPr="006D5B9D">
              <w:rPr>
                <w:rStyle w:val="Refdecomentario"/>
                <w:rFonts w:cs="Arial"/>
              </w:rPr>
              <w:commentReference w:id="88"/>
            </w:r>
          </w:p>
        </w:tc>
      </w:tr>
      <w:tr w:rsidR="00BA26BA" w:rsidRPr="006D5B9D" w14:paraId="0F28DD3F" w14:textId="77777777" w:rsidTr="000F3DBC">
        <w:trPr>
          <w:cnfStyle w:val="000000100000" w:firstRow="0" w:lastRow="0" w:firstColumn="0" w:lastColumn="0" w:oddVBand="0" w:evenVBand="0" w:oddHBand="1" w:evenHBand="0" w:firstRowFirstColumn="0" w:firstRowLastColumn="0" w:lastRowFirstColumn="0" w:lastRowLastColumn="0"/>
          <w:trHeight w:val="1408"/>
        </w:trPr>
        <w:tc>
          <w:tcPr>
            <w:cnfStyle w:val="001000000000" w:firstRow="0" w:lastRow="0" w:firstColumn="1" w:lastColumn="0" w:oddVBand="0" w:evenVBand="0" w:oddHBand="0" w:evenHBand="0" w:firstRowFirstColumn="0" w:firstRowLastColumn="0" w:lastRowFirstColumn="0" w:lastRowLastColumn="0"/>
            <w:tcW w:w="714" w:type="pct"/>
            <w:vMerge/>
          </w:tcPr>
          <w:p w14:paraId="2A902AD5" w14:textId="77777777" w:rsidR="00BA26BA" w:rsidRPr="006D5B9D" w:rsidRDefault="00BA26BA" w:rsidP="000F3DBC">
            <w:pPr>
              <w:widowControl w:val="0"/>
              <w:pBdr>
                <w:top w:val="nil"/>
                <w:left w:val="nil"/>
                <w:bottom w:val="nil"/>
                <w:right w:val="nil"/>
                <w:between w:val="nil"/>
              </w:pBdr>
              <w:spacing w:line="276" w:lineRule="auto"/>
              <w:jc w:val="left"/>
              <w:rPr>
                <w:rFonts w:eastAsia="Calibri" w:cs="Arial"/>
                <w:color w:val="000000"/>
                <w:sz w:val="20"/>
                <w:szCs w:val="20"/>
                <w:lang w:eastAsia="es-MX"/>
              </w:rPr>
            </w:pPr>
          </w:p>
        </w:tc>
        <w:tc>
          <w:tcPr>
            <w:tcW w:w="664" w:type="pct"/>
          </w:tcPr>
          <w:p w14:paraId="77C7FC80" w14:textId="77777777" w:rsidR="00BA26BA" w:rsidRPr="006D5B9D" w:rsidRDefault="00513D3E" w:rsidP="000F3DBC">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b/>
                <w:color w:val="000000"/>
                <w:sz w:val="16"/>
                <w:szCs w:val="16"/>
                <w:lang w:eastAsia="es-MX"/>
              </w:rPr>
            </w:pPr>
            <w:r w:rsidRPr="006D5B9D">
              <w:rPr>
                <w:rFonts w:eastAsia="Calibri" w:cs="Arial"/>
                <w:b/>
                <w:color w:val="000000"/>
                <w:sz w:val="16"/>
                <w:szCs w:val="16"/>
                <w:lang w:eastAsia="es-MX"/>
              </w:rPr>
              <w:t>SUBMÓDULO III. ADMINISTRA Y CONFIGURA PLATAFORMAS E-LEARNING (4 HRS.)</w:t>
            </w:r>
          </w:p>
        </w:tc>
        <w:tc>
          <w:tcPr>
            <w:tcW w:w="591" w:type="pct"/>
            <w:vMerge/>
          </w:tcPr>
          <w:p w14:paraId="4E2EB382" w14:textId="77777777" w:rsidR="00BA26BA" w:rsidRPr="006D5B9D" w:rsidRDefault="00BA26BA" w:rsidP="000F3DBC">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b/>
                <w:color w:val="000000"/>
                <w:sz w:val="16"/>
                <w:szCs w:val="16"/>
                <w:lang w:eastAsia="es-MX"/>
              </w:rPr>
            </w:pPr>
          </w:p>
        </w:tc>
        <w:tc>
          <w:tcPr>
            <w:tcW w:w="591" w:type="pct"/>
            <w:vMerge/>
          </w:tcPr>
          <w:p w14:paraId="70A9698D" w14:textId="77777777" w:rsidR="00BA26BA" w:rsidRPr="006D5B9D" w:rsidRDefault="00BA26BA" w:rsidP="000F3DBC">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b/>
                <w:color w:val="000000"/>
                <w:sz w:val="16"/>
                <w:szCs w:val="16"/>
                <w:lang w:eastAsia="es-MX"/>
              </w:rPr>
            </w:pPr>
          </w:p>
        </w:tc>
        <w:tc>
          <w:tcPr>
            <w:tcW w:w="1011" w:type="pct"/>
          </w:tcPr>
          <w:p w14:paraId="2E433292" w14:textId="77777777" w:rsidR="00BA26BA" w:rsidRPr="006D5B9D" w:rsidRDefault="00BE5F64" w:rsidP="000F3DBC">
            <w:pPr>
              <w:spacing w:line="259" w:lineRule="auto"/>
              <w:cnfStyle w:val="000000100000" w:firstRow="0" w:lastRow="0" w:firstColumn="0" w:lastColumn="0" w:oddVBand="0" w:evenVBand="0" w:oddHBand="1" w:evenHBand="0" w:firstRowFirstColumn="0" w:firstRowLastColumn="0" w:lastRowFirstColumn="0" w:lastRowLastColumn="0"/>
              <w:rPr>
                <w:rFonts w:eastAsia="Calibri" w:cs="Arial"/>
                <w:color w:val="000000"/>
                <w:sz w:val="15"/>
                <w:szCs w:val="15"/>
                <w:lang w:eastAsia="es-MX"/>
              </w:rPr>
            </w:pPr>
            <w:r w:rsidRPr="006D5B9D">
              <w:rPr>
                <w:rFonts w:eastAsia="Calibri" w:cs="Arial"/>
                <w:color w:val="000000"/>
                <w:sz w:val="15"/>
                <w:szCs w:val="15"/>
                <w:lang w:eastAsia="es-MX"/>
              </w:rPr>
              <w:t>Evalúa y selecciona plataformas e- learning.</w:t>
            </w:r>
          </w:p>
          <w:p w14:paraId="62F7D7B0" w14:textId="77777777" w:rsidR="00BE5F64" w:rsidRPr="006D5B9D" w:rsidRDefault="00BE5F64" w:rsidP="000F3DBC">
            <w:pPr>
              <w:spacing w:line="259" w:lineRule="auto"/>
              <w:cnfStyle w:val="000000100000" w:firstRow="0" w:lastRow="0" w:firstColumn="0" w:lastColumn="0" w:oddVBand="0" w:evenVBand="0" w:oddHBand="1" w:evenHBand="0" w:firstRowFirstColumn="0" w:firstRowLastColumn="0" w:lastRowFirstColumn="0" w:lastRowLastColumn="0"/>
              <w:rPr>
                <w:rFonts w:eastAsia="Calibri" w:cs="Arial"/>
                <w:color w:val="000000"/>
                <w:sz w:val="15"/>
                <w:szCs w:val="15"/>
                <w:lang w:eastAsia="es-MX"/>
              </w:rPr>
            </w:pPr>
          </w:p>
          <w:p w14:paraId="591A742C" w14:textId="77777777" w:rsidR="00BE5F64" w:rsidRPr="006D5B9D" w:rsidRDefault="00BE5F64" w:rsidP="000F3DBC">
            <w:pPr>
              <w:spacing w:line="259" w:lineRule="auto"/>
              <w:cnfStyle w:val="000000100000" w:firstRow="0" w:lastRow="0" w:firstColumn="0" w:lastColumn="0" w:oddVBand="0" w:evenVBand="0" w:oddHBand="1" w:evenHBand="0" w:firstRowFirstColumn="0" w:firstRowLastColumn="0" w:lastRowFirstColumn="0" w:lastRowLastColumn="0"/>
              <w:rPr>
                <w:rFonts w:eastAsia="Calibri" w:cs="Arial"/>
                <w:color w:val="000000"/>
                <w:sz w:val="15"/>
                <w:szCs w:val="15"/>
                <w:lang w:eastAsia="es-MX"/>
              </w:rPr>
            </w:pPr>
            <w:r w:rsidRPr="006D5B9D">
              <w:rPr>
                <w:rFonts w:eastAsia="Calibri" w:cs="Arial"/>
                <w:color w:val="000000"/>
                <w:sz w:val="15"/>
                <w:szCs w:val="15"/>
                <w:lang w:eastAsia="es-MX"/>
              </w:rPr>
              <w:t>Instala y configura plataformas e- learning.</w:t>
            </w:r>
          </w:p>
          <w:p w14:paraId="66E791C6" w14:textId="77777777" w:rsidR="00BE5F64" w:rsidRPr="006D5B9D" w:rsidRDefault="00BE5F64" w:rsidP="000F3DBC">
            <w:pPr>
              <w:spacing w:line="259" w:lineRule="auto"/>
              <w:cnfStyle w:val="000000100000" w:firstRow="0" w:lastRow="0" w:firstColumn="0" w:lastColumn="0" w:oddVBand="0" w:evenVBand="0" w:oddHBand="1" w:evenHBand="0" w:firstRowFirstColumn="0" w:firstRowLastColumn="0" w:lastRowFirstColumn="0" w:lastRowLastColumn="0"/>
              <w:rPr>
                <w:rFonts w:eastAsia="Calibri" w:cs="Arial"/>
                <w:color w:val="000000"/>
                <w:sz w:val="15"/>
                <w:szCs w:val="15"/>
                <w:lang w:eastAsia="es-MX"/>
              </w:rPr>
            </w:pPr>
          </w:p>
          <w:p w14:paraId="5CD0584E" w14:textId="77777777" w:rsidR="00BE5F64" w:rsidRPr="006D5B9D" w:rsidRDefault="00BE5F64" w:rsidP="000F3DBC">
            <w:pPr>
              <w:spacing w:line="259" w:lineRule="auto"/>
              <w:cnfStyle w:val="000000100000" w:firstRow="0" w:lastRow="0" w:firstColumn="0" w:lastColumn="0" w:oddVBand="0" w:evenVBand="0" w:oddHBand="1" w:evenHBand="0" w:firstRowFirstColumn="0" w:firstRowLastColumn="0" w:lastRowFirstColumn="0" w:lastRowLastColumn="0"/>
              <w:rPr>
                <w:rFonts w:eastAsia="Calibri" w:cs="Arial"/>
                <w:color w:val="000000"/>
                <w:sz w:val="15"/>
                <w:szCs w:val="15"/>
                <w:lang w:eastAsia="es-MX"/>
              </w:rPr>
            </w:pPr>
            <w:r w:rsidRPr="006D5B9D">
              <w:rPr>
                <w:rFonts w:eastAsia="Calibri" w:cs="Arial"/>
                <w:color w:val="000000"/>
                <w:sz w:val="15"/>
                <w:szCs w:val="15"/>
                <w:lang w:eastAsia="es-MX"/>
              </w:rPr>
              <w:t>Administra plataformas e- learning.</w:t>
            </w:r>
          </w:p>
        </w:tc>
        <w:tc>
          <w:tcPr>
            <w:tcW w:w="714" w:type="pct"/>
          </w:tcPr>
          <w:p w14:paraId="3FD8A072" w14:textId="77777777" w:rsidR="00BA26BA" w:rsidRPr="006D5B9D" w:rsidRDefault="00BE5F64" w:rsidP="00BE5F64">
            <w:pPr>
              <w:spacing w:line="259" w:lineRule="auto"/>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Informe documental sobre la evaluación y selección de plataformas e-learning de código abierto y comercial.</w:t>
            </w:r>
          </w:p>
          <w:p w14:paraId="749015C5" w14:textId="77777777" w:rsidR="00BE5F64" w:rsidRPr="006D5B9D" w:rsidRDefault="00BE5F64" w:rsidP="00BE5F64">
            <w:pPr>
              <w:spacing w:line="259" w:lineRule="auto"/>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p>
          <w:p w14:paraId="56A01708" w14:textId="77777777" w:rsidR="00BE5F64" w:rsidRPr="006D5B9D" w:rsidRDefault="00BE5F64" w:rsidP="00BE5F64">
            <w:pPr>
              <w:spacing w:line="259" w:lineRule="auto"/>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 xml:space="preserve">Informe documental de la instalación y configuración de plataformas de </w:t>
            </w:r>
            <w:proofErr w:type="spellStart"/>
            <w:r w:rsidRPr="006D5B9D">
              <w:rPr>
                <w:rFonts w:eastAsia="Calibri" w:cs="Arial"/>
                <w:color w:val="000000"/>
                <w:sz w:val="16"/>
                <w:szCs w:val="16"/>
                <w:lang w:eastAsia="es-MX"/>
              </w:rPr>
              <w:t>elearning</w:t>
            </w:r>
            <w:proofErr w:type="spellEnd"/>
            <w:r w:rsidRPr="006D5B9D">
              <w:rPr>
                <w:rFonts w:eastAsia="Calibri" w:cs="Arial"/>
                <w:color w:val="000000"/>
                <w:sz w:val="16"/>
                <w:szCs w:val="16"/>
                <w:lang w:eastAsia="es-MX"/>
              </w:rPr>
              <w:t xml:space="preserve"> de código abierto y comercial</w:t>
            </w:r>
          </w:p>
          <w:p w14:paraId="56A08078" w14:textId="77777777" w:rsidR="00BE5F64" w:rsidRPr="006D5B9D" w:rsidRDefault="00BE5F64" w:rsidP="00BE5F64">
            <w:pPr>
              <w:spacing w:line="259" w:lineRule="auto"/>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p>
          <w:p w14:paraId="666D7161" w14:textId="77777777" w:rsidR="00BE5F64" w:rsidRPr="006D5B9D" w:rsidRDefault="00BE5F64" w:rsidP="00BE5F64">
            <w:pPr>
              <w:spacing w:line="259" w:lineRule="auto"/>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lastRenderedPageBreak/>
              <w:t>Informe documental de la administración de plataformas e-learning</w:t>
            </w:r>
          </w:p>
        </w:tc>
        <w:tc>
          <w:tcPr>
            <w:tcW w:w="715" w:type="pct"/>
          </w:tcPr>
          <w:p w14:paraId="0FA384C3" w14:textId="28AD1498" w:rsidR="00BA26BA" w:rsidRPr="006D5B9D" w:rsidRDefault="00BA26BA" w:rsidP="000F3DBC">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b/>
                <w:color w:val="000000"/>
                <w:sz w:val="16"/>
                <w:szCs w:val="16"/>
                <w:lang w:eastAsia="es-MX"/>
              </w:rPr>
            </w:pPr>
            <w:commentRangeStart w:id="89"/>
            <w:r w:rsidRPr="006D5B9D">
              <w:rPr>
                <w:rFonts w:eastAsia="Calibri" w:cs="Arial"/>
                <w:b/>
                <w:color w:val="000000"/>
                <w:sz w:val="16"/>
                <w:szCs w:val="16"/>
                <w:lang w:eastAsia="es-MX"/>
              </w:rPr>
              <w:lastRenderedPageBreak/>
              <w:t xml:space="preserve">¿QUE </w:t>
            </w:r>
            <w:r w:rsidR="006D5B9D" w:rsidRPr="006D5B9D">
              <w:rPr>
                <w:rFonts w:eastAsia="Calibri" w:cs="Arial"/>
                <w:b/>
                <w:color w:val="000000"/>
                <w:sz w:val="16"/>
                <w:szCs w:val="16"/>
                <w:lang w:eastAsia="es-MX"/>
              </w:rPr>
              <w:t xml:space="preserve">APRENDÍ </w:t>
            </w:r>
            <w:r w:rsidRPr="006D5B9D">
              <w:rPr>
                <w:rFonts w:eastAsia="Calibri" w:cs="Arial"/>
                <w:b/>
                <w:color w:val="000000"/>
                <w:sz w:val="16"/>
                <w:szCs w:val="16"/>
                <w:lang w:eastAsia="es-MX"/>
              </w:rPr>
              <w:t>DE LA MATERIA?</w:t>
            </w:r>
            <w:commentRangeEnd w:id="89"/>
            <w:r w:rsidR="00AA4396" w:rsidRPr="006D5B9D">
              <w:rPr>
                <w:rStyle w:val="Refdecomentario"/>
                <w:rFonts w:cs="Arial"/>
              </w:rPr>
              <w:commentReference w:id="89"/>
            </w:r>
          </w:p>
        </w:tc>
      </w:tr>
      <w:tr w:rsidR="00F068A7" w:rsidRPr="006D5B9D" w14:paraId="40D572EF" w14:textId="77777777" w:rsidTr="000F3DBC">
        <w:trPr>
          <w:trHeight w:val="1409"/>
        </w:trPr>
        <w:tc>
          <w:tcPr>
            <w:cnfStyle w:val="001000000000" w:firstRow="0" w:lastRow="0" w:firstColumn="1" w:lastColumn="0" w:oddVBand="0" w:evenVBand="0" w:oddHBand="0" w:evenHBand="0" w:firstRowFirstColumn="0" w:firstRowLastColumn="0" w:lastRowFirstColumn="0" w:lastRowLastColumn="0"/>
            <w:tcW w:w="714" w:type="pct"/>
            <w:vMerge/>
          </w:tcPr>
          <w:p w14:paraId="2DBC7A67" w14:textId="77777777" w:rsidR="00BA26BA" w:rsidRPr="006D5B9D" w:rsidRDefault="00BA26BA" w:rsidP="000F3DBC">
            <w:pPr>
              <w:widowControl w:val="0"/>
              <w:pBdr>
                <w:top w:val="nil"/>
                <w:left w:val="nil"/>
                <w:bottom w:val="nil"/>
                <w:right w:val="nil"/>
                <w:between w:val="nil"/>
              </w:pBdr>
              <w:spacing w:line="276" w:lineRule="auto"/>
              <w:jc w:val="left"/>
              <w:rPr>
                <w:rFonts w:eastAsia="Calibri" w:cs="Arial"/>
                <w:color w:val="000000"/>
                <w:sz w:val="20"/>
                <w:szCs w:val="20"/>
                <w:lang w:eastAsia="es-MX"/>
              </w:rPr>
            </w:pPr>
          </w:p>
        </w:tc>
        <w:tc>
          <w:tcPr>
            <w:tcW w:w="664" w:type="pct"/>
          </w:tcPr>
          <w:p w14:paraId="32B083F5" w14:textId="77777777" w:rsidR="00BA26BA" w:rsidRPr="006D5B9D" w:rsidRDefault="00513D3E" w:rsidP="000F3DBC">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b/>
                <w:color w:val="000000"/>
                <w:sz w:val="16"/>
                <w:szCs w:val="16"/>
                <w:lang w:eastAsia="es-MX"/>
              </w:rPr>
            </w:pPr>
            <w:r w:rsidRPr="006D5B9D">
              <w:rPr>
                <w:rFonts w:eastAsia="Calibri" w:cs="Arial"/>
                <w:b/>
                <w:color w:val="000000"/>
                <w:sz w:val="16"/>
                <w:szCs w:val="16"/>
                <w:lang w:eastAsia="es-MX"/>
              </w:rPr>
              <w:t>SUBMÓDULO IV. SISTEMATIZA Y GESTIONA PROYECTOS I (2 HRS.)</w:t>
            </w:r>
          </w:p>
        </w:tc>
        <w:tc>
          <w:tcPr>
            <w:tcW w:w="591" w:type="pct"/>
            <w:vMerge/>
          </w:tcPr>
          <w:p w14:paraId="38C30CDF" w14:textId="77777777" w:rsidR="00BA26BA" w:rsidRPr="006D5B9D" w:rsidRDefault="00BA26BA" w:rsidP="000F3DBC">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b/>
                <w:color w:val="000000"/>
                <w:sz w:val="16"/>
                <w:szCs w:val="16"/>
                <w:lang w:eastAsia="es-MX"/>
              </w:rPr>
            </w:pPr>
          </w:p>
        </w:tc>
        <w:tc>
          <w:tcPr>
            <w:tcW w:w="591" w:type="pct"/>
            <w:vMerge/>
          </w:tcPr>
          <w:p w14:paraId="2DD189B3" w14:textId="77777777" w:rsidR="00BA26BA" w:rsidRPr="006D5B9D" w:rsidRDefault="00BA26BA" w:rsidP="000F3DBC">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b/>
                <w:color w:val="000000"/>
                <w:sz w:val="16"/>
                <w:szCs w:val="16"/>
                <w:lang w:eastAsia="es-MX"/>
              </w:rPr>
            </w:pPr>
          </w:p>
        </w:tc>
        <w:tc>
          <w:tcPr>
            <w:tcW w:w="1011" w:type="pct"/>
          </w:tcPr>
          <w:p w14:paraId="5A9C64D4" w14:textId="77777777" w:rsidR="00BA26BA" w:rsidRPr="006D5B9D" w:rsidRDefault="001C42E0" w:rsidP="001C42E0">
            <w:pPr>
              <w:spacing w:line="259" w:lineRule="auto"/>
              <w:cnfStyle w:val="000000000000" w:firstRow="0" w:lastRow="0" w:firstColumn="0" w:lastColumn="0" w:oddVBand="0" w:evenVBand="0" w:oddHBand="0" w:evenHBand="0" w:firstRowFirstColumn="0" w:firstRowLastColumn="0" w:lastRowFirstColumn="0" w:lastRowLastColumn="0"/>
              <w:rPr>
                <w:rFonts w:eastAsia="Calibri" w:cs="Arial"/>
                <w:color w:val="000000"/>
                <w:sz w:val="15"/>
                <w:szCs w:val="15"/>
                <w:lang w:eastAsia="es-MX"/>
              </w:rPr>
            </w:pPr>
            <w:r w:rsidRPr="006D5B9D">
              <w:rPr>
                <w:rFonts w:eastAsia="Calibri" w:cs="Arial"/>
                <w:color w:val="000000"/>
                <w:sz w:val="15"/>
                <w:szCs w:val="15"/>
                <w:lang w:eastAsia="es-MX"/>
              </w:rPr>
              <w:t>Identifica el proceso productivo del producto o servicio a ofrecer.</w:t>
            </w:r>
          </w:p>
          <w:p w14:paraId="3CD4F9D3" w14:textId="77777777" w:rsidR="001C42E0" w:rsidRPr="006D5B9D" w:rsidRDefault="001C42E0" w:rsidP="001C42E0">
            <w:pPr>
              <w:spacing w:line="259" w:lineRule="auto"/>
              <w:cnfStyle w:val="000000000000" w:firstRow="0" w:lastRow="0" w:firstColumn="0" w:lastColumn="0" w:oddVBand="0" w:evenVBand="0" w:oddHBand="0" w:evenHBand="0" w:firstRowFirstColumn="0" w:firstRowLastColumn="0" w:lastRowFirstColumn="0" w:lastRowLastColumn="0"/>
              <w:rPr>
                <w:rFonts w:eastAsia="Calibri" w:cs="Arial"/>
                <w:color w:val="000000"/>
                <w:sz w:val="15"/>
                <w:szCs w:val="15"/>
                <w:lang w:eastAsia="es-MX"/>
              </w:rPr>
            </w:pPr>
          </w:p>
          <w:p w14:paraId="5180E134" w14:textId="77777777" w:rsidR="001C42E0" w:rsidRPr="006D5B9D" w:rsidRDefault="001C42E0" w:rsidP="001C42E0">
            <w:pPr>
              <w:spacing w:line="259" w:lineRule="auto"/>
              <w:cnfStyle w:val="000000000000" w:firstRow="0" w:lastRow="0" w:firstColumn="0" w:lastColumn="0" w:oddVBand="0" w:evenVBand="0" w:oddHBand="0" w:evenHBand="0" w:firstRowFirstColumn="0" w:firstRowLastColumn="0" w:lastRowFirstColumn="0" w:lastRowLastColumn="0"/>
              <w:rPr>
                <w:rFonts w:eastAsia="Calibri" w:cs="Arial"/>
                <w:color w:val="000000"/>
                <w:sz w:val="15"/>
                <w:szCs w:val="15"/>
                <w:lang w:eastAsia="es-MX"/>
              </w:rPr>
            </w:pPr>
            <w:r w:rsidRPr="006D5B9D">
              <w:rPr>
                <w:rFonts w:eastAsia="Calibri" w:cs="Arial"/>
                <w:color w:val="000000"/>
                <w:sz w:val="15"/>
                <w:szCs w:val="15"/>
                <w:lang w:eastAsia="es-MX"/>
              </w:rPr>
              <w:t>Señala los recursos materiales para la elaboración del producto o prestación del servicio a ofrecer.</w:t>
            </w:r>
          </w:p>
          <w:p w14:paraId="584C61A7" w14:textId="77777777" w:rsidR="001C42E0" w:rsidRPr="006D5B9D" w:rsidRDefault="001C42E0" w:rsidP="001C42E0">
            <w:pPr>
              <w:spacing w:line="259" w:lineRule="auto"/>
              <w:cnfStyle w:val="000000000000" w:firstRow="0" w:lastRow="0" w:firstColumn="0" w:lastColumn="0" w:oddVBand="0" w:evenVBand="0" w:oddHBand="0" w:evenHBand="0" w:firstRowFirstColumn="0" w:firstRowLastColumn="0" w:lastRowFirstColumn="0" w:lastRowLastColumn="0"/>
              <w:rPr>
                <w:rFonts w:eastAsia="Calibri" w:cs="Arial"/>
                <w:color w:val="000000"/>
                <w:sz w:val="15"/>
                <w:szCs w:val="15"/>
                <w:lang w:eastAsia="es-MX"/>
              </w:rPr>
            </w:pPr>
          </w:p>
          <w:p w14:paraId="054B34BD" w14:textId="77777777" w:rsidR="001C42E0" w:rsidRPr="006D5B9D" w:rsidRDefault="001C42E0" w:rsidP="001C42E0">
            <w:pPr>
              <w:spacing w:line="259" w:lineRule="auto"/>
              <w:cnfStyle w:val="000000000000" w:firstRow="0" w:lastRow="0" w:firstColumn="0" w:lastColumn="0" w:oddVBand="0" w:evenVBand="0" w:oddHBand="0" w:evenHBand="0" w:firstRowFirstColumn="0" w:firstRowLastColumn="0" w:lastRowFirstColumn="0" w:lastRowLastColumn="0"/>
              <w:rPr>
                <w:rFonts w:eastAsia="Calibri" w:cs="Arial"/>
                <w:color w:val="000000"/>
                <w:sz w:val="15"/>
                <w:szCs w:val="15"/>
                <w:lang w:eastAsia="es-MX"/>
              </w:rPr>
            </w:pPr>
            <w:r w:rsidRPr="006D5B9D">
              <w:rPr>
                <w:rFonts w:eastAsia="Calibri" w:cs="Arial"/>
                <w:color w:val="000000"/>
                <w:sz w:val="15"/>
                <w:szCs w:val="15"/>
                <w:lang w:eastAsia="es-MX"/>
              </w:rPr>
              <w:t>Diseña la distribución de la planta o del centro de operaciones de acuerdo al proceso productivo.</w:t>
            </w:r>
          </w:p>
          <w:p w14:paraId="3132EDCF" w14:textId="77777777" w:rsidR="001C42E0" w:rsidRPr="006D5B9D" w:rsidRDefault="001C42E0" w:rsidP="001C42E0">
            <w:pPr>
              <w:spacing w:line="259" w:lineRule="auto"/>
              <w:cnfStyle w:val="000000000000" w:firstRow="0" w:lastRow="0" w:firstColumn="0" w:lastColumn="0" w:oddVBand="0" w:evenVBand="0" w:oddHBand="0" w:evenHBand="0" w:firstRowFirstColumn="0" w:firstRowLastColumn="0" w:lastRowFirstColumn="0" w:lastRowLastColumn="0"/>
              <w:rPr>
                <w:rFonts w:eastAsia="Calibri" w:cs="Arial"/>
                <w:color w:val="000000"/>
                <w:sz w:val="15"/>
                <w:szCs w:val="15"/>
                <w:lang w:eastAsia="es-MX"/>
              </w:rPr>
            </w:pPr>
          </w:p>
          <w:p w14:paraId="09D9EC0E" w14:textId="77777777" w:rsidR="001C42E0" w:rsidRPr="006D5B9D" w:rsidRDefault="001C42E0" w:rsidP="001C42E0">
            <w:pPr>
              <w:spacing w:line="259" w:lineRule="auto"/>
              <w:cnfStyle w:val="000000000000" w:firstRow="0" w:lastRow="0" w:firstColumn="0" w:lastColumn="0" w:oddVBand="0" w:evenVBand="0" w:oddHBand="0" w:evenHBand="0" w:firstRowFirstColumn="0" w:firstRowLastColumn="0" w:lastRowFirstColumn="0" w:lastRowLastColumn="0"/>
              <w:rPr>
                <w:rFonts w:eastAsia="Calibri" w:cs="Arial"/>
                <w:color w:val="000000"/>
                <w:sz w:val="15"/>
                <w:szCs w:val="15"/>
                <w:lang w:eastAsia="es-MX"/>
              </w:rPr>
            </w:pPr>
            <w:r w:rsidRPr="006D5B9D">
              <w:rPr>
                <w:rFonts w:eastAsia="Calibri" w:cs="Arial"/>
                <w:color w:val="000000"/>
                <w:sz w:val="15"/>
                <w:szCs w:val="15"/>
                <w:lang w:eastAsia="es-MX"/>
              </w:rPr>
              <w:t>Muestra de manera gráfica la estructura organizacional de la microempresa y destaca las funciones y perfiles de puesto de acuerdo a dicha estructura.</w:t>
            </w:r>
          </w:p>
          <w:p w14:paraId="08417E00" w14:textId="77777777" w:rsidR="001C42E0" w:rsidRPr="006D5B9D" w:rsidRDefault="001C42E0" w:rsidP="001C42E0">
            <w:pPr>
              <w:spacing w:line="259" w:lineRule="auto"/>
              <w:cnfStyle w:val="000000000000" w:firstRow="0" w:lastRow="0" w:firstColumn="0" w:lastColumn="0" w:oddVBand="0" w:evenVBand="0" w:oddHBand="0" w:evenHBand="0" w:firstRowFirstColumn="0" w:firstRowLastColumn="0" w:lastRowFirstColumn="0" w:lastRowLastColumn="0"/>
              <w:rPr>
                <w:rFonts w:eastAsia="Calibri" w:cs="Arial"/>
                <w:color w:val="000000"/>
                <w:sz w:val="15"/>
                <w:szCs w:val="15"/>
                <w:lang w:eastAsia="es-MX"/>
              </w:rPr>
            </w:pPr>
          </w:p>
          <w:p w14:paraId="538B8038" w14:textId="77777777" w:rsidR="001C42E0" w:rsidRPr="006D5B9D" w:rsidRDefault="001C42E0" w:rsidP="001C42E0">
            <w:pPr>
              <w:spacing w:line="259" w:lineRule="auto"/>
              <w:cnfStyle w:val="000000000000" w:firstRow="0" w:lastRow="0" w:firstColumn="0" w:lastColumn="0" w:oddVBand="0" w:evenVBand="0" w:oddHBand="0" w:evenHBand="0" w:firstRowFirstColumn="0" w:firstRowLastColumn="0" w:lastRowFirstColumn="0" w:lastRowLastColumn="0"/>
              <w:rPr>
                <w:rFonts w:eastAsia="Calibri" w:cs="Arial"/>
                <w:color w:val="000000"/>
                <w:sz w:val="15"/>
                <w:szCs w:val="15"/>
                <w:lang w:eastAsia="es-MX"/>
              </w:rPr>
            </w:pPr>
            <w:r w:rsidRPr="006D5B9D">
              <w:rPr>
                <w:rFonts w:eastAsia="Calibri" w:cs="Arial"/>
                <w:color w:val="000000"/>
                <w:sz w:val="15"/>
                <w:szCs w:val="15"/>
                <w:lang w:eastAsia="es-MX"/>
              </w:rPr>
              <w:t>Identifica los procesos de reclutamiento, selección, contratación e inducción aplicados en su microempresa.</w:t>
            </w:r>
          </w:p>
          <w:p w14:paraId="29C2C35B" w14:textId="77777777" w:rsidR="001C42E0" w:rsidRPr="006D5B9D" w:rsidRDefault="001C42E0" w:rsidP="001C42E0">
            <w:pPr>
              <w:spacing w:line="259" w:lineRule="auto"/>
              <w:cnfStyle w:val="000000000000" w:firstRow="0" w:lastRow="0" w:firstColumn="0" w:lastColumn="0" w:oddVBand="0" w:evenVBand="0" w:oddHBand="0" w:evenHBand="0" w:firstRowFirstColumn="0" w:firstRowLastColumn="0" w:lastRowFirstColumn="0" w:lastRowLastColumn="0"/>
              <w:rPr>
                <w:rFonts w:eastAsia="Calibri" w:cs="Arial"/>
                <w:color w:val="000000"/>
                <w:sz w:val="15"/>
                <w:szCs w:val="15"/>
                <w:lang w:eastAsia="es-MX"/>
              </w:rPr>
            </w:pPr>
          </w:p>
          <w:p w14:paraId="2FCD39D3" w14:textId="77777777" w:rsidR="001C42E0" w:rsidRPr="006D5B9D" w:rsidRDefault="001C42E0" w:rsidP="001C42E0">
            <w:pPr>
              <w:spacing w:line="259" w:lineRule="auto"/>
              <w:cnfStyle w:val="000000000000" w:firstRow="0" w:lastRow="0" w:firstColumn="0" w:lastColumn="0" w:oddVBand="0" w:evenVBand="0" w:oddHBand="0" w:evenHBand="0" w:firstRowFirstColumn="0" w:firstRowLastColumn="0" w:lastRowFirstColumn="0" w:lastRowLastColumn="0"/>
              <w:rPr>
                <w:rFonts w:eastAsia="Calibri" w:cs="Arial"/>
                <w:color w:val="000000"/>
                <w:sz w:val="15"/>
                <w:szCs w:val="15"/>
                <w:lang w:eastAsia="es-MX"/>
              </w:rPr>
            </w:pPr>
            <w:r w:rsidRPr="006D5B9D">
              <w:rPr>
                <w:rFonts w:eastAsia="Calibri" w:cs="Arial"/>
                <w:color w:val="000000"/>
                <w:sz w:val="15"/>
                <w:szCs w:val="15"/>
                <w:lang w:eastAsia="es-MX"/>
              </w:rPr>
              <w:t>Elabora el programa de capacitación y adiestramiento del personal e indica los instrumentos para la evaluación del desempeño.</w:t>
            </w:r>
          </w:p>
        </w:tc>
        <w:tc>
          <w:tcPr>
            <w:tcW w:w="714" w:type="pct"/>
          </w:tcPr>
          <w:p w14:paraId="6F301D3B" w14:textId="77777777" w:rsidR="00BA26BA" w:rsidRPr="006D5B9D" w:rsidRDefault="001C42E0" w:rsidP="000F3DBC">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Carpeta de evidencias</w:t>
            </w:r>
          </w:p>
          <w:p w14:paraId="23DE4883" w14:textId="77777777" w:rsidR="00BA26BA" w:rsidRPr="006D5B9D" w:rsidRDefault="00BA26BA" w:rsidP="000F3DBC">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 w:val="16"/>
                <w:szCs w:val="16"/>
                <w:lang w:eastAsia="es-MX"/>
              </w:rPr>
            </w:pPr>
          </w:p>
        </w:tc>
        <w:tc>
          <w:tcPr>
            <w:tcW w:w="715" w:type="pct"/>
          </w:tcPr>
          <w:p w14:paraId="2190889B" w14:textId="613C6866" w:rsidR="00BA26BA" w:rsidRPr="006D5B9D" w:rsidRDefault="00BA26BA" w:rsidP="000F3DBC">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b/>
                <w:color w:val="000000"/>
                <w:sz w:val="16"/>
                <w:szCs w:val="16"/>
                <w:lang w:eastAsia="es-MX"/>
              </w:rPr>
            </w:pPr>
            <w:commentRangeStart w:id="90"/>
            <w:r w:rsidRPr="006D5B9D">
              <w:rPr>
                <w:rFonts w:eastAsia="Calibri" w:cs="Arial"/>
                <w:b/>
                <w:color w:val="000000"/>
                <w:sz w:val="16"/>
                <w:szCs w:val="16"/>
                <w:lang w:eastAsia="es-MX"/>
              </w:rPr>
              <w:t xml:space="preserve">¿QUE </w:t>
            </w:r>
            <w:r w:rsidR="006D5B9D" w:rsidRPr="006D5B9D">
              <w:rPr>
                <w:rFonts w:eastAsia="Calibri" w:cs="Arial"/>
                <w:b/>
                <w:color w:val="000000"/>
                <w:sz w:val="16"/>
                <w:szCs w:val="16"/>
                <w:lang w:eastAsia="es-MX"/>
              </w:rPr>
              <w:t xml:space="preserve">APRENDÍ </w:t>
            </w:r>
            <w:r w:rsidRPr="006D5B9D">
              <w:rPr>
                <w:rFonts w:eastAsia="Calibri" w:cs="Arial"/>
                <w:b/>
                <w:color w:val="000000"/>
                <w:sz w:val="16"/>
                <w:szCs w:val="16"/>
                <w:lang w:eastAsia="es-MX"/>
              </w:rPr>
              <w:t>DE LA MATERIA?</w:t>
            </w:r>
            <w:commentRangeEnd w:id="90"/>
            <w:r w:rsidR="00854DF4" w:rsidRPr="006D5B9D">
              <w:rPr>
                <w:rStyle w:val="Refdecomentario"/>
                <w:rFonts w:cs="Arial"/>
              </w:rPr>
              <w:commentReference w:id="90"/>
            </w:r>
          </w:p>
        </w:tc>
      </w:tr>
      <w:tr w:rsidR="00513D3E" w:rsidRPr="006D5B9D" w14:paraId="3DE8F816" w14:textId="77777777" w:rsidTr="000F3DBC">
        <w:trPr>
          <w:cnfStyle w:val="000000100000" w:firstRow="0" w:lastRow="0" w:firstColumn="0" w:lastColumn="0" w:oddVBand="0" w:evenVBand="0" w:oddHBand="1" w:evenHBand="0" w:firstRowFirstColumn="0" w:firstRowLastColumn="0" w:lastRowFirstColumn="0" w:lastRowLastColumn="0"/>
          <w:trHeight w:val="1409"/>
        </w:trPr>
        <w:tc>
          <w:tcPr>
            <w:cnfStyle w:val="001000000000" w:firstRow="0" w:lastRow="0" w:firstColumn="1" w:lastColumn="0" w:oddVBand="0" w:evenVBand="0" w:oddHBand="0" w:evenHBand="0" w:firstRowFirstColumn="0" w:firstRowLastColumn="0" w:lastRowFirstColumn="0" w:lastRowLastColumn="0"/>
            <w:tcW w:w="714" w:type="pct"/>
          </w:tcPr>
          <w:p w14:paraId="57A6FF62" w14:textId="77777777" w:rsidR="00513D3E" w:rsidRPr="006D5B9D" w:rsidRDefault="00513D3E" w:rsidP="000F3DBC">
            <w:pPr>
              <w:widowControl w:val="0"/>
              <w:pBdr>
                <w:top w:val="nil"/>
                <w:left w:val="nil"/>
                <w:bottom w:val="nil"/>
                <w:right w:val="nil"/>
                <w:between w:val="nil"/>
              </w:pBdr>
              <w:spacing w:line="276" w:lineRule="auto"/>
              <w:jc w:val="left"/>
              <w:rPr>
                <w:rFonts w:eastAsia="Calibri" w:cs="Arial"/>
                <w:b w:val="0"/>
                <w:color w:val="000000"/>
                <w:sz w:val="20"/>
                <w:szCs w:val="20"/>
                <w:lang w:eastAsia="es-MX"/>
              </w:rPr>
            </w:pPr>
          </w:p>
        </w:tc>
        <w:tc>
          <w:tcPr>
            <w:tcW w:w="664" w:type="pct"/>
          </w:tcPr>
          <w:p w14:paraId="3CA03429" w14:textId="77777777" w:rsidR="00513D3E" w:rsidRPr="006D5B9D" w:rsidRDefault="00513D3E" w:rsidP="000F3DBC">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b/>
                <w:color w:val="000000"/>
                <w:sz w:val="16"/>
                <w:szCs w:val="16"/>
                <w:lang w:eastAsia="es-MX"/>
              </w:rPr>
            </w:pPr>
            <w:r w:rsidRPr="006D5B9D">
              <w:rPr>
                <w:rFonts w:eastAsia="Calibri" w:cs="Arial"/>
                <w:b/>
                <w:color w:val="000000"/>
                <w:sz w:val="16"/>
                <w:szCs w:val="16"/>
                <w:lang w:eastAsia="es-MX"/>
              </w:rPr>
              <w:t>SUBMODULO V. DEMUESTRA LAS HABILIDADES EN UN PUESTO LABORAL (2 HRS.)</w:t>
            </w:r>
          </w:p>
        </w:tc>
        <w:tc>
          <w:tcPr>
            <w:tcW w:w="591" w:type="pct"/>
          </w:tcPr>
          <w:p w14:paraId="68FDCF66" w14:textId="77777777" w:rsidR="00513D3E" w:rsidRPr="006D5B9D" w:rsidRDefault="00513D3E" w:rsidP="000F3DBC">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b/>
                <w:color w:val="000000"/>
                <w:sz w:val="16"/>
                <w:szCs w:val="16"/>
                <w:lang w:eastAsia="es-MX"/>
              </w:rPr>
            </w:pPr>
          </w:p>
        </w:tc>
        <w:tc>
          <w:tcPr>
            <w:tcW w:w="591" w:type="pct"/>
          </w:tcPr>
          <w:p w14:paraId="6C0A7955" w14:textId="77777777" w:rsidR="00513D3E" w:rsidRPr="006D5B9D" w:rsidRDefault="00513D3E" w:rsidP="000F3DBC">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b/>
                <w:color w:val="000000"/>
                <w:sz w:val="16"/>
                <w:szCs w:val="16"/>
                <w:lang w:eastAsia="es-MX"/>
              </w:rPr>
            </w:pPr>
          </w:p>
        </w:tc>
        <w:tc>
          <w:tcPr>
            <w:tcW w:w="1011" w:type="pct"/>
          </w:tcPr>
          <w:p w14:paraId="68DDA6B1" w14:textId="77777777" w:rsidR="00513D3E" w:rsidRPr="006D5B9D" w:rsidRDefault="00F93C71" w:rsidP="000F3DBC">
            <w:pPr>
              <w:spacing w:line="259" w:lineRule="auto"/>
              <w:cnfStyle w:val="000000100000" w:firstRow="0" w:lastRow="0" w:firstColumn="0" w:lastColumn="0" w:oddVBand="0" w:evenVBand="0" w:oddHBand="1" w:evenHBand="0" w:firstRowFirstColumn="0" w:firstRowLastColumn="0" w:lastRowFirstColumn="0" w:lastRowLastColumn="0"/>
              <w:rPr>
                <w:rFonts w:eastAsia="Calibri" w:cs="Arial"/>
                <w:color w:val="000000"/>
                <w:sz w:val="15"/>
                <w:szCs w:val="15"/>
                <w:lang w:eastAsia="es-MX"/>
              </w:rPr>
            </w:pPr>
            <w:r w:rsidRPr="006D5B9D">
              <w:rPr>
                <w:rFonts w:eastAsia="Calibri" w:cs="Arial"/>
                <w:color w:val="000000"/>
                <w:sz w:val="15"/>
                <w:szCs w:val="15"/>
                <w:lang w:eastAsia="es-MX"/>
              </w:rPr>
              <w:t>Ubica las habilidades desarrolladas en el Submódulo "Aplica los aprendizajes en una actividad laboral".</w:t>
            </w:r>
          </w:p>
          <w:p w14:paraId="1A50B509" w14:textId="77777777" w:rsidR="00F93C71" w:rsidRPr="006D5B9D" w:rsidRDefault="00F93C71" w:rsidP="000F3DBC">
            <w:pPr>
              <w:spacing w:line="259" w:lineRule="auto"/>
              <w:cnfStyle w:val="000000100000" w:firstRow="0" w:lastRow="0" w:firstColumn="0" w:lastColumn="0" w:oddVBand="0" w:evenVBand="0" w:oddHBand="1" w:evenHBand="0" w:firstRowFirstColumn="0" w:firstRowLastColumn="0" w:lastRowFirstColumn="0" w:lastRowLastColumn="0"/>
              <w:rPr>
                <w:rFonts w:eastAsia="Calibri" w:cs="Arial"/>
                <w:color w:val="000000"/>
                <w:sz w:val="15"/>
                <w:szCs w:val="15"/>
                <w:lang w:eastAsia="es-MX"/>
              </w:rPr>
            </w:pPr>
          </w:p>
          <w:p w14:paraId="253DE0DB" w14:textId="77777777" w:rsidR="00F93C71" w:rsidRPr="006D5B9D" w:rsidRDefault="00F93C71" w:rsidP="000F3DBC">
            <w:pPr>
              <w:spacing w:line="259" w:lineRule="auto"/>
              <w:cnfStyle w:val="000000100000" w:firstRow="0" w:lastRow="0" w:firstColumn="0" w:lastColumn="0" w:oddVBand="0" w:evenVBand="0" w:oddHBand="1" w:evenHBand="0" w:firstRowFirstColumn="0" w:firstRowLastColumn="0" w:lastRowFirstColumn="0" w:lastRowLastColumn="0"/>
              <w:rPr>
                <w:rFonts w:eastAsia="Calibri" w:cs="Arial"/>
                <w:color w:val="000000"/>
                <w:sz w:val="15"/>
                <w:szCs w:val="15"/>
                <w:lang w:eastAsia="es-MX"/>
              </w:rPr>
            </w:pPr>
            <w:r w:rsidRPr="006D5B9D">
              <w:rPr>
                <w:rFonts w:eastAsia="Calibri" w:cs="Arial"/>
                <w:color w:val="000000"/>
                <w:sz w:val="15"/>
                <w:szCs w:val="15"/>
                <w:lang w:eastAsia="es-MX"/>
              </w:rPr>
              <w:t>Identifica las habilidades blandas, técnicas, sociales y personales requeridas para un puesto laboral.</w:t>
            </w:r>
          </w:p>
          <w:p w14:paraId="51E7E914" w14:textId="77777777" w:rsidR="00F93C71" w:rsidRPr="006D5B9D" w:rsidRDefault="00F93C71" w:rsidP="000F3DBC">
            <w:pPr>
              <w:spacing w:line="259" w:lineRule="auto"/>
              <w:cnfStyle w:val="000000100000" w:firstRow="0" w:lastRow="0" w:firstColumn="0" w:lastColumn="0" w:oddVBand="0" w:evenVBand="0" w:oddHBand="1" w:evenHBand="0" w:firstRowFirstColumn="0" w:firstRowLastColumn="0" w:lastRowFirstColumn="0" w:lastRowLastColumn="0"/>
              <w:rPr>
                <w:rFonts w:eastAsia="Calibri" w:cs="Arial"/>
                <w:color w:val="000000"/>
                <w:sz w:val="15"/>
                <w:szCs w:val="15"/>
                <w:lang w:eastAsia="es-MX"/>
              </w:rPr>
            </w:pPr>
          </w:p>
          <w:p w14:paraId="48E594F5" w14:textId="77777777" w:rsidR="00F93C71" w:rsidRPr="006D5B9D" w:rsidRDefault="00F93C71" w:rsidP="000F3DBC">
            <w:pPr>
              <w:spacing w:line="259" w:lineRule="auto"/>
              <w:cnfStyle w:val="000000100000" w:firstRow="0" w:lastRow="0" w:firstColumn="0" w:lastColumn="0" w:oddVBand="0" w:evenVBand="0" w:oddHBand="1" w:evenHBand="0" w:firstRowFirstColumn="0" w:firstRowLastColumn="0" w:lastRowFirstColumn="0" w:lastRowLastColumn="0"/>
              <w:rPr>
                <w:rFonts w:eastAsia="Calibri" w:cs="Arial"/>
                <w:color w:val="000000"/>
                <w:sz w:val="15"/>
                <w:szCs w:val="15"/>
                <w:lang w:eastAsia="es-MX"/>
              </w:rPr>
            </w:pPr>
            <w:r w:rsidRPr="006D5B9D">
              <w:rPr>
                <w:rFonts w:eastAsia="Calibri" w:cs="Arial"/>
                <w:color w:val="000000"/>
                <w:sz w:val="15"/>
                <w:szCs w:val="15"/>
                <w:lang w:eastAsia="es-MX"/>
              </w:rPr>
              <w:t>Selecciona las habilidades personales en relación a un puesto laboral.</w:t>
            </w:r>
          </w:p>
          <w:p w14:paraId="2A905C0A" w14:textId="77777777" w:rsidR="00F93C71" w:rsidRPr="006D5B9D" w:rsidRDefault="00F93C71" w:rsidP="000F3DBC">
            <w:pPr>
              <w:spacing w:line="259" w:lineRule="auto"/>
              <w:cnfStyle w:val="000000100000" w:firstRow="0" w:lastRow="0" w:firstColumn="0" w:lastColumn="0" w:oddVBand="0" w:evenVBand="0" w:oddHBand="1" w:evenHBand="0" w:firstRowFirstColumn="0" w:firstRowLastColumn="0" w:lastRowFirstColumn="0" w:lastRowLastColumn="0"/>
              <w:rPr>
                <w:rFonts w:eastAsia="Calibri" w:cs="Arial"/>
                <w:color w:val="000000"/>
                <w:sz w:val="15"/>
                <w:szCs w:val="15"/>
                <w:lang w:eastAsia="es-MX"/>
              </w:rPr>
            </w:pPr>
          </w:p>
          <w:p w14:paraId="7F27A7B9" w14:textId="77777777" w:rsidR="00F93C71" w:rsidRPr="006D5B9D" w:rsidRDefault="00F93C71" w:rsidP="000F3DBC">
            <w:pPr>
              <w:spacing w:line="259" w:lineRule="auto"/>
              <w:cnfStyle w:val="000000100000" w:firstRow="0" w:lastRow="0" w:firstColumn="0" w:lastColumn="0" w:oddVBand="0" w:evenVBand="0" w:oddHBand="1" w:evenHBand="0" w:firstRowFirstColumn="0" w:firstRowLastColumn="0" w:lastRowFirstColumn="0" w:lastRowLastColumn="0"/>
              <w:rPr>
                <w:rFonts w:eastAsia="Calibri" w:cs="Arial"/>
                <w:color w:val="000000"/>
                <w:sz w:val="15"/>
                <w:szCs w:val="15"/>
                <w:lang w:eastAsia="es-MX"/>
              </w:rPr>
            </w:pPr>
            <w:r w:rsidRPr="006D5B9D">
              <w:rPr>
                <w:rFonts w:eastAsia="Calibri" w:cs="Arial"/>
                <w:color w:val="000000"/>
                <w:sz w:val="15"/>
                <w:szCs w:val="15"/>
                <w:lang w:eastAsia="es-MX"/>
              </w:rPr>
              <w:lastRenderedPageBreak/>
              <w:t>Maneja procedimientos estandarizados en sistemas productivos, para su operación eficiente en el puesto laboral asignado, en el escenario real.</w:t>
            </w:r>
          </w:p>
          <w:p w14:paraId="2F5A57F9" w14:textId="77777777" w:rsidR="00F93C71" w:rsidRPr="006D5B9D" w:rsidRDefault="00F93C71" w:rsidP="000F3DBC">
            <w:pPr>
              <w:spacing w:line="259" w:lineRule="auto"/>
              <w:cnfStyle w:val="000000100000" w:firstRow="0" w:lastRow="0" w:firstColumn="0" w:lastColumn="0" w:oddVBand="0" w:evenVBand="0" w:oddHBand="1" w:evenHBand="0" w:firstRowFirstColumn="0" w:firstRowLastColumn="0" w:lastRowFirstColumn="0" w:lastRowLastColumn="0"/>
              <w:rPr>
                <w:rFonts w:eastAsia="Calibri" w:cs="Arial"/>
                <w:color w:val="000000"/>
                <w:sz w:val="15"/>
                <w:szCs w:val="15"/>
                <w:lang w:eastAsia="es-MX"/>
              </w:rPr>
            </w:pPr>
          </w:p>
          <w:p w14:paraId="37EDB75C" w14:textId="77777777" w:rsidR="00F93C71" w:rsidRPr="006D5B9D" w:rsidRDefault="00F93C71" w:rsidP="000F3DBC">
            <w:pPr>
              <w:spacing w:line="259" w:lineRule="auto"/>
              <w:cnfStyle w:val="000000100000" w:firstRow="0" w:lastRow="0" w:firstColumn="0" w:lastColumn="0" w:oddVBand="0" w:evenVBand="0" w:oddHBand="1" w:evenHBand="0" w:firstRowFirstColumn="0" w:firstRowLastColumn="0" w:lastRowFirstColumn="0" w:lastRowLastColumn="0"/>
              <w:rPr>
                <w:rFonts w:eastAsia="Calibri" w:cs="Arial"/>
                <w:color w:val="000000"/>
                <w:sz w:val="15"/>
                <w:szCs w:val="15"/>
                <w:lang w:eastAsia="es-MX"/>
              </w:rPr>
            </w:pPr>
            <w:r w:rsidRPr="006D5B9D">
              <w:rPr>
                <w:rFonts w:eastAsia="Calibri" w:cs="Arial"/>
                <w:color w:val="000000"/>
                <w:sz w:val="15"/>
                <w:szCs w:val="15"/>
                <w:lang w:eastAsia="es-MX"/>
              </w:rPr>
              <w:t>Emplea conocimientos para la mejora de una actividad del puesto laboral.</w:t>
            </w:r>
          </w:p>
          <w:p w14:paraId="35A01E56" w14:textId="77777777" w:rsidR="00F93C71" w:rsidRPr="006D5B9D" w:rsidRDefault="00F93C71" w:rsidP="000F3DBC">
            <w:pPr>
              <w:spacing w:line="259" w:lineRule="auto"/>
              <w:cnfStyle w:val="000000100000" w:firstRow="0" w:lastRow="0" w:firstColumn="0" w:lastColumn="0" w:oddVBand="0" w:evenVBand="0" w:oddHBand="1" w:evenHBand="0" w:firstRowFirstColumn="0" w:firstRowLastColumn="0" w:lastRowFirstColumn="0" w:lastRowLastColumn="0"/>
              <w:rPr>
                <w:rFonts w:eastAsia="Calibri" w:cs="Arial"/>
                <w:color w:val="000000"/>
                <w:sz w:val="15"/>
                <w:szCs w:val="15"/>
                <w:lang w:eastAsia="es-MX"/>
              </w:rPr>
            </w:pPr>
          </w:p>
          <w:p w14:paraId="5AB8A1E2" w14:textId="77777777" w:rsidR="00F93C71" w:rsidRPr="006D5B9D" w:rsidRDefault="00F93C71" w:rsidP="000F3DBC">
            <w:pPr>
              <w:spacing w:line="259" w:lineRule="auto"/>
              <w:cnfStyle w:val="000000100000" w:firstRow="0" w:lastRow="0" w:firstColumn="0" w:lastColumn="0" w:oddVBand="0" w:evenVBand="0" w:oddHBand="1" w:evenHBand="0" w:firstRowFirstColumn="0" w:firstRowLastColumn="0" w:lastRowFirstColumn="0" w:lastRowLastColumn="0"/>
              <w:rPr>
                <w:rFonts w:eastAsia="Calibri" w:cs="Arial"/>
                <w:color w:val="000000"/>
                <w:sz w:val="15"/>
                <w:szCs w:val="15"/>
                <w:lang w:eastAsia="es-MX"/>
              </w:rPr>
            </w:pPr>
            <w:r w:rsidRPr="006D5B9D">
              <w:rPr>
                <w:rFonts w:eastAsia="Calibri" w:cs="Arial"/>
                <w:color w:val="000000"/>
                <w:sz w:val="15"/>
                <w:szCs w:val="15"/>
                <w:lang w:eastAsia="es-MX"/>
              </w:rPr>
              <w:t>Propone mejoras de una actividad productiva del puesto laboral.</w:t>
            </w:r>
          </w:p>
        </w:tc>
        <w:tc>
          <w:tcPr>
            <w:tcW w:w="714" w:type="pct"/>
          </w:tcPr>
          <w:p w14:paraId="7827305E" w14:textId="77777777" w:rsidR="00513D3E" w:rsidRPr="006D5B9D" w:rsidRDefault="008A06B9" w:rsidP="000F3DBC">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lastRenderedPageBreak/>
              <w:t>Mapa Cognitivo de Nubes.</w:t>
            </w:r>
          </w:p>
          <w:p w14:paraId="12777B1D" w14:textId="77777777" w:rsidR="008A06B9" w:rsidRPr="006D5B9D" w:rsidRDefault="008A06B9" w:rsidP="000F3DBC">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p>
          <w:p w14:paraId="0CBACFD8" w14:textId="77777777" w:rsidR="008A06B9" w:rsidRPr="006D5B9D" w:rsidRDefault="008A06B9" w:rsidP="000F3DBC">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Diagrama de Ishikawa.</w:t>
            </w:r>
          </w:p>
          <w:p w14:paraId="75C44FCE" w14:textId="77777777" w:rsidR="008A06B9" w:rsidRPr="006D5B9D" w:rsidRDefault="008A06B9" w:rsidP="000F3DBC">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p>
          <w:p w14:paraId="073696D6" w14:textId="77777777" w:rsidR="008A06B9" w:rsidRPr="006D5B9D" w:rsidRDefault="008A06B9" w:rsidP="000F3DBC">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Currículum Vitae.</w:t>
            </w:r>
          </w:p>
          <w:p w14:paraId="5445531A" w14:textId="77777777" w:rsidR="008A06B9" w:rsidRPr="006D5B9D" w:rsidRDefault="008A06B9" w:rsidP="000F3DBC">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p>
          <w:p w14:paraId="0291F19A" w14:textId="77777777" w:rsidR="008A06B9" w:rsidRPr="006D5B9D" w:rsidRDefault="008A06B9" w:rsidP="000F3DBC">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Diagrama de Flujo.</w:t>
            </w:r>
          </w:p>
          <w:p w14:paraId="33EE5CAA" w14:textId="77777777" w:rsidR="008A06B9" w:rsidRPr="006D5B9D" w:rsidRDefault="008A06B9" w:rsidP="000F3DBC">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p>
          <w:p w14:paraId="5A65B6AE" w14:textId="77777777" w:rsidR="008A06B9" w:rsidRPr="006D5B9D" w:rsidRDefault="008A06B9" w:rsidP="000F3DBC">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Infografía.</w:t>
            </w:r>
          </w:p>
          <w:p w14:paraId="0B1E28A6" w14:textId="77777777" w:rsidR="008A06B9" w:rsidRPr="006D5B9D" w:rsidRDefault="008A06B9" w:rsidP="000F3DBC">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p>
          <w:p w14:paraId="1F0A3050" w14:textId="77777777" w:rsidR="008A06B9" w:rsidRPr="006D5B9D" w:rsidRDefault="008A06B9" w:rsidP="000F3DBC">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Proyecto de Mejora.</w:t>
            </w:r>
          </w:p>
          <w:p w14:paraId="64EC35E4" w14:textId="77777777" w:rsidR="008A06B9" w:rsidRPr="006D5B9D" w:rsidRDefault="008A06B9" w:rsidP="000F3DBC">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p>
          <w:p w14:paraId="54DC5AF2" w14:textId="77777777" w:rsidR="008A06B9" w:rsidRPr="006D5B9D" w:rsidRDefault="008A06B9" w:rsidP="000F3DBC">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Capitulo III Memoria de Trabajo Profesional</w:t>
            </w:r>
          </w:p>
        </w:tc>
        <w:tc>
          <w:tcPr>
            <w:tcW w:w="715" w:type="pct"/>
          </w:tcPr>
          <w:p w14:paraId="2499DE11" w14:textId="2F2CB0E0" w:rsidR="00513D3E" w:rsidRPr="006D5B9D" w:rsidRDefault="00A0414D" w:rsidP="000F3DBC">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b/>
                <w:color w:val="000000"/>
                <w:sz w:val="16"/>
                <w:szCs w:val="16"/>
                <w:lang w:eastAsia="es-MX"/>
              </w:rPr>
            </w:pPr>
            <w:commentRangeStart w:id="91"/>
            <w:r w:rsidRPr="006D5B9D">
              <w:rPr>
                <w:rFonts w:eastAsia="Calibri" w:cs="Arial"/>
                <w:b/>
                <w:color w:val="000000"/>
                <w:sz w:val="16"/>
                <w:szCs w:val="16"/>
                <w:lang w:eastAsia="es-MX"/>
              </w:rPr>
              <w:lastRenderedPageBreak/>
              <w:t xml:space="preserve">¿QUE </w:t>
            </w:r>
            <w:r w:rsidR="006D5B9D" w:rsidRPr="006D5B9D">
              <w:rPr>
                <w:rFonts w:eastAsia="Calibri" w:cs="Arial"/>
                <w:b/>
                <w:color w:val="000000"/>
                <w:sz w:val="16"/>
                <w:szCs w:val="16"/>
                <w:lang w:eastAsia="es-MX"/>
              </w:rPr>
              <w:t xml:space="preserve">APRENDÍ </w:t>
            </w:r>
            <w:r w:rsidRPr="006D5B9D">
              <w:rPr>
                <w:rFonts w:eastAsia="Calibri" w:cs="Arial"/>
                <w:b/>
                <w:color w:val="000000"/>
                <w:sz w:val="16"/>
                <w:szCs w:val="16"/>
                <w:lang w:eastAsia="es-MX"/>
              </w:rPr>
              <w:t>DE LA MATERIA?</w:t>
            </w:r>
            <w:commentRangeEnd w:id="91"/>
            <w:r w:rsidR="00854DF4" w:rsidRPr="006D5B9D">
              <w:rPr>
                <w:rStyle w:val="Refdecomentario"/>
                <w:rFonts w:cs="Arial"/>
              </w:rPr>
              <w:commentReference w:id="91"/>
            </w:r>
          </w:p>
        </w:tc>
      </w:tr>
    </w:tbl>
    <w:p w14:paraId="2D822987" w14:textId="77777777" w:rsidR="00BA26BA" w:rsidRPr="006D5B9D" w:rsidRDefault="00BA26BA" w:rsidP="00BA26BA">
      <w:pPr>
        <w:rPr>
          <w:rFonts w:eastAsia="Arial" w:cs="Arial"/>
        </w:rPr>
      </w:pPr>
    </w:p>
    <w:p w14:paraId="757FE918" w14:textId="5C1F5C86" w:rsidR="006D5B9D" w:rsidRDefault="006D5B9D">
      <w:pPr>
        <w:spacing w:line="259" w:lineRule="auto"/>
        <w:jc w:val="left"/>
        <w:rPr>
          <w:rFonts w:eastAsia="Arial" w:cs="Arial"/>
        </w:rPr>
      </w:pPr>
      <w:r>
        <w:rPr>
          <w:rFonts w:eastAsia="Arial" w:cs="Arial"/>
        </w:rPr>
        <w:br w:type="page"/>
      </w:r>
    </w:p>
    <w:tbl>
      <w:tblPr>
        <w:tblStyle w:val="Tablaconcuadrcula4-nfasis6"/>
        <w:tblW w:w="5000" w:type="pct"/>
        <w:tblLook w:val="04A0" w:firstRow="1" w:lastRow="0" w:firstColumn="1" w:lastColumn="0" w:noHBand="0" w:noVBand="1"/>
      </w:tblPr>
      <w:tblGrid>
        <w:gridCol w:w="1855"/>
        <w:gridCol w:w="1726"/>
        <w:gridCol w:w="1536"/>
        <w:gridCol w:w="1536"/>
        <w:gridCol w:w="2627"/>
        <w:gridCol w:w="1856"/>
        <w:gridCol w:w="1858"/>
      </w:tblGrid>
      <w:tr w:rsidR="00BA26BA" w:rsidRPr="006D5B9D" w14:paraId="1A9E8BAD" w14:textId="77777777" w:rsidTr="000F3DBC">
        <w:trPr>
          <w:cnfStyle w:val="100000000000" w:firstRow="1" w:lastRow="0" w:firstColumn="0" w:lastColumn="0" w:oddVBand="0" w:evenVBand="0" w:oddHBand="0" w:evenHBand="0" w:firstRowFirstColumn="0" w:firstRowLastColumn="0" w:lastRowFirstColumn="0" w:lastRowLastColumn="0"/>
          <w:trHeight w:val="633"/>
        </w:trPr>
        <w:tc>
          <w:tcPr>
            <w:cnfStyle w:val="001000000000" w:firstRow="0" w:lastRow="0" w:firstColumn="1" w:lastColumn="0" w:oddVBand="0" w:evenVBand="0" w:oddHBand="0" w:evenHBand="0" w:firstRowFirstColumn="0" w:firstRowLastColumn="0" w:lastRowFirstColumn="0" w:lastRowLastColumn="0"/>
            <w:tcW w:w="714" w:type="pct"/>
          </w:tcPr>
          <w:p w14:paraId="471E41BE" w14:textId="77777777" w:rsidR="00BA26BA" w:rsidRPr="006D5B9D" w:rsidRDefault="00BA26BA" w:rsidP="000F3DBC">
            <w:pPr>
              <w:spacing w:line="259" w:lineRule="auto"/>
              <w:jc w:val="center"/>
              <w:rPr>
                <w:rFonts w:eastAsia="Calibri" w:cs="Arial"/>
                <w:color w:val="000000"/>
                <w:sz w:val="16"/>
                <w:szCs w:val="16"/>
                <w:lang w:eastAsia="es-MX"/>
              </w:rPr>
            </w:pPr>
            <w:r w:rsidRPr="006D5B9D">
              <w:rPr>
                <w:rFonts w:eastAsia="Calibri" w:cs="Arial"/>
                <w:color w:val="000000"/>
                <w:sz w:val="16"/>
                <w:szCs w:val="16"/>
                <w:lang w:eastAsia="es-MX"/>
              </w:rPr>
              <w:lastRenderedPageBreak/>
              <w:t>Módulo IV</w:t>
            </w:r>
          </w:p>
        </w:tc>
        <w:tc>
          <w:tcPr>
            <w:tcW w:w="664" w:type="pct"/>
          </w:tcPr>
          <w:p w14:paraId="6ECCF1F5" w14:textId="77777777" w:rsidR="00BA26BA" w:rsidRPr="006D5B9D" w:rsidRDefault="00BA26BA" w:rsidP="000F3DBC">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Submódulo</w:t>
            </w:r>
          </w:p>
        </w:tc>
        <w:tc>
          <w:tcPr>
            <w:tcW w:w="591" w:type="pct"/>
          </w:tcPr>
          <w:p w14:paraId="476B3F56" w14:textId="77777777" w:rsidR="00BA26BA" w:rsidRPr="006D5B9D" w:rsidRDefault="00BA26BA" w:rsidP="000F3DBC">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Competencia Profesional</w:t>
            </w:r>
          </w:p>
        </w:tc>
        <w:tc>
          <w:tcPr>
            <w:tcW w:w="591" w:type="pct"/>
          </w:tcPr>
          <w:p w14:paraId="78699F7B" w14:textId="77777777" w:rsidR="00BA26BA" w:rsidRPr="006D5B9D" w:rsidRDefault="00BA26BA" w:rsidP="000F3DBC">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Competencias de Productividad y Empleabilidad de la Secretaría del Trabajo y Previsión Social</w:t>
            </w:r>
          </w:p>
        </w:tc>
        <w:tc>
          <w:tcPr>
            <w:tcW w:w="1011" w:type="pct"/>
          </w:tcPr>
          <w:p w14:paraId="07181857" w14:textId="77777777" w:rsidR="00BA26BA" w:rsidRPr="006D5B9D" w:rsidRDefault="00BA26BA" w:rsidP="000F3DBC">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Resultado de aprendizaje</w:t>
            </w:r>
          </w:p>
        </w:tc>
        <w:tc>
          <w:tcPr>
            <w:tcW w:w="714" w:type="pct"/>
          </w:tcPr>
          <w:p w14:paraId="426A6F63" w14:textId="77777777" w:rsidR="00BA26BA" w:rsidRPr="006D5B9D" w:rsidRDefault="00BA26BA" w:rsidP="000F3DBC">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Productos</w:t>
            </w:r>
          </w:p>
        </w:tc>
        <w:tc>
          <w:tcPr>
            <w:tcW w:w="715" w:type="pct"/>
          </w:tcPr>
          <w:p w14:paraId="08400222" w14:textId="77777777" w:rsidR="00BA26BA" w:rsidRPr="006D5B9D" w:rsidRDefault="00BA26BA" w:rsidP="000F3DBC">
            <w:pPr>
              <w:spacing w:line="259" w:lineRule="auto"/>
              <w:jc w:val="center"/>
              <w:cnfStyle w:val="100000000000" w:firstRow="1" w:lastRow="0" w:firstColumn="0" w:lastColumn="0" w:oddVBand="0" w:evenVBand="0" w:oddHBand="0"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Análisis</w:t>
            </w:r>
          </w:p>
        </w:tc>
      </w:tr>
      <w:tr w:rsidR="00BA26BA" w:rsidRPr="006D5B9D" w14:paraId="40B8E047" w14:textId="77777777" w:rsidTr="000F3DBC">
        <w:trPr>
          <w:cnfStyle w:val="000000100000" w:firstRow="0" w:lastRow="0" w:firstColumn="0" w:lastColumn="0" w:oddVBand="0" w:evenVBand="0" w:oddHBand="1" w:evenHBand="0" w:firstRowFirstColumn="0" w:firstRowLastColumn="0" w:lastRowFirstColumn="0" w:lastRowLastColumn="0"/>
          <w:trHeight w:val="1408"/>
        </w:trPr>
        <w:tc>
          <w:tcPr>
            <w:cnfStyle w:val="001000000000" w:firstRow="0" w:lastRow="0" w:firstColumn="1" w:lastColumn="0" w:oddVBand="0" w:evenVBand="0" w:oddHBand="0" w:evenHBand="0" w:firstRowFirstColumn="0" w:firstRowLastColumn="0" w:lastRowFirstColumn="0" w:lastRowLastColumn="0"/>
            <w:tcW w:w="714" w:type="pct"/>
            <w:vMerge w:val="restart"/>
          </w:tcPr>
          <w:p w14:paraId="4F611D99" w14:textId="77777777" w:rsidR="00BA26BA" w:rsidRPr="006D5B9D" w:rsidRDefault="006E5BC5" w:rsidP="000F3DBC">
            <w:pPr>
              <w:spacing w:line="259" w:lineRule="auto"/>
              <w:jc w:val="center"/>
              <w:rPr>
                <w:rFonts w:eastAsia="Calibri" w:cs="Arial"/>
                <w:color w:val="000000"/>
                <w:sz w:val="20"/>
                <w:szCs w:val="20"/>
                <w:lang w:eastAsia="es-MX"/>
              </w:rPr>
            </w:pPr>
            <w:r w:rsidRPr="006D5B9D">
              <w:rPr>
                <w:rFonts w:eastAsia="Calibri" w:cs="Arial"/>
                <w:color w:val="000000"/>
                <w:sz w:val="16"/>
                <w:szCs w:val="16"/>
                <w:lang w:eastAsia="es-MX"/>
              </w:rPr>
              <w:t>MÓDULO IV ADMINISTRA SISTEMAS OPERATIVOS DE APLICACIONES Y SERVICIOS (12 HRS.)</w:t>
            </w:r>
          </w:p>
        </w:tc>
        <w:tc>
          <w:tcPr>
            <w:tcW w:w="664" w:type="pct"/>
          </w:tcPr>
          <w:p w14:paraId="5BB967CC" w14:textId="77777777" w:rsidR="00BA26BA" w:rsidRPr="006D5B9D" w:rsidRDefault="006E5BC5" w:rsidP="000F3DBC">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b/>
                <w:color w:val="000000"/>
                <w:sz w:val="16"/>
                <w:szCs w:val="16"/>
                <w:lang w:eastAsia="es-MX"/>
              </w:rPr>
            </w:pPr>
            <w:r w:rsidRPr="006D5B9D">
              <w:rPr>
                <w:rFonts w:eastAsia="Calibri" w:cs="Arial"/>
                <w:b/>
                <w:color w:val="000000"/>
                <w:sz w:val="16"/>
                <w:szCs w:val="16"/>
                <w:lang w:eastAsia="es-MX"/>
              </w:rPr>
              <w:t>SUBMÓDULO I. ADMINISTRA SISTEMAS OPERATIVOS (3 HRS.)</w:t>
            </w:r>
          </w:p>
        </w:tc>
        <w:tc>
          <w:tcPr>
            <w:tcW w:w="591" w:type="pct"/>
            <w:vMerge w:val="restart"/>
          </w:tcPr>
          <w:p w14:paraId="72CFE88E" w14:textId="77777777" w:rsidR="00BA26BA" w:rsidRPr="006D5B9D" w:rsidRDefault="003922E5" w:rsidP="003922E5">
            <w:pPr>
              <w:spacing w:line="240" w:lineRule="auto"/>
              <w:contextualSpacing/>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Administra sistemas operativos</w:t>
            </w:r>
          </w:p>
          <w:p w14:paraId="2D197B8F" w14:textId="77777777" w:rsidR="003922E5" w:rsidRPr="006D5B9D" w:rsidRDefault="003922E5" w:rsidP="003922E5">
            <w:pPr>
              <w:spacing w:line="240" w:lineRule="auto"/>
              <w:contextualSpacing/>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p>
          <w:p w14:paraId="45A5ED0C" w14:textId="77777777" w:rsidR="003922E5" w:rsidRPr="006D5B9D" w:rsidRDefault="003922E5" w:rsidP="003922E5">
            <w:pPr>
              <w:spacing w:line="240" w:lineRule="auto"/>
              <w:contextualSpacing/>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Instala y configura aplicaciones y servicios</w:t>
            </w:r>
          </w:p>
          <w:p w14:paraId="0983C5DF" w14:textId="77777777" w:rsidR="003922E5" w:rsidRPr="006D5B9D" w:rsidRDefault="003922E5" w:rsidP="003922E5">
            <w:pPr>
              <w:spacing w:line="240" w:lineRule="auto"/>
              <w:contextualSpacing/>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p>
          <w:p w14:paraId="1F4AADB1" w14:textId="77777777" w:rsidR="003922E5" w:rsidRPr="006D5B9D" w:rsidRDefault="003922E5" w:rsidP="003922E5">
            <w:pPr>
              <w:spacing w:line="240" w:lineRule="auto"/>
              <w:contextualSpacing/>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Desarrolla soluciones de comercio electrónico</w:t>
            </w:r>
          </w:p>
        </w:tc>
        <w:tc>
          <w:tcPr>
            <w:tcW w:w="591" w:type="pct"/>
            <w:vMerge w:val="restart"/>
          </w:tcPr>
          <w:p w14:paraId="0EF62330" w14:textId="77777777" w:rsidR="003922E5" w:rsidRPr="006D5B9D" w:rsidRDefault="003922E5" w:rsidP="000F3DBC">
            <w:pPr>
              <w:spacing w:line="259" w:lineRule="auto"/>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 xml:space="preserve">R15 Mantener informados a sus colaboradores de los objetivos, responsabilidades y avances de las tareas asignadas. </w:t>
            </w:r>
          </w:p>
          <w:p w14:paraId="13B0B1A5" w14:textId="77777777" w:rsidR="003922E5" w:rsidRPr="006D5B9D" w:rsidRDefault="003922E5" w:rsidP="000F3DBC">
            <w:pPr>
              <w:spacing w:line="259" w:lineRule="auto"/>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p>
          <w:p w14:paraId="7C9BCC2C" w14:textId="77777777" w:rsidR="003922E5" w:rsidRPr="006D5B9D" w:rsidRDefault="003922E5" w:rsidP="000F3DBC">
            <w:pPr>
              <w:spacing w:line="259" w:lineRule="auto"/>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 xml:space="preserve">AC1 Utilizar la comunicación efectiva para identificar las necesidades del cliente. </w:t>
            </w:r>
          </w:p>
          <w:p w14:paraId="7FF4ADE4" w14:textId="77777777" w:rsidR="003922E5" w:rsidRPr="006D5B9D" w:rsidRDefault="003922E5" w:rsidP="000F3DBC">
            <w:pPr>
              <w:spacing w:line="259" w:lineRule="auto"/>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p>
          <w:p w14:paraId="68BFF20C" w14:textId="77777777" w:rsidR="003922E5" w:rsidRPr="006D5B9D" w:rsidRDefault="003922E5" w:rsidP="000F3DBC">
            <w:pPr>
              <w:spacing w:line="259" w:lineRule="auto"/>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 xml:space="preserve">EP4 Promover el cumplimiento de normas y disposiciones en un espacio dado. </w:t>
            </w:r>
          </w:p>
          <w:p w14:paraId="26B597B1" w14:textId="77777777" w:rsidR="003922E5" w:rsidRPr="006D5B9D" w:rsidRDefault="003922E5" w:rsidP="000F3DBC">
            <w:pPr>
              <w:spacing w:line="259" w:lineRule="auto"/>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p>
          <w:p w14:paraId="1F893945" w14:textId="77777777" w:rsidR="00BA26BA" w:rsidRPr="006D5B9D" w:rsidRDefault="003922E5" w:rsidP="000F3DBC">
            <w:pPr>
              <w:spacing w:line="259" w:lineRule="auto"/>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PO3. Definir sistemas y esquemas de trabajo</w:t>
            </w:r>
          </w:p>
        </w:tc>
        <w:tc>
          <w:tcPr>
            <w:tcW w:w="1011" w:type="pct"/>
          </w:tcPr>
          <w:p w14:paraId="6E66C8FB" w14:textId="77777777" w:rsidR="00BA26BA" w:rsidRPr="006D5B9D" w:rsidRDefault="00F0427E" w:rsidP="000F3DBC">
            <w:pPr>
              <w:spacing w:line="259" w:lineRule="auto"/>
              <w:cnfStyle w:val="000000100000" w:firstRow="0" w:lastRow="0" w:firstColumn="0" w:lastColumn="0" w:oddVBand="0" w:evenVBand="0" w:oddHBand="1" w:evenHBand="0" w:firstRowFirstColumn="0" w:firstRowLastColumn="0" w:lastRowFirstColumn="0" w:lastRowLastColumn="0"/>
              <w:rPr>
                <w:rFonts w:eastAsia="Calibri" w:cs="Arial"/>
                <w:color w:val="000000"/>
                <w:sz w:val="15"/>
                <w:szCs w:val="15"/>
                <w:lang w:eastAsia="es-MX"/>
              </w:rPr>
            </w:pPr>
            <w:r w:rsidRPr="006D5B9D">
              <w:rPr>
                <w:rFonts w:eastAsia="Calibri" w:cs="Arial"/>
                <w:color w:val="000000"/>
                <w:sz w:val="15"/>
                <w:szCs w:val="15"/>
                <w:lang w:eastAsia="es-MX"/>
              </w:rPr>
              <w:t>Instala, configura y administra sistemas operativos comerciales.</w:t>
            </w:r>
          </w:p>
          <w:p w14:paraId="783938DF" w14:textId="77777777" w:rsidR="00F0427E" w:rsidRPr="006D5B9D" w:rsidRDefault="00F0427E" w:rsidP="000F3DBC">
            <w:pPr>
              <w:spacing w:line="259" w:lineRule="auto"/>
              <w:cnfStyle w:val="000000100000" w:firstRow="0" w:lastRow="0" w:firstColumn="0" w:lastColumn="0" w:oddVBand="0" w:evenVBand="0" w:oddHBand="1" w:evenHBand="0" w:firstRowFirstColumn="0" w:firstRowLastColumn="0" w:lastRowFirstColumn="0" w:lastRowLastColumn="0"/>
              <w:rPr>
                <w:rFonts w:eastAsia="Calibri" w:cs="Arial"/>
                <w:color w:val="000000"/>
                <w:sz w:val="15"/>
                <w:szCs w:val="15"/>
                <w:lang w:eastAsia="es-MX"/>
              </w:rPr>
            </w:pPr>
          </w:p>
          <w:p w14:paraId="4647AE3C" w14:textId="77777777" w:rsidR="00F0427E" w:rsidRPr="006D5B9D" w:rsidRDefault="00F0427E" w:rsidP="000F3DBC">
            <w:pPr>
              <w:spacing w:line="259" w:lineRule="auto"/>
              <w:cnfStyle w:val="000000100000" w:firstRow="0" w:lastRow="0" w:firstColumn="0" w:lastColumn="0" w:oddVBand="0" w:evenVBand="0" w:oddHBand="1" w:evenHBand="0" w:firstRowFirstColumn="0" w:firstRowLastColumn="0" w:lastRowFirstColumn="0" w:lastRowLastColumn="0"/>
              <w:rPr>
                <w:rFonts w:eastAsia="Calibri" w:cs="Arial"/>
                <w:color w:val="000000"/>
                <w:sz w:val="15"/>
                <w:szCs w:val="15"/>
                <w:lang w:eastAsia="es-MX"/>
              </w:rPr>
            </w:pPr>
            <w:r w:rsidRPr="006D5B9D">
              <w:rPr>
                <w:rFonts w:eastAsia="Calibri" w:cs="Arial"/>
                <w:color w:val="000000"/>
                <w:sz w:val="15"/>
                <w:szCs w:val="15"/>
                <w:lang w:eastAsia="es-MX"/>
              </w:rPr>
              <w:t>Instala, configura y administra sistemas operativos de libre distribución.</w:t>
            </w:r>
          </w:p>
          <w:p w14:paraId="46F40AF0" w14:textId="77777777" w:rsidR="00F0427E" w:rsidRPr="006D5B9D" w:rsidRDefault="00F0427E" w:rsidP="000F3DBC">
            <w:pPr>
              <w:spacing w:line="259" w:lineRule="auto"/>
              <w:cnfStyle w:val="000000100000" w:firstRow="0" w:lastRow="0" w:firstColumn="0" w:lastColumn="0" w:oddVBand="0" w:evenVBand="0" w:oddHBand="1" w:evenHBand="0" w:firstRowFirstColumn="0" w:firstRowLastColumn="0" w:lastRowFirstColumn="0" w:lastRowLastColumn="0"/>
              <w:rPr>
                <w:rFonts w:eastAsia="Calibri" w:cs="Arial"/>
                <w:color w:val="000000"/>
                <w:sz w:val="15"/>
                <w:szCs w:val="15"/>
                <w:lang w:eastAsia="es-MX"/>
              </w:rPr>
            </w:pPr>
          </w:p>
        </w:tc>
        <w:tc>
          <w:tcPr>
            <w:tcW w:w="714" w:type="pct"/>
          </w:tcPr>
          <w:p w14:paraId="1B547C8C" w14:textId="77777777" w:rsidR="00BA26BA" w:rsidRPr="006D5B9D" w:rsidRDefault="00F0427E" w:rsidP="000F3DBC">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Video de instalación, configuración y administración de S.O comercial</w:t>
            </w:r>
          </w:p>
          <w:p w14:paraId="133AB4CB" w14:textId="77777777" w:rsidR="00F0427E" w:rsidRPr="006D5B9D" w:rsidRDefault="00F0427E" w:rsidP="000F3DBC">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p>
          <w:p w14:paraId="4E36907C" w14:textId="77777777" w:rsidR="00F0427E" w:rsidRPr="006D5B9D" w:rsidRDefault="00F0427E" w:rsidP="00F0427E">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Video de instalación, configuración y administración de S.O de libre distribución.</w:t>
            </w:r>
          </w:p>
        </w:tc>
        <w:tc>
          <w:tcPr>
            <w:tcW w:w="715" w:type="pct"/>
          </w:tcPr>
          <w:p w14:paraId="1E51BC7E" w14:textId="35BAAB96" w:rsidR="00BA26BA" w:rsidRPr="006D5B9D" w:rsidRDefault="00BA26BA" w:rsidP="000F3DBC">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b/>
                <w:color w:val="000000"/>
                <w:sz w:val="16"/>
                <w:szCs w:val="16"/>
                <w:lang w:eastAsia="es-MX"/>
              </w:rPr>
            </w:pPr>
            <w:commentRangeStart w:id="92"/>
            <w:r w:rsidRPr="006D5B9D">
              <w:rPr>
                <w:rFonts w:eastAsia="Calibri" w:cs="Arial"/>
                <w:b/>
                <w:color w:val="000000"/>
                <w:sz w:val="16"/>
                <w:szCs w:val="16"/>
                <w:lang w:eastAsia="es-MX"/>
              </w:rPr>
              <w:t xml:space="preserve">¿QUE </w:t>
            </w:r>
            <w:r w:rsidR="006D5B9D" w:rsidRPr="006D5B9D">
              <w:rPr>
                <w:rFonts w:eastAsia="Calibri" w:cs="Arial"/>
                <w:b/>
                <w:color w:val="000000"/>
                <w:sz w:val="16"/>
                <w:szCs w:val="16"/>
                <w:lang w:eastAsia="es-MX"/>
              </w:rPr>
              <w:t xml:space="preserve">APRENDÍ </w:t>
            </w:r>
            <w:r w:rsidRPr="006D5B9D">
              <w:rPr>
                <w:rFonts w:eastAsia="Calibri" w:cs="Arial"/>
                <w:b/>
                <w:color w:val="000000"/>
                <w:sz w:val="16"/>
                <w:szCs w:val="16"/>
                <w:lang w:eastAsia="es-MX"/>
              </w:rPr>
              <w:t>DE LA MATERIA?</w:t>
            </w:r>
            <w:commentRangeEnd w:id="92"/>
            <w:r w:rsidR="00854DF4" w:rsidRPr="006D5B9D">
              <w:rPr>
                <w:rStyle w:val="Refdecomentario"/>
                <w:rFonts w:cs="Arial"/>
              </w:rPr>
              <w:commentReference w:id="92"/>
            </w:r>
          </w:p>
        </w:tc>
      </w:tr>
      <w:tr w:rsidR="00BA26BA" w:rsidRPr="006D5B9D" w14:paraId="231089A4" w14:textId="77777777" w:rsidTr="000F3DBC">
        <w:trPr>
          <w:trHeight w:val="1409"/>
        </w:trPr>
        <w:tc>
          <w:tcPr>
            <w:cnfStyle w:val="001000000000" w:firstRow="0" w:lastRow="0" w:firstColumn="1" w:lastColumn="0" w:oddVBand="0" w:evenVBand="0" w:oddHBand="0" w:evenHBand="0" w:firstRowFirstColumn="0" w:firstRowLastColumn="0" w:lastRowFirstColumn="0" w:lastRowLastColumn="0"/>
            <w:tcW w:w="714" w:type="pct"/>
            <w:vMerge/>
          </w:tcPr>
          <w:p w14:paraId="0F80C79B" w14:textId="77777777" w:rsidR="00BA26BA" w:rsidRPr="006D5B9D" w:rsidRDefault="00BA26BA" w:rsidP="000F3DBC">
            <w:pPr>
              <w:widowControl w:val="0"/>
              <w:pBdr>
                <w:top w:val="nil"/>
                <w:left w:val="nil"/>
                <w:bottom w:val="nil"/>
                <w:right w:val="nil"/>
                <w:between w:val="nil"/>
              </w:pBdr>
              <w:spacing w:line="276" w:lineRule="auto"/>
              <w:jc w:val="left"/>
              <w:rPr>
                <w:rFonts w:eastAsia="Calibri" w:cs="Arial"/>
                <w:color w:val="000000"/>
                <w:sz w:val="20"/>
                <w:szCs w:val="20"/>
                <w:lang w:eastAsia="es-MX"/>
              </w:rPr>
            </w:pPr>
          </w:p>
        </w:tc>
        <w:tc>
          <w:tcPr>
            <w:tcW w:w="664" w:type="pct"/>
          </w:tcPr>
          <w:p w14:paraId="5A76478B" w14:textId="77777777" w:rsidR="00BA26BA" w:rsidRPr="006D5B9D" w:rsidRDefault="006E5BC5" w:rsidP="000F3DBC">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b/>
                <w:color w:val="000000"/>
                <w:sz w:val="16"/>
                <w:szCs w:val="16"/>
                <w:lang w:eastAsia="es-MX"/>
              </w:rPr>
            </w:pPr>
            <w:r w:rsidRPr="006D5B9D">
              <w:rPr>
                <w:rFonts w:eastAsia="Calibri" w:cs="Arial"/>
                <w:b/>
                <w:color w:val="000000"/>
                <w:sz w:val="16"/>
                <w:szCs w:val="16"/>
                <w:lang w:eastAsia="es-MX"/>
              </w:rPr>
              <w:t>SUBMÓDULO II. INSTALA Y CONFIGURA APLICACIONES Y SERVICIOS (3 HRS.)</w:t>
            </w:r>
          </w:p>
        </w:tc>
        <w:tc>
          <w:tcPr>
            <w:tcW w:w="591" w:type="pct"/>
            <w:vMerge/>
          </w:tcPr>
          <w:p w14:paraId="06A38F38" w14:textId="77777777" w:rsidR="00BA26BA" w:rsidRPr="006D5B9D" w:rsidRDefault="00BA26BA" w:rsidP="000F3DBC">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b/>
                <w:color w:val="000000"/>
                <w:sz w:val="16"/>
                <w:szCs w:val="16"/>
                <w:lang w:eastAsia="es-MX"/>
              </w:rPr>
            </w:pPr>
          </w:p>
        </w:tc>
        <w:tc>
          <w:tcPr>
            <w:tcW w:w="591" w:type="pct"/>
            <w:vMerge/>
          </w:tcPr>
          <w:p w14:paraId="4BBA0427" w14:textId="77777777" w:rsidR="00BA26BA" w:rsidRPr="006D5B9D" w:rsidRDefault="00BA26BA" w:rsidP="000F3DBC">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b/>
                <w:color w:val="000000"/>
                <w:sz w:val="16"/>
                <w:szCs w:val="16"/>
                <w:lang w:eastAsia="es-MX"/>
              </w:rPr>
            </w:pPr>
          </w:p>
        </w:tc>
        <w:tc>
          <w:tcPr>
            <w:tcW w:w="1011" w:type="pct"/>
          </w:tcPr>
          <w:p w14:paraId="3A3E1779" w14:textId="77777777" w:rsidR="00BA26BA" w:rsidRPr="006D5B9D" w:rsidRDefault="00F0427E" w:rsidP="000F3DBC">
            <w:pPr>
              <w:spacing w:line="259" w:lineRule="auto"/>
              <w:cnfStyle w:val="000000000000" w:firstRow="0" w:lastRow="0" w:firstColumn="0" w:lastColumn="0" w:oddVBand="0" w:evenVBand="0" w:oddHBand="0" w:evenHBand="0" w:firstRowFirstColumn="0" w:firstRowLastColumn="0" w:lastRowFirstColumn="0" w:lastRowLastColumn="0"/>
              <w:rPr>
                <w:rFonts w:eastAsia="Calibri" w:cs="Arial"/>
                <w:color w:val="000000"/>
                <w:sz w:val="15"/>
                <w:szCs w:val="15"/>
                <w:lang w:eastAsia="es-MX"/>
              </w:rPr>
            </w:pPr>
            <w:r w:rsidRPr="006D5B9D">
              <w:rPr>
                <w:rFonts w:eastAsia="Calibri" w:cs="Arial"/>
                <w:color w:val="000000"/>
                <w:sz w:val="15"/>
                <w:szCs w:val="15"/>
                <w:lang w:eastAsia="es-MX"/>
              </w:rPr>
              <w:t>Instala y configura servicios de DNS, DHCP, FTP, web, correo, base de datos, aplicaciones, archivos, en sistemas operativos comerciales.</w:t>
            </w:r>
          </w:p>
          <w:p w14:paraId="7B17457C" w14:textId="77777777" w:rsidR="00F0427E" w:rsidRPr="006D5B9D" w:rsidRDefault="00F0427E" w:rsidP="000F3DBC">
            <w:pPr>
              <w:spacing w:line="259" w:lineRule="auto"/>
              <w:cnfStyle w:val="000000000000" w:firstRow="0" w:lastRow="0" w:firstColumn="0" w:lastColumn="0" w:oddVBand="0" w:evenVBand="0" w:oddHBand="0" w:evenHBand="0" w:firstRowFirstColumn="0" w:firstRowLastColumn="0" w:lastRowFirstColumn="0" w:lastRowLastColumn="0"/>
              <w:rPr>
                <w:rFonts w:eastAsia="Calibri" w:cs="Arial"/>
                <w:color w:val="000000"/>
                <w:sz w:val="15"/>
                <w:szCs w:val="15"/>
                <w:lang w:eastAsia="es-MX"/>
              </w:rPr>
            </w:pPr>
          </w:p>
          <w:p w14:paraId="46D19FA8" w14:textId="77777777" w:rsidR="00F0427E" w:rsidRPr="006D5B9D" w:rsidRDefault="00F0427E" w:rsidP="000F3DBC">
            <w:pPr>
              <w:spacing w:line="259" w:lineRule="auto"/>
              <w:cnfStyle w:val="000000000000" w:firstRow="0" w:lastRow="0" w:firstColumn="0" w:lastColumn="0" w:oddVBand="0" w:evenVBand="0" w:oddHBand="0" w:evenHBand="0" w:firstRowFirstColumn="0" w:firstRowLastColumn="0" w:lastRowFirstColumn="0" w:lastRowLastColumn="0"/>
              <w:rPr>
                <w:rFonts w:eastAsia="Calibri" w:cs="Arial"/>
                <w:color w:val="000000"/>
                <w:sz w:val="15"/>
                <w:szCs w:val="15"/>
                <w:lang w:eastAsia="es-MX"/>
              </w:rPr>
            </w:pPr>
            <w:r w:rsidRPr="006D5B9D">
              <w:rPr>
                <w:rFonts w:eastAsia="Calibri" w:cs="Arial"/>
                <w:color w:val="000000"/>
                <w:sz w:val="15"/>
                <w:szCs w:val="15"/>
                <w:lang w:eastAsia="es-MX"/>
              </w:rPr>
              <w:t>Instala y configura servicios de DNS, DHCP, FTP, web, correo, base de datos, aplicaciones, archivos, en sistemas operativos de libre distribución.</w:t>
            </w:r>
          </w:p>
        </w:tc>
        <w:tc>
          <w:tcPr>
            <w:tcW w:w="714" w:type="pct"/>
          </w:tcPr>
          <w:p w14:paraId="72E6C260" w14:textId="77777777" w:rsidR="00BA26BA" w:rsidRPr="006D5B9D" w:rsidRDefault="00F0427E" w:rsidP="000F3DBC">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Compendio de informe de prácticas sobre la instalación y configuración de servicios en sistema operativo comercial.</w:t>
            </w:r>
          </w:p>
          <w:p w14:paraId="19BBCE9E" w14:textId="77777777" w:rsidR="00F0427E" w:rsidRPr="006D5B9D" w:rsidRDefault="00F0427E" w:rsidP="000F3DBC">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 w:val="16"/>
                <w:szCs w:val="16"/>
                <w:lang w:eastAsia="es-MX"/>
              </w:rPr>
            </w:pPr>
          </w:p>
          <w:p w14:paraId="54F2530C" w14:textId="77777777" w:rsidR="00F0427E" w:rsidRPr="006D5B9D" w:rsidRDefault="00F0427E" w:rsidP="000F3DBC">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Compendio de informe de prácticas sobre la instalación y configuración de servicios en sistema operativo libre.</w:t>
            </w:r>
          </w:p>
        </w:tc>
        <w:tc>
          <w:tcPr>
            <w:tcW w:w="715" w:type="pct"/>
          </w:tcPr>
          <w:p w14:paraId="6F68D06B" w14:textId="48A9A766" w:rsidR="00BA26BA" w:rsidRPr="006D5B9D" w:rsidRDefault="00BA26BA" w:rsidP="000F3DBC">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b/>
                <w:color w:val="000000"/>
                <w:sz w:val="16"/>
                <w:szCs w:val="16"/>
                <w:lang w:eastAsia="es-MX"/>
              </w:rPr>
            </w:pPr>
            <w:commentRangeStart w:id="93"/>
            <w:r w:rsidRPr="006D5B9D">
              <w:rPr>
                <w:rFonts w:eastAsia="Calibri" w:cs="Arial"/>
                <w:b/>
                <w:color w:val="000000"/>
                <w:sz w:val="16"/>
                <w:szCs w:val="16"/>
                <w:lang w:eastAsia="es-MX"/>
              </w:rPr>
              <w:t xml:space="preserve">¿QUE </w:t>
            </w:r>
            <w:r w:rsidR="006D5B9D" w:rsidRPr="006D5B9D">
              <w:rPr>
                <w:rFonts w:eastAsia="Calibri" w:cs="Arial"/>
                <w:b/>
                <w:color w:val="000000"/>
                <w:sz w:val="16"/>
                <w:szCs w:val="16"/>
                <w:lang w:eastAsia="es-MX"/>
              </w:rPr>
              <w:t xml:space="preserve">APRENDÍ </w:t>
            </w:r>
            <w:r w:rsidRPr="006D5B9D">
              <w:rPr>
                <w:rFonts w:eastAsia="Calibri" w:cs="Arial"/>
                <w:b/>
                <w:color w:val="000000"/>
                <w:sz w:val="16"/>
                <w:szCs w:val="16"/>
                <w:lang w:eastAsia="es-MX"/>
              </w:rPr>
              <w:t>DE LA MATERIA?</w:t>
            </w:r>
            <w:commentRangeEnd w:id="93"/>
            <w:r w:rsidR="00854DF4" w:rsidRPr="006D5B9D">
              <w:rPr>
                <w:rStyle w:val="Refdecomentario"/>
                <w:rFonts w:cs="Arial"/>
              </w:rPr>
              <w:commentReference w:id="93"/>
            </w:r>
          </w:p>
        </w:tc>
      </w:tr>
      <w:tr w:rsidR="00BA26BA" w:rsidRPr="006D5B9D" w14:paraId="7F3C7B73" w14:textId="77777777" w:rsidTr="000F3DBC">
        <w:trPr>
          <w:cnfStyle w:val="000000100000" w:firstRow="0" w:lastRow="0" w:firstColumn="0" w:lastColumn="0" w:oddVBand="0" w:evenVBand="0" w:oddHBand="1" w:evenHBand="0" w:firstRowFirstColumn="0" w:firstRowLastColumn="0" w:lastRowFirstColumn="0" w:lastRowLastColumn="0"/>
          <w:trHeight w:val="1408"/>
        </w:trPr>
        <w:tc>
          <w:tcPr>
            <w:cnfStyle w:val="001000000000" w:firstRow="0" w:lastRow="0" w:firstColumn="1" w:lastColumn="0" w:oddVBand="0" w:evenVBand="0" w:oddHBand="0" w:evenHBand="0" w:firstRowFirstColumn="0" w:firstRowLastColumn="0" w:lastRowFirstColumn="0" w:lastRowLastColumn="0"/>
            <w:tcW w:w="714" w:type="pct"/>
            <w:vMerge/>
          </w:tcPr>
          <w:p w14:paraId="4C7D1A4A" w14:textId="77777777" w:rsidR="00BA26BA" w:rsidRPr="006D5B9D" w:rsidRDefault="00BA26BA" w:rsidP="000F3DBC">
            <w:pPr>
              <w:widowControl w:val="0"/>
              <w:pBdr>
                <w:top w:val="nil"/>
                <w:left w:val="nil"/>
                <w:bottom w:val="nil"/>
                <w:right w:val="nil"/>
                <w:between w:val="nil"/>
              </w:pBdr>
              <w:spacing w:line="276" w:lineRule="auto"/>
              <w:jc w:val="left"/>
              <w:rPr>
                <w:rFonts w:eastAsia="Calibri" w:cs="Arial"/>
                <w:color w:val="000000"/>
                <w:sz w:val="20"/>
                <w:szCs w:val="20"/>
                <w:lang w:eastAsia="es-MX"/>
              </w:rPr>
            </w:pPr>
          </w:p>
        </w:tc>
        <w:tc>
          <w:tcPr>
            <w:tcW w:w="664" w:type="pct"/>
          </w:tcPr>
          <w:p w14:paraId="76666E2F" w14:textId="77777777" w:rsidR="00BA26BA" w:rsidRPr="006D5B9D" w:rsidRDefault="006E5BC5" w:rsidP="000F3DBC">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b/>
                <w:color w:val="000000"/>
                <w:sz w:val="16"/>
                <w:szCs w:val="16"/>
                <w:lang w:eastAsia="es-MX"/>
              </w:rPr>
            </w:pPr>
            <w:r w:rsidRPr="006D5B9D">
              <w:rPr>
                <w:rFonts w:eastAsia="Calibri" w:cs="Arial"/>
                <w:b/>
                <w:color w:val="000000"/>
                <w:sz w:val="16"/>
                <w:szCs w:val="16"/>
                <w:lang w:eastAsia="es-MX"/>
              </w:rPr>
              <w:t>SUBMÓDULO III. DESARROLLA SOLUCIONES DE COMERCIO ELECTRÓNICO (2 HRS.)</w:t>
            </w:r>
          </w:p>
        </w:tc>
        <w:tc>
          <w:tcPr>
            <w:tcW w:w="591" w:type="pct"/>
            <w:vMerge/>
          </w:tcPr>
          <w:p w14:paraId="529DF117" w14:textId="77777777" w:rsidR="00BA26BA" w:rsidRPr="006D5B9D" w:rsidRDefault="00BA26BA" w:rsidP="000F3DBC">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b/>
                <w:color w:val="000000"/>
                <w:sz w:val="16"/>
                <w:szCs w:val="16"/>
                <w:lang w:eastAsia="es-MX"/>
              </w:rPr>
            </w:pPr>
          </w:p>
        </w:tc>
        <w:tc>
          <w:tcPr>
            <w:tcW w:w="591" w:type="pct"/>
            <w:vMerge/>
          </w:tcPr>
          <w:p w14:paraId="1036EE7A" w14:textId="77777777" w:rsidR="00BA26BA" w:rsidRPr="006D5B9D" w:rsidRDefault="00BA26BA" w:rsidP="000F3DBC">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b/>
                <w:color w:val="000000"/>
                <w:sz w:val="16"/>
                <w:szCs w:val="16"/>
                <w:lang w:eastAsia="es-MX"/>
              </w:rPr>
            </w:pPr>
          </w:p>
        </w:tc>
        <w:tc>
          <w:tcPr>
            <w:tcW w:w="1011" w:type="pct"/>
          </w:tcPr>
          <w:p w14:paraId="2667801C" w14:textId="77777777" w:rsidR="00BA26BA" w:rsidRPr="006D5B9D" w:rsidRDefault="00EA72D8" w:rsidP="00EA72D8">
            <w:pPr>
              <w:spacing w:line="259" w:lineRule="auto"/>
              <w:cnfStyle w:val="000000100000" w:firstRow="0" w:lastRow="0" w:firstColumn="0" w:lastColumn="0" w:oddVBand="0" w:evenVBand="0" w:oddHBand="1" w:evenHBand="0" w:firstRowFirstColumn="0" w:firstRowLastColumn="0" w:lastRowFirstColumn="0" w:lastRowLastColumn="0"/>
              <w:rPr>
                <w:rFonts w:eastAsia="Calibri" w:cs="Arial"/>
                <w:color w:val="000000"/>
                <w:sz w:val="15"/>
                <w:szCs w:val="15"/>
                <w:lang w:eastAsia="es-MX"/>
              </w:rPr>
            </w:pPr>
            <w:r w:rsidRPr="006D5B9D">
              <w:rPr>
                <w:rFonts w:eastAsia="Calibri" w:cs="Arial"/>
                <w:color w:val="000000"/>
                <w:sz w:val="15"/>
                <w:szCs w:val="15"/>
                <w:lang w:eastAsia="es-MX"/>
              </w:rPr>
              <w:t>Selecciona, instala y configura plataformas comerciales y de libre distribución de comercio electrónico.</w:t>
            </w:r>
          </w:p>
          <w:p w14:paraId="6BAA7814" w14:textId="77777777" w:rsidR="00EA72D8" w:rsidRPr="006D5B9D" w:rsidRDefault="00EA72D8" w:rsidP="00EA72D8">
            <w:pPr>
              <w:spacing w:line="259" w:lineRule="auto"/>
              <w:cnfStyle w:val="000000100000" w:firstRow="0" w:lastRow="0" w:firstColumn="0" w:lastColumn="0" w:oddVBand="0" w:evenVBand="0" w:oddHBand="1" w:evenHBand="0" w:firstRowFirstColumn="0" w:firstRowLastColumn="0" w:lastRowFirstColumn="0" w:lastRowLastColumn="0"/>
              <w:rPr>
                <w:rFonts w:eastAsia="Calibri" w:cs="Arial"/>
                <w:color w:val="000000"/>
                <w:sz w:val="15"/>
                <w:szCs w:val="15"/>
                <w:lang w:eastAsia="es-MX"/>
              </w:rPr>
            </w:pPr>
          </w:p>
          <w:p w14:paraId="05CD832B" w14:textId="77777777" w:rsidR="00EA72D8" w:rsidRPr="006D5B9D" w:rsidRDefault="00EA72D8" w:rsidP="00EA72D8">
            <w:pPr>
              <w:spacing w:line="259" w:lineRule="auto"/>
              <w:cnfStyle w:val="000000100000" w:firstRow="0" w:lastRow="0" w:firstColumn="0" w:lastColumn="0" w:oddVBand="0" w:evenVBand="0" w:oddHBand="1" w:evenHBand="0" w:firstRowFirstColumn="0" w:firstRowLastColumn="0" w:lastRowFirstColumn="0" w:lastRowLastColumn="0"/>
              <w:rPr>
                <w:rFonts w:eastAsia="Calibri" w:cs="Arial"/>
                <w:color w:val="000000"/>
                <w:sz w:val="15"/>
                <w:szCs w:val="15"/>
                <w:lang w:eastAsia="es-MX"/>
              </w:rPr>
            </w:pPr>
            <w:r w:rsidRPr="006D5B9D">
              <w:rPr>
                <w:rFonts w:eastAsia="Calibri" w:cs="Arial"/>
                <w:color w:val="000000"/>
                <w:sz w:val="15"/>
                <w:szCs w:val="15"/>
                <w:lang w:eastAsia="es-MX"/>
              </w:rPr>
              <w:t>Implementa tiendas virtuales en sistemas operativos comerciales o de libre distribución.</w:t>
            </w:r>
          </w:p>
        </w:tc>
        <w:tc>
          <w:tcPr>
            <w:tcW w:w="714" w:type="pct"/>
          </w:tcPr>
          <w:p w14:paraId="382DAB50" w14:textId="77777777" w:rsidR="00BA26BA" w:rsidRPr="006D5B9D" w:rsidRDefault="000B17B2" w:rsidP="00EA72D8">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Informe documental de la selección, instalación y configuración de una plataforma de comercio electrónico.</w:t>
            </w:r>
          </w:p>
          <w:p w14:paraId="4B11F9B9" w14:textId="77777777" w:rsidR="000B17B2" w:rsidRPr="006D5B9D" w:rsidRDefault="000B17B2" w:rsidP="00EA72D8">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p>
          <w:p w14:paraId="0BA609FF" w14:textId="77777777" w:rsidR="000B17B2" w:rsidRPr="006D5B9D" w:rsidRDefault="000B17B2" w:rsidP="00EA72D8">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Tienda virtual en formato digital</w:t>
            </w:r>
          </w:p>
        </w:tc>
        <w:tc>
          <w:tcPr>
            <w:tcW w:w="715" w:type="pct"/>
          </w:tcPr>
          <w:p w14:paraId="7BDA42AA" w14:textId="06DEA848" w:rsidR="00BA26BA" w:rsidRPr="006D5B9D" w:rsidRDefault="00BA26BA" w:rsidP="000F3DBC">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b/>
                <w:color w:val="000000"/>
                <w:sz w:val="16"/>
                <w:szCs w:val="16"/>
                <w:lang w:eastAsia="es-MX"/>
              </w:rPr>
            </w:pPr>
            <w:commentRangeStart w:id="94"/>
            <w:r w:rsidRPr="006D5B9D">
              <w:rPr>
                <w:rFonts w:eastAsia="Calibri" w:cs="Arial"/>
                <w:b/>
                <w:color w:val="000000"/>
                <w:sz w:val="16"/>
                <w:szCs w:val="16"/>
                <w:lang w:eastAsia="es-MX"/>
              </w:rPr>
              <w:t xml:space="preserve">¿QUE </w:t>
            </w:r>
            <w:r w:rsidR="006D5B9D" w:rsidRPr="006D5B9D">
              <w:rPr>
                <w:rFonts w:eastAsia="Calibri" w:cs="Arial"/>
                <w:b/>
                <w:color w:val="000000"/>
                <w:sz w:val="16"/>
                <w:szCs w:val="16"/>
                <w:lang w:eastAsia="es-MX"/>
              </w:rPr>
              <w:t xml:space="preserve">APRENDÍ </w:t>
            </w:r>
            <w:r w:rsidRPr="006D5B9D">
              <w:rPr>
                <w:rFonts w:eastAsia="Calibri" w:cs="Arial"/>
                <w:b/>
                <w:color w:val="000000"/>
                <w:sz w:val="16"/>
                <w:szCs w:val="16"/>
                <w:lang w:eastAsia="es-MX"/>
              </w:rPr>
              <w:t>DE LA MATERIA?</w:t>
            </w:r>
            <w:commentRangeEnd w:id="94"/>
            <w:r w:rsidR="00854DF4" w:rsidRPr="006D5B9D">
              <w:rPr>
                <w:rStyle w:val="Refdecomentario"/>
                <w:rFonts w:cs="Arial"/>
              </w:rPr>
              <w:commentReference w:id="94"/>
            </w:r>
          </w:p>
        </w:tc>
      </w:tr>
      <w:tr w:rsidR="00BA26BA" w:rsidRPr="006D5B9D" w14:paraId="49E14A05" w14:textId="77777777" w:rsidTr="000F3DBC">
        <w:trPr>
          <w:trHeight w:val="1409"/>
        </w:trPr>
        <w:tc>
          <w:tcPr>
            <w:cnfStyle w:val="001000000000" w:firstRow="0" w:lastRow="0" w:firstColumn="1" w:lastColumn="0" w:oddVBand="0" w:evenVBand="0" w:oddHBand="0" w:evenHBand="0" w:firstRowFirstColumn="0" w:firstRowLastColumn="0" w:lastRowFirstColumn="0" w:lastRowLastColumn="0"/>
            <w:tcW w:w="714" w:type="pct"/>
            <w:vMerge/>
          </w:tcPr>
          <w:p w14:paraId="4E58E92E" w14:textId="77777777" w:rsidR="00BA26BA" w:rsidRPr="006D5B9D" w:rsidRDefault="00BA26BA" w:rsidP="000F3DBC">
            <w:pPr>
              <w:widowControl w:val="0"/>
              <w:pBdr>
                <w:top w:val="nil"/>
                <w:left w:val="nil"/>
                <w:bottom w:val="nil"/>
                <w:right w:val="nil"/>
                <w:between w:val="nil"/>
              </w:pBdr>
              <w:spacing w:line="276" w:lineRule="auto"/>
              <w:jc w:val="left"/>
              <w:rPr>
                <w:rFonts w:eastAsia="Calibri" w:cs="Arial"/>
                <w:color w:val="000000"/>
                <w:sz w:val="20"/>
                <w:szCs w:val="20"/>
                <w:lang w:eastAsia="es-MX"/>
              </w:rPr>
            </w:pPr>
          </w:p>
        </w:tc>
        <w:tc>
          <w:tcPr>
            <w:tcW w:w="664" w:type="pct"/>
          </w:tcPr>
          <w:p w14:paraId="43F67409" w14:textId="77777777" w:rsidR="00BA26BA" w:rsidRPr="006D5B9D" w:rsidRDefault="006E5BC5" w:rsidP="000F3DBC">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b/>
                <w:color w:val="000000"/>
                <w:sz w:val="16"/>
                <w:szCs w:val="16"/>
                <w:lang w:eastAsia="es-MX"/>
              </w:rPr>
            </w:pPr>
            <w:r w:rsidRPr="006D5B9D">
              <w:rPr>
                <w:rFonts w:eastAsia="Calibri" w:cs="Arial"/>
                <w:b/>
                <w:color w:val="000000"/>
                <w:sz w:val="16"/>
                <w:szCs w:val="16"/>
                <w:lang w:eastAsia="es-MX"/>
              </w:rPr>
              <w:t>SUBMÓDULO IV. SISTEMATIZA Y GESTIONA PROYECTOS II (2 HRS.)</w:t>
            </w:r>
          </w:p>
        </w:tc>
        <w:tc>
          <w:tcPr>
            <w:tcW w:w="591" w:type="pct"/>
            <w:vMerge/>
          </w:tcPr>
          <w:p w14:paraId="60CE4D71" w14:textId="77777777" w:rsidR="00BA26BA" w:rsidRPr="006D5B9D" w:rsidRDefault="00BA26BA" w:rsidP="000F3DBC">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b/>
                <w:color w:val="000000"/>
                <w:sz w:val="16"/>
                <w:szCs w:val="16"/>
                <w:lang w:eastAsia="es-MX"/>
              </w:rPr>
            </w:pPr>
          </w:p>
        </w:tc>
        <w:tc>
          <w:tcPr>
            <w:tcW w:w="591" w:type="pct"/>
            <w:vMerge/>
          </w:tcPr>
          <w:p w14:paraId="657DCF86" w14:textId="77777777" w:rsidR="00BA26BA" w:rsidRPr="006D5B9D" w:rsidRDefault="00BA26BA" w:rsidP="000F3DBC">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b/>
                <w:color w:val="000000"/>
                <w:sz w:val="16"/>
                <w:szCs w:val="16"/>
                <w:lang w:eastAsia="es-MX"/>
              </w:rPr>
            </w:pPr>
          </w:p>
        </w:tc>
        <w:tc>
          <w:tcPr>
            <w:tcW w:w="1011" w:type="pct"/>
          </w:tcPr>
          <w:p w14:paraId="268F41F7" w14:textId="77777777" w:rsidR="00BA26BA" w:rsidRPr="006D5B9D" w:rsidRDefault="004912F9" w:rsidP="009E5CE3">
            <w:pPr>
              <w:spacing w:line="259" w:lineRule="auto"/>
              <w:cnfStyle w:val="000000000000" w:firstRow="0" w:lastRow="0" w:firstColumn="0" w:lastColumn="0" w:oddVBand="0" w:evenVBand="0" w:oddHBand="0" w:evenHBand="0" w:firstRowFirstColumn="0" w:firstRowLastColumn="0" w:lastRowFirstColumn="0" w:lastRowLastColumn="0"/>
              <w:rPr>
                <w:rFonts w:eastAsia="Calibri" w:cs="Arial"/>
                <w:color w:val="000000"/>
                <w:sz w:val="15"/>
                <w:szCs w:val="15"/>
                <w:lang w:eastAsia="es-MX"/>
              </w:rPr>
            </w:pPr>
            <w:r w:rsidRPr="006D5B9D">
              <w:rPr>
                <w:rFonts w:eastAsia="Calibri" w:cs="Arial"/>
                <w:color w:val="000000"/>
                <w:sz w:val="15"/>
                <w:szCs w:val="15"/>
                <w:lang w:eastAsia="es-MX"/>
              </w:rPr>
              <w:t>Establece el tipo de sociedad mercantil para el registro de la microempresa.</w:t>
            </w:r>
          </w:p>
          <w:p w14:paraId="60E264FD" w14:textId="77777777" w:rsidR="004912F9" w:rsidRPr="006D5B9D" w:rsidRDefault="004912F9" w:rsidP="009E5CE3">
            <w:pPr>
              <w:spacing w:line="259" w:lineRule="auto"/>
              <w:cnfStyle w:val="000000000000" w:firstRow="0" w:lastRow="0" w:firstColumn="0" w:lastColumn="0" w:oddVBand="0" w:evenVBand="0" w:oddHBand="0" w:evenHBand="0" w:firstRowFirstColumn="0" w:firstRowLastColumn="0" w:lastRowFirstColumn="0" w:lastRowLastColumn="0"/>
              <w:rPr>
                <w:rFonts w:eastAsia="Calibri" w:cs="Arial"/>
                <w:color w:val="000000"/>
                <w:sz w:val="15"/>
                <w:szCs w:val="15"/>
                <w:lang w:eastAsia="es-MX"/>
              </w:rPr>
            </w:pPr>
          </w:p>
          <w:p w14:paraId="684929F4" w14:textId="77777777" w:rsidR="004912F9" w:rsidRPr="006D5B9D" w:rsidRDefault="004912F9" w:rsidP="009E5CE3">
            <w:pPr>
              <w:spacing w:line="259" w:lineRule="auto"/>
              <w:cnfStyle w:val="000000000000" w:firstRow="0" w:lastRow="0" w:firstColumn="0" w:lastColumn="0" w:oddVBand="0" w:evenVBand="0" w:oddHBand="0" w:evenHBand="0" w:firstRowFirstColumn="0" w:firstRowLastColumn="0" w:lastRowFirstColumn="0" w:lastRowLastColumn="0"/>
              <w:rPr>
                <w:rFonts w:eastAsia="Calibri" w:cs="Arial"/>
                <w:color w:val="000000"/>
                <w:sz w:val="15"/>
                <w:szCs w:val="15"/>
                <w:lang w:eastAsia="es-MX"/>
              </w:rPr>
            </w:pPr>
            <w:r w:rsidRPr="006D5B9D">
              <w:rPr>
                <w:rFonts w:eastAsia="Calibri" w:cs="Arial"/>
                <w:color w:val="000000"/>
                <w:sz w:val="15"/>
                <w:szCs w:val="15"/>
                <w:lang w:eastAsia="es-MX"/>
              </w:rPr>
              <w:t>Identifica los trámites para establecer la legalidad y funcionamiento de la microempresa.</w:t>
            </w:r>
          </w:p>
          <w:p w14:paraId="59DB72FF" w14:textId="77777777" w:rsidR="004912F9" w:rsidRPr="006D5B9D" w:rsidRDefault="004912F9" w:rsidP="009E5CE3">
            <w:pPr>
              <w:spacing w:line="259" w:lineRule="auto"/>
              <w:cnfStyle w:val="000000000000" w:firstRow="0" w:lastRow="0" w:firstColumn="0" w:lastColumn="0" w:oddVBand="0" w:evenVBand="0" w:oddHBand="0" w:evenHBand="0" w:firstRowFirstColumn="0" w:firstRowLastColumn="0" w:lastRowFirstColumn="0" w:lastRowLastColumn="0"/>
              <w:rPr>
                <w:rFonts w:eastAsia="Calibri" w:cs="Arial"/>
                <w:color w:val="000000"/>
                <w:sz w:val="15"/>
                <w:szCs w:val="15"/>
                <w:lang w:eastAsia="es-MX"/>
              </w:rPr>
            </w:pPr>
          </w:p>
          <w:p w14:paraId="52D7760E" w14:textId="77777777" w:rsidR="004912F9" w:rsidRPr="006D5B9D" w:rsidRDefault="004912F9" w:rsidP="009E5CE3">
            <w:pPr>
              <w:spacing w:line="259" w:lineRule="auto"/>
              <w:cnfStyle w:val="000000000000" w:firstRow="0" w:lastRow="0" w:firstColumn="0" w:lastColumn="0" w:oddVBand="0" w:evenVBand="0" w:oddHBand="0" w:evenHBand="0" w:firstRowFirstColumn="0" w:firstRowLastColumn="0" w:lastRowFirstColumn="0" w:lastRowLastColumn="0"/>
              <w:rPr>
                <w:rFonts w:eastAsia="Calibri" w:cs="Arial"/>
                <w:color w:val="000000"/>
                <w:sz w:val="15"/>
                <w:szCs w:val="15"/>
                <w:lang w:eastAsia="es-MX"/>
              </w:rPr>
            </w:pPr>
            <w:r w:rsidRPr="006D5B9D">
              <w:rPr>
                <w:rFonts w:eastAsia="Calibri" w:cs="Arial"/>
                <w:color w:val="000000"/>
                <w:sz w:val="15"/>
                <w:szCs w:val="15"/>
                <w:lang w:eastAsia="es-MX"/>
              </w:rPr>
              <w:t>Establece el sistema contable que permita registrar las operaciones para la toma de decisiones.</w:t>
            </w:r>
          </w:p>
          <w:p w14:paraId="2ED8D3A0" w14:textId="77777777" w:rsidR="004912F9" w:rsidRPr="006D5B9D" w:rsidRDefault="004912F9" w:rsidP="009E5CE3">
            <w:pPr>
              <w:spacing w:line="259" w:lineRule="auto"/>
              <w:cnfStyle w:val="000000000000" w:firstRow="0" w:lastRow="0" w:firstColumn="0" w:lastColumn="0" w:oddVBand="0" w:evenVBand="0" w:oddHBand="0" w:evenHBand="0" w:firstRowFirstColumn="0" w:firstRowLastColumn="0" w:lastRowFirstColumn="0" w:lastRowLastColumn="0"/>
              <w:rPr>
                <w:rFonts w:eastAsia="Calibri" w:cs="Arial"/>
                <w:color w:val="000000"/>
                <w:sz w:val="15"/>
                <w:szCs w:val="15"/>
                <w:lang w:eastAsia="es-MX"/>
              </w:rPr>
            </w:pPr>
          </w:p>
          <w:p w14:paraId="4F3B611D" w14:textId="77777777" w:rsidR="004912F9" w:rsidRPr="006D5B9D" w:rsidRDefault="004912F9" w:rsidP="009E5CE3">
            <w:pPr>
              <w:spacing w:line="259" w:lineRule="auto"/>
              <w:cnfStyle w:val="000000000000" w:firstRow="0" w:lastRow="0" w:firstColumn="0" w:lastColumn="0" w:oddVBand="0" w:evenVBand="0" w:oddHBand="0" w:evenHBand="0" w:firstRowFirstColumn="0" w:firstRowLastColumn="0" w:lastRowFirstColumn="0" w:lastRowLastColumn="0"/>
              <w:rPr>
                <w:rFonts w:eastAsia="Calibri" w:cs="Arial"/>
                <w:color w:val="000000"/>
                <w:sz w:val="15"/>
                <w:szCs w:val="15"/>
                <w:lang w:eastAsia="es-MX"/>
              </w:rPr>
            </w:pPr>
            <w:r w:rsidRPr="006D5B9D">
              <w:rPr>
                <w:rFonts w:eastAsia="Calibri" w:cs="Arial"/>
                <w:color w:val="000000"/>
                <w:sz w:val="15"/>
                <w:szCs w:val="15"/>
                <w:lang w:eastAsia="es-MX"/>
              </w:rPr>
              <w:t>Elabora la proyección del flujo de efectivo, identificando los ingresos, costos y gastos.</w:t>
            </w:r>
          </w:p>
          <w:p w14:paraId="34097405" w14:textId="77777777" w:rsidR="004912F9" w:rsidRPr="006D5B9D" w:rsidRDefault="004912F9" w:rsidP="009E5CE3">
            <w:pPr>
              <w:spacing w:line="259" w:lineRule="auto"/>
              <w:cnfStyle w:val="000000000000" w:firstRow="0" w:lastRow="0" w:firstColumn="0" w:lastColumn="0" w:oddVBand="0" w:evenVBand="0" w:oddHBand="0" w:evenHBand="0" w:firstRowFirstColumn="0" w:firstRowLastColumn="0" w:lastRowFirstColumn="0" w:lastRowLastColumn="0"/>
              <w:rPr>
                <w:rFonts w:eastAsia="Calibri" w:cs="Arial"/>
                <w:color w:val="000000"/>
                <w:sz w:val="15"/>
                <w:szCs w:val="15"/>
                <w:lang w:eastAsia="es-MX"/>
              </w:rPr>
            </w:pPr>
          </w:p>
          <w:p w14:paraId="69B4BF87" w14:textId="77777777" w:rsidR="004912F9" w:rsidRPr="006D5B9D" w:rsidRDefault="004912F9" w:rsidP="009E5CE3">
            <w:pPr>
              <w:spacing w:line="259" w:lineRule="auto"/>
              <w:cnfStyle w:val="000000000000" w:firstRow="0" w:lastRow="0" w:firstColumn="0" w:lastColumn="0" w:oddVBand="0" w:evenVBand="0" w:oddHBand="0" w:evenHBand="0" w:firstRowFirstColumn="0" w:firstRowLastColumn="0" w:lastRowFirstColumn="0" w:lastRowLastColumn="0"/>
              <w:rPr>
                <w:rFonts w:eastAsia="Calibri" w:cs="Arial"/>
                <w:color w:val="000000"/>
                <w:sz w:val="15"/>
                <w:szCs w:val="15"/>
                <w:lang w:eastAsia="es-MX"/>
              </w:rPr>
            </w:pPr>
            <w:r w:rsidRPr="006D5B9D">
              <w:rPr>
                <w:rFonts w:eastAsia="Calibri" w:cs="Arial"/>
                <w:color w:val="000000"/>
                <w:sz w:val="15"/>
                <w:szCs w:val="15"/>
                <w:lang w:eastAsia="es-MX"/>
              </w:rPr>
              <w:t>Utiliza los indicadores financieros para determinar la salud económica futura de la empresa, a partir de los estados financieros proyectados.</w:t>
            </w:r>
          </w:p>
          <w:p w14:paraId="56248478" w14:textId="77777777" w:rsidR="004912F9" w:rsidRPr="006D5B9D" w:rsidRDefault="004912F9" w:rsidP="009E5CE3">
            <w:pPr>
              <w:spacing w:line="259" w:lineRule="auto"/>
              <w:cnfStyle w:val="000000000000" w:firstRow="0" w:lastRow="0" w:firstColumn="0" w:lastColumn="0" w:oddVBand="0" w:evenVBand="0" w:oddHBand="0" w:evenHBand="0" w:firstRowFirstColumn="0" w:firstRowLastColumn="0" w:lastRowFirstColumn="0" w:lastRowLastColumn="0"/>
              <w:rPr>
                <w:rFonts w:eastAsia="Calibri" w:cs="Arial"/>
                <w:color w:val="000000"/>
                <w:sz w:val="15"/>
                <w:szCs w:val="15"/>
                <w:lang w:eastAsia="es-MX"/>
              </w:rPr>
            </w:pPr>
          </w:p>
          <w:p w14:paraId="51FAD50C" w14:textId="77777777" w:rsidR="004912F9" w:rsidRPr="006D5B9D" w:rsidRDefault="004912F9" w:rsidP="009E5CE3">
            <w:pPr>
              <w:spacing w:line="259" w:lineRule="auto"/>
              <w:cnfStyle w:val="000000000000" w:firstRow="0" w:lastRow="0" w:firstColumn="0" w:lastColumn="0" w:oddVBand="0" w:evenVBand="0" w:oddHBand="0" w:evenHBand="0" w:firstRowFirstColumn="0" w:firstRowLastColumn="0" w:lastRowFirstColumn="0" w:lastRowLastColumn="0"/>
              <w:rPr>
                <w:rFonts w:eastAsia="Calibri" w:cs="Arial"/>
                <w:color w:val="000000"/>
                <w:sz w:val="15"/>
                <w:szCs w:val="15"/>
                <w:lang w:eastAsia="es-MX"/>
              </w:rPr>
            </w:pPr>
            <w:r w:rsidRPr="006D5B9D">
              <w:rPr>
                <w:rFonts w:eastAsia="Calibri" w:cs="Arial"/>
                <w:color w:val="000000"/>
                <w:sz w:val="15"/>
                <w:szCs w:val="15"/>
                <w:lang w:eastAsia="es-MX"/>
              </w:rPr>
              <w:t>Evalúa las fuentes de financiamiento, que permitan obtener capital, para llevar a cabo las actividades de la microempresa.</w:t>
            </w:r>
          </w:p>
          <w:p w14:paraId="1ECC04F4" w14:textId="77777777" w:rsidR="004912F9" w:rsidRPr="006D5B9D" w:rsidRDefault="004912F9" w:rsidP="009E5CE3">
            <w:pPr>
              <w:spacing w:line="259" w:lineRule="auto"/>
              <w:cnfStyle w:val="000000000000" w:firstRow="0" w:lastRow="0" w:firstColumn="0" w:lastColumn="0" w:oddVBand="0" w:evenVBand="0" w:oddHBand="0" w:evenHBand="0" w:firstRowFirstColumn="0" w:firstRowLastColumn="0" w:lastRowFirstColumn="0" w:lastRowLastColumn="0"/>
              <w:rPr>
                <w:rFonts w:eastAsia="Calibri" w:cs="Arial"/>
                <w:color w:val="000000"/>
                <w:sz w:val="15"/>
                <w:szCs w:val="15"/>
                <w:lang w:eastAsia="es-MX"/>
              </w:rPr>
            </w:pPr>
          </w:p>
          <w:p w14:paraId="13E6C515" w14:textId="77777777" w:rsidR="004912F9" w:rsidRPr="006D5B9D" w:rsidRDefault="004912F9" w:rsidP="009E5CE3">
            <w:pPr>
              <w:spacing w:line="259" w:lineRule="auto"/>
              <w:cnfStyle w:val="000000000000" w:firstRow="0" w:lastRow="0" w:firstColumn="0" w:lastColumn="0" w:oddVBand="0" w:evenVBand="0" w:oddHBand="0" w:evenHBand="0" w:firstRowFirstColumn="0" w:firstRowLastColumn="0" w:lastRowFirstColumn="0" w:lastRowLastColumn="0"/>
              <w:rPr>
                <w:rFonts w:eastAsia="Calibri" w:cs="Arial"/>
                <w:color w:val="000000"/>
                <w:sz w:val="15"/>
                <w:szCs w:val="15"/>
                <w:lang w:eastAsia="es-MX"/>
              </w:rPr>
            </w:pPr>
            <w:r w:rsidRPr="006D5B9D">
              <w:rPr>
                <w:rFonts w:eastAsia="Calibri" w:cs="Arial"/>
                <w:color w:val="000000"/>
                <w:sz w:val="15"/>
                <w:szCs w:val="15"/>
                <w:lang w:eastAsia="es-MX"/>
              </w:rPr>
              <w:t>Comercializa el producto o servicio en la demostración de microempresas.</w:t>
            </w:r>
          </w:p>
        </w:tc>
        <w:tc>
          <w:tcPr>
            <w:tcW w:w="714" w:type="pct"/>
          </w:tcPr>
          <w:p w14:paraId="17237233" w14:textId="77777777" w:rsidR="00BA26BA" w:rsidRPr="006D5B9D" w:rsidRDefault="004912F9" w:rsidP="004912F9">
            <w:pPr>
              <w:spacing w:line="259" w:lineRule="auto"/>
              <w:cnfStyle w:val="000000000000" w:firstRow="0" w:lastRow="0" w:firstColumn="0" w:lastColumn="0" w:oddVBand="0" w:evenVBand="0" w:oddHBand="0"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lastRenderedPageBreak/>
              <w:t>Acta constitutiva</w:t>
            </w:r>
          </w:p>
          <w:p w14:paraId="45E0D183" w14:textId="77777777" w:rsidR="004912F9" w:rsidRPr="006D5B9D" w:rsidRDefault="004912F9" w:rsidP="004912F9">
            <w:pPr>
              <w:spacing w:line="259" w:lineRule="auto"/>
              <w:cnfStyle w:val="000000000000" w:firstRow="0" w:lastRow="0" w:firstColumn="0" w:lastColumn="0" w:oddVBand="0" w:evenVBand="0" w:oddHBand="0" w:evenHBand="0" w:firstRowFirstColumn="0" w:firstRowLastColumn="0" w:lastRowFirstColumn="0" w:lastRowLastColumn="0"/>
              <w:rPr>
                <w:rFonts w:eastAsia="Calibri" w:cs="Arial"/>
                <w:color w:val="000000"/>
                <w:sz w:val="16"/>
                <w:szCs w:val="16"/>
                <w:lang w:eastAsia="es-MX"/>
              </w:rPr>
            </w:pPr>
          </w:p>
          <w:p w14:paraId="5CD27743" w14:textId="77777777" w:rsidR="004912F9" w:rsidRPr="006D5B9D" w:rsidRDefault="004912F9" w:rsidP="004912F9">
            <w:pPr>
              <w:spacing w:line="259" w:lineRule="auto"/>
              <w:cnfStyle w:val="000000000000" w:firstRow="0" w:lastRow="0" w:firstColumn="0" w:lastColumn="0" w:oddVBand="0" w:evenVBand="0" w:oddHBand="0"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Flujograma de trámites</w:t>
            </w:r>
          </w:p>
          <w:p w14:paraId="11363C08" w14:textId="77777777" w:rsidR="004912F9" w:rsidRPr="006D5B9D" w:rsidRDefault="004912F9" w:rsidP="004912F9">
            <w:pPr>
              <w:spacing w:line="259" w:lineRule="auto"/>
              <w:cnfStyle w:val="000000000000" w:firstRow="0" w:lastRow="0" w:firstColumn="0" w:lastColumn="0" w:oddVBand="0" w:evenVBand="0" w:oddHBand="0" w:evenHBand="0" w:firstRowFirstColumn="0" w:firstRowLastColumn="0" w:lastRowFirstColumn="0" w:lastRowLastColumn="0"/>
              <w:rPr>
                <w:rFonts w:eastAsia="Calibri" w:cs="Arial"/>
                <w:color w:val="000000"/>
                <w:sz w:val="16"/>
                <w:szCs w:val="16"/>
                <w:lang w:eastAsia="es-MX"/>
              </w:rPr>
            </w:pPr>
          </w:p>
          <w:p w14:paraId="68A9A797" w14:textId="77777777" w:rsidR="004912F9" w:rsidRPr="006D5B9D" w:rsidRDefault="004912F9" w:rsidP="004912F9">
            <w:pPr>
              <w:spacing w:line="259" w:lineRule="auto"/>
              <w:cnfStyle w:val="000000000000" w:firstRow="0" w:lastRow="0" w:firstColumn="0" w:lastColumn="0" w:oddVBand="0" w:evenVBand="0" w:oddHBand="0"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Catálogo de cuentas</w:t>
            </w:r>
          </w:p>
          <w:p w14:paraId="4F8F3DE5" w14:textId="77777777" w:rsidR="004912F9" w:rsidRPr="006D5B9D" w:rsidRDefault="004912F9" w:rsidP="004912F9">
            <w:pPr>
              <w:spacing w:line="259" w:lineRule="auto"/>
              <w:cnfStyle w:val="000000000000" w:firstRow="0" w:lastRow="0" w:firstColumn="0" w:lastColumn="0" w:oddVBand="0" w:evenVBand="0" w:oddHBand="0" w:evenHBand="0" w:firstRowFirstColumn="0" w:firstRowLastColumn="0" w:lastRowFirstColumn="0" w:lastRowLastColumn="0"/>
              <w:rPr>
                <w:rFonts w:eastAsia="Calibri" w:cs="Arial"/>
                <w:color w:val="000000"/>
                <w:sz w:val="16"/>
                <w:szCs w:val="16"/>
                <w:lang w:eastAsia="es-MX"/>
              </w:rPr>
            </w:pPr>
          </w:p>
          <w:p w14:paraId="45466590" w14:textId="77777777" w:rsidR="004912F9" w:rsidRPr="006D5B9D" w:rsidRDefault="004912F9" w:rsidP="004912F9">
            <w:pPr>
              <w:spacing w:line="259" w:lineRule="auto"/>
              <w:cnfStyle w:val="000000000000" w:firstRow="0" w:lastRow="0" w:firstColumn="0" w:lastColumn="0" w:oddVBand="0" w:evenVBand="0" w:oddHBand="0"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lastRenderedPageBreak/>
              <w:t>Proyección anual del flujo de efectivo</w:t>
            </w:r>
          </w:p>
          <w:p w14:paraId="38B32A51" w14:textId="77777777" w:rsidR="004912F9" w:rsidRPr="006D5B9D" w:rsidRDefault="004912F9" w:rsidP="004912F9">
            <w:pPr>
              <w:spacing w:line="259" w:lineRule="auto"/>
              <w:cnfStyle w:val="000000000000" w:firstRow="0" w:lastRow="0" w:firstColumn="0" w:lastColumn="0" w:oddVBand="0" w:evenVBand="0" w:oddHBand="0" w:evenHBand="0" w:firstRowFirstColumn="0" w:firstRowLastColumn="0" w:lastRowFirstColumn="0" w:lastRowLastColumn="0"/>
              <w:rPr>
                <w:rFonts w:eastAsia="Calibri" w:cs="Arial"/>
                <w:color w:val="000000"/>
                <w:sz w:val="16"/>
                <w:szCs w:val="16"/>
                <w:lang w:eastAsia="es-MX"/>
              </w:rPr>
            </w:pPr>
          </w:p>
          <w:p w14:paraId="4C6B3992" w14:textId="77777777" w:rsidR="004912F9" w:rsidRPr="006D5B9D" w:rsidRDefault="004912F9" w:rsidP="004912F9">
            <w:pPr>
              <w:spacing w:line="259" w:lineRule="auto"/>
              <w:cnfStyle w:val="000000000000" w:firstRow="0" w:lastRow="0" w:firstColumn="0" w:lastColumn="0" w:oddVBand="0" w:evenVBand="0" w:oddHBand="0"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Balance general, estado de resultados, indicadores financieros e interpretación</w:t>
            </w:r>
          </w:p>
          <w:p w14:paraId="488C6F34" w14:textId="77777777" w:rsidR="004912F9" w:rsidRPr="006D5B9D" w:rsidRDefault="004912F9" w:rsidP="004912F9">
            <w:pPr>
              <w:spacing w:line="259" w:lineRule="auto"/>
              <w:cnfStyle w:val="000000000000" w:firstRow="0" w:lastRow="0" w:firstColumn="0" w:lastColumn="0" w:oddVBand="0" w:evenVBand="0" w:oddHBand="0" w:evenHBand="0" w:firstRowFirstColumn="0" w:firstRowLastColumn="0" w:lastRowFirstColumn="0" w:lastRowLastColumn="0"/>
              <w:rPr>
                <w:rFonts w:eastAsia="Calibri" w:cs="Arial"/>
                <w:color w:val="000000"/>
                <w:sz w:val="16"/>
                <w:szCs w:val="16"/>
                <w:lang w:eastAsia="es-MX"/>
              </w:rPr>
            </w:pPr>
          </w:p>
          <w:p w14:paraId="4E92FD93" w14:textId="77777777" w:rsidR="004912F9" w:rsidRPr="006D5B9D" w:rsidRDefault="004912F9" w:rsidP="004912F9">
            <w:pPr>
              <w:spacing w:line="259" w:lineRule="auto"/>
              <w:cnfStyle w:val="000000000000" w:firstRow="0" w:lastRow="0" w:firstColumn="0" w:lastColumn="0" w:oddVBand="0" w:evenVBand="0" w:oddHBand="0"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Tabla comparativa de las fuentes de financiamiento</w:t>
            </w:r>
          </w:p>
          <w:p w14:paraId="7816C884" w14:textId="77777777" w:rsidR="004912F9" w:rsidRPr="006D5B9D" w:rsidRDefault="004912F9" w:rsidP="004912F9">
            <w:pPr>
              <w:spacing w:line="259" w:lineRule="auto"/>
              <w:cnfStyle w:val="000000000000" w:firstRow="0" w:lastRow="0" w:firstColumn="0" w:lastColumn="0" w:oddVBand="0" w:evenVBand="0" w:oddHBand="0" w:evenHBand="0" w:firstRowFirstColumn="0" w:firstRowLastColumn="0" w:lastRowFirstColumn="0" w:lastRowLastColumn="0"/>
              <w:rPr>
                <w:rFonts w:eastAsia="Calibri" w:cs="Arial"/>
                <w:color w:val="000000"/>
                <w:sz w:val="16"/>
                <w:szCs w:val="16"/>
                <w:lang w:eastAsia="es-MX"/>
              </w:rPr>
            </w:pPr>
          </w:p>
          <w:p w14:paraId="1D17612C" w14:textId="77777777" w:rsidR="004912F9" w:rsidRPr="006D5B9D" w:rsidRDefault="004912F9" w:rsidP="004912F9">
            <w:pPr>
              <w:spacing w:line="259" w:lineRule="auto"/>
              <w:cnfStyle w:val="000000000000" w:firstRow="0" w:lastRow="0" w:firstColumn="0" w:lastColumn="0" w:oddVBand="0" w:evenVBand="0" w:oddHBand="0"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Producto o servicio con los elementos para la venta</w:t>
            </w:r>
          </w:p>
        </w:tc>
        <w:tc>
          <w:tcPr>
            <w:tcW w:w="715" w:type="pct"/>
          </w:tcPr>
          <w:p w14:paraId="24F79A25" w14:textId="0FD0159C" w:rsidR="00BA26BA" w:rsidRPr="006D5B9D" w:rsidRDefault="00BA26BA" w:rsidP="000F3DBC">
            <w:pPr>
              <w:spacing w:line="259" w:lineRule="auto"/>
              <w:jc w:val="center"/>
              <w:cnfStyle w:val="000000000000" w:firstRow="0" w:lastRow="0" w:firstColumn="0" w:lastColumn="0" w:oddVBand="0" w:evenVBand="0" w:oddHBand="0" w:evenHBand="0" w:firstRowFirstColumn="0" w:firstRowLastColumn="0" w:lastRowFirstColumn="0" w:lastRowLastColumn="0"/>
              <w:rPr>
                <w:rFonts w:eastAsia="Calibri" w:cs="Arial"/>
                <w:b/>
                <w:color w:val="000000"/>
                <w:sz w:val="16"/>
                <w:szCs w:val="16"/>
                <w:lang w:eastAsia="es-MX"/>
              </w:rPr>
            </w:pPr>
            <w:commentRangeStart w:id="95"/>
            <w:r w:rsidRPr="006D5B9D">
              <w:rPr>
                <w:rFonts w:eastAsia="Calibri" w:cs="Arial"/>
                <w:b/>
                <w:color w:val="000000"/>
                <w:sz w:val="16"/>
                <w:szCs w:val="16"/>
                <w:lang w:eastAsia="es-MX"/>
              </w:rPr>
              <w:lastRenderedPageBreak/>
              <w:t xml:space="preserve">¿QUE </w:t>
            </w:r>
            <w:r w:rsidR="006D5B9D" w:rsidRPr="006D5B9D">
              <w:rPr>
                <w:rFonts w:eastAsia="Calibri" w:cs="Arial"/>
                <w:b/>
                <w:color w:val="000000"/>
                <w:sz w:val="16"/>
                <w:szCs w:val="16"/>
                <w:lang w:eastAsia="es-MX"/>
              </w:rPr>
              <w:t xml:space="preserve">APRENDÍ </w:t>
            </w:r>
            <w:r w:rsidRPr="006D5B9D">
              <w:rPr>
                <w:rFonts w:eastAsia="Calibri" w:cs="Arial"/>
                <w:b/>
                <w:color w:val="000000"/>
                <w:sz w:val="16"/>
                <w:szCs w:val="16"/>
                <w:lang w:eastAsia="es-MX"/>
              </w:rPr>
              <w:t>DE LA MATERIA?</w:t>
            </w:r>
            <w:commentRangeEnd w:id="95"/>
            <w:r w:rsidR="00854DF4" w:rsidRPr="006D5B9D">
              <w:rPr>
                <w:rStyle w:val="Refdecomentario"/>
                <w:rFonts w:cs="Arial"/>
              </w:rPr>
              <w:commentReference w:id="95"/>
            </w:r>
          </w:p>
        </w:tc>
      </w:tr>
      <w:tr w:rsidR="006E5BC5" w:rsidRPr="006D5B9D" w14:paraId="44EC56EC" w14:textId="77777777" w:rsidTr="000F3DBC">
        <w:trPr>
          <w:cnfStyle w:val="000000100000" w:firstRow="0" w:lastRow="0" w:firstColumn="0" w:lastColumn="0" w:oddVBand="0" w:evenVBand="0" w:oddHBand="1" w:evenHBand="0" w:firstRowFirstColumn="0" w:firstRowLastColumn="0" w:lastRowFirstColumn="0" w:lastRowLastColumn="0"/>
          <w:trHeight w:val="1409"/>
        </w:trPr>
        <w:tc>
          <w:tcPr>
            <w:cnfStyle w:val="001000000000" w:firstRow="0" w:lastRow="0" w:firstColumn="1" w:lastColumn="0" w:oddVBand="0" w:evenVBand="0" w:oddHBand="0" w:evenHBand="0" w:firstRowFirstColumn="0" w:firstRowLastColumn="0" w:lastRowFirstColumn="0" w:lastRowLastColumn="0"/>
            <w:tcW w:w="714" w:type="pct"/>
          </w:tcPr>
          <w:p w14:paraId="62E16DB8" w14:textId="77777777" w:rsidR="006E5BC5" w:rsidRPr="006D5B9D" w:rsidRDefault="006E5BC5" w:rsidP="000F3DBC">
            <w:pPr>
              <w:widowControl w:val="0"/>
              <w:pBdr>
                <w:top w:val="nil"/>
                <w:left w:val="nil"/>
                <w:bottom w:val="nil"/>
                <w:right w:val="nil"/>
                <w:between w:val="nil"/>
              </w:pBdr>
              <w:spacing w:line="276" w:lineRule="auto"/>
              <w:jc w:val="left"/>
              <w:rPr>
                <w:rFonts w:eastAsia="Calibri" w:cs="Arial"/>
                <w:b w:val="0"/>
                <w:color w:val="000000"/>
                <w:sz w:val="20"/>
                <w:szCs w:val="20"/>
                <w:lang w:eastAsia="es-MX"/>
              </w:rPr>
            </w:pPr>
          </w:p>
        </w:tc>
        <w:tc>
          <w:tcPr>
            <w:tcW w:w="664" w:type="pct"/>
          </w:tcPr>
          <w:p w14:paraId="7D3B05C1" w14:textId="77777777" w:rsidR="006E5BC5" w:rsidRPr="006D5B9D" w:rsidRDefault="006E5BC5" w:rsidP="000F3DBC">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b/>
                <w:color w:val="000000"/>
                <w:sz w:val="16"/>
                <w:szCs w:val="16"/>
                <w:lang w:eastAsia="es-MX"/>
              </w:rPr>
            </w:pPr>
            <w:r w:rsidRPr="006D5B9D">
              <w:rPr>
                <w:rFonts w:eastAsia="Calibri" w:cs="Arial"/>
                <w:b/>
                <w:color w:val="000000"/>
                <w:sz w:val="16"/>
                <w:szCs w:val="16"/>
                <w:lang w:eastAsia="es-MX"/>
              </w:rPr>
              <w:t>SUBMODULO V. EXPLICA LOS SABERES DE UN PROCESO PRODUCTIVO (2 HRS.)</w:t>
            </w:r>
          </w:p>
        </w:tc>
        <w:tc>
          <w:tcPr>
            <w:tcW w:w="591" w:type="pct"/>
          </w:tcPr>
          <w:p w14:paraId="5C58BC1E" w14:textId="77777777" w:rsidR="006E5BC5" w:rsidRPr="006D5B9D" w:rsidRDefault="006E5BC5" w:rsidP="000F3DBC">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b/>
                <w:color w:val="000000"/>
                <w:sz w:val="16"/>
                <w:szCs w:val="16"/>
                <w:lang w:eastAsia="es-MX"/>
              </w:rPr>
            </w:pPr>
          </w:p>
        </w:tc>
        <w:tc>
          <w:tcPr>
            <w:tcW w:w="591" w:type="pct"/>
          </w:tcPr>
          <w:p w14:paraId="5335A03E" w14:textId="77777777" w:rsidR="006E5BC5" w:rsidRPr="006D5B9D" w:rsidRDefault="006E5BC5" w:rsidP="000F3DBC">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b/>
                <w:color w:val="000000"/>
                <w:sz w:val="16"/>
                <w:szCs w:val="16"/>
                <w:lang w:eastAsia="es-MX"/>
              </w:rPr>
            </w:pPr>
          </w:p>
        </w:tc>
        <w:tc>
          <w:tcPr>
            <w:tcW w:w="1011" w:type="pct"/>
          </w:tcPr>
          <w:p w14:paraId="4B514017" w14:textId="77777777" w:rsidR="006E5BC5" w:rsidRPr="006D5B9D" w:rsidRDefault="00117F5C" w:rsidP="000F3DBC">
            <w:pPr>
              <w:spacing w:line="259" w:lineRule="auto"/>
              <w:cnfStyle w:val="000000100000" w:firstRow="0" w:lastRow="0" w:firstColumn="0" w:lastColumn="0" w:oddVBand="0" w:evenVBand="0" w:oddHBand="1" w:evenHBand="0" w:firstRowFirstColumn="0" w:firstRowLastColumn="0" w:lastRowFirstColumn="0" w:lastRowLastColumn="0"/>
              <w:rPr>
                <w:rFonts w:eastAsia="Calibri" w:cs="Arial"/>
                <w:color w:val="000000"/>
                <w:sz w:val="15"/>
                <w:szCs w:val="15"/>
                <w:lang w:eastAsia="es-MX"/>
              </w:rPr>
            </w:pPr>
            <w:r w:rsidRPr="006D5B9D">
              <w:rPr>
                <w:rFonts w:eastAsia="Calibri" w:cs="Arial"/>
                <w:color w:val="000000"/>
                <w:sz w:val="15"/>
                <w:szCs w:val="15"/>
                <w:lang w:eastAsia="es-MX"/>
              </w:rPr>
              <w:t>Identifica los procesos productivos acordes al perfil profesional, percibidos en las Terceras Prácticas de Ejecución de Competencias.</w:t>
            </w:r>
          </w:p>
          <w:p w14:paraId="07149CD5" w14:textId="77777777" w:rsidR="00117F5C" w:rsidRPr="006D5B9D" w:rsidRDefault="00117F5C" w:rsidP="000F3DBC">
            <w:pPr>
              <w:spacing w:line="259" w:lineRule="auto"/>
              <w:cnfStyle w:val="000000100000" w:firstRow="0" w:lastRow="0" w:firstColumn="0" w:lastColumn="0" w:oddVBand="0" w:evenVBand="0" w:oddHBand="1" w:evenHBand="0" w:firstRowFirstColumn="0" w:firstRowLastColumn="0" w:lastRowFirstColumn="0" w:lastRowLastColumn="0"/>
              <w:rPr>
                <w:rFonts w:eastAsia="Calibri" w:cs="Arial"/>
                <w:color w:val="000000"/>
                <w:sz w:val="15"/>
                <w:szCs w:val="15"/>
                <w:lang w:eastAsia="es-MX"/>
              </w:rPr>
            </w:pPr>
          </w:p>
          <w:p w14:paraId="3CD14F20" w14:textId="77777777" w:rsidR="00117F5C" w:rsidRPr="006D5B9D" w:rsidRDefault="00117F5C" w:rsidP="000F3DBC">
            <w:pPr>
              <w:spacing w:line="259" w:lineRule="auto"/>
              <w:cnfStyle w:val="000000100000" w:firstRow="0" w:lastRow="0" w:firstColumn="0" w:lastColumn="0" w:oddVBand="0" w:evenVBand="0" w:oddHBand="1" w:evenHBand="0" w:firstRowFirstColumn="0" w:firstRowLastColumn="0" w:lastRowFirstColumn="0" w:lastRowLastColumn="0"/>
              <w:rPr>
                <w:rFonts w:eastAsia="Calibri" w:cs="Arial"/>
                <w:color w:val="000000"/>
                <w:sz w:val="15"/>
                <w:szCs w:val="15"/>
                <w:lang w:eastAsia="es-MX"/>
              </w:rPr>
            </w:pPr>
            <w:r w:rsidRPr="006D5B9D">
              <w:rPr>
                <w:rFonts w:eastAsia="Calibri" w:cs="Arial"/>
                <w:color w:val="000000"/>
                <w:sz w:val="15"/>
                <w:szCs w:val="15"/>
                <w:lang w:eastAsia="es-MX"/>
              </w:rPr>
              <w:t>Selecciona un proceso productivo que se realice en el escenario real, acorde al perfil profesional y que pueda ser desarrollado, como prestador del servicio social.</w:t>
            </w:r>
          </w:p>
          <w:p w14:paraId="44D55DDC" w14:textId="77777777" w:rsidR="00117F5C" w:rsidRPr="006D5B9D" w:rsidRDefault="00117F5C" w:rsidP="000F3DBC">
            <w:pPr>
              <w:spacing w:line="259" w:lineRule="auto"/>
              <w:cnfStyle w:val="000000100000" w:firstRow="0" w:lastRow="0" w:firstColumn="0" w:lastColumn="0" w:oddVBand="0" w:evenVBand="0" w:oddHBand="1" w:evenHBand="0" w:firstRowFirstColumn="0" w:firstRowLastColumn="0" w:lastRowFirstColumn="0" w:lastRowLastColumn="0"/>
              <w:rPr>
                <w:rFonts w:eastAsia="Calibri" w:cs="Arial"/>
                <w:color w:val="000000"/>
                <w:sz w:val="15"/>
                <w:szCs w:val="15"/>
                <w:lang w:eastAsia="es-MX"/>
              </w:rPr>
            </w:pPr>
          </w:p>
          <w:p w14:paraId="487E9597" w14:textId="77777777" w:rsidR="00117F5C" w:rsidRPr="006D5B9D" w:rsidRDefault="00117F5C" w:rsidP="000F3DBC">
            <w:pPr>
              <w:spacing w:line="259" w:lineRule="auto"/>
              <w:cnfStyle w:val="000000100000" w:firstRow="0" w:lastRow="0" w:firstColumn="0" w:lastColumn="0" w:oddVBand="0" w:evenVBand="0" w:oddHBand="1" w:evenHBand="0" w:firstRowFirstColumn="0" w:firstRowLastColumn="0" w:lastRowFirstColumn="0" w:lastRowLastColumn="0"/>
              <w:rPr>
                <w:rFonts w:eastAsia="Calibri" w:cs="Arial"/>
                <w:color w:val="000000"/>
                <w:sz w:val="15"/>
                <w:szCs w:val="15"/>
                <w:lang w:eastAsia="es-MX"/>
              </w:rPr>
            </w:pPr>
            <w:r w:rsidRPr="006D5B9D">
              <w:rPr>
                <w:rFonts w:eastAsia="Calibri" w:cs="Arial"/>
                <w:color w:val="000000"/>
                <w:sz w:val="15"/>
                <w:szCs w:val="15"/>
                <w:lang w:eastAsia="es-MX"/>
              </w:rPr>
              <w:t>Analiza el proceso productivo seleccionado, mismo que permita la aplicación y desarrollo de Competencias Profesionales, siendo el fundamento para la elaboración del Plan de Trabajo del Servicio Social.</w:t>
            </w:r>
          </w:p>
          <w:p w14:paraId="3B3DA570" w14:textId="77777777" w:rsidR="00117F5C" w:rsidRPr="006D5B9D" w:rsidRDefault="00117F5C" w:rsidP="000F3DBC">
            <w:pPr>
              <w:spacing w:line="259" w:lineRule="auto"/>
              <w:cnfStyle w:val="000000100000" w:firstRow="0" w:lastRow="0" w:firstColumn="0" w:lastColumn="0" w:oddVBand="0" w:evenVBand="0" w:oddHBand="1" w:evenHBand="0" w:firstRowFirstColumn="0" w:firstRowLastColumn="0" w:lastRowFirstColumn="0" w:lastRowLastColumn="0"/>
              <w:rPr>
                <w:rFonts w:eastAsia="Calibri" w:cs="Arial"/>
                <w:color w:val="000000"/>
                <w:sz w:val="15"/>
                <w:szCs w:val="15"/>
                <w:lang w:eastAsia="es-MX"/>
              </w:rPr>
            </w:pPr>
            <w:r w:rsidRPr="006D5B9D">
              <w:rPr>
                <w:rFonts w:eastAsia="Calibri" w:cs="Arial"/>
                <w:color w:val="000000"/>
                <w:sz w:val="15"/>
                <w:szCs w:val="15"/>
                <w:lang w:eastAsia="es-MX"/>
              </w:rPr>
              <w:t>Fundamenta el proceso productivo seleccionado, considerando el perfil profesional y los conocimientos teórico-prácticos, adquiridos en los semestres cursados.</w:t>
            </w:r>
          </w:p>
          <w:p w14:paraId="47007C86" w14:textId="77777777" w:rsidR="00117F5C" w:rsidRPr="006D5B9D" w:rsidRDefault="00117F5C" w:rsidP="000F3DBC">
            <w:pPr>
              <w:spacing w:line="259" w:lineRule="auto"/>
              <w:cnfStyle w:val="000000100000" w:firstRow="0" w:lastRow="0" w:firstColumn="0" w:lastColumn="0" w:oddVBand="0" w:evenVBand="0" w:oddHBand="1" w:evenHBand="0" w:firstRowFirstColumn="0" w:firstRowLastColumn="0" w:lastRowFirstColumn="0" w:lastRowLastColumn="0"/>
              <w:rPr>
                <w:rFonts w:eastAsia="Calibri" w:cs="Arial"/>
                <w:color w:val="000000"/>
                <w:sz w:val="15"/>
                <w:szCs w:val="15"/>
                <w:lang w:eastAsia="es-MX"/>
              </w:rPr>
            </w:pPr>
          </w:p>
          <w:p w14:paraId="78B5FB6A" w14:textId="77777777" w:rsidR="00117F5C" w:rsidRPr="006D5B9D" w:rsidRDefault="00117F5C" w:rsidP="00117F5C">
            <w:pPr>
              <w:spacing w:line="259" w:lineRule="auto"/>
              <w:cnfStyle w:val="000000100000" w:firstRow="0" w:lastRow="0" w:firstColumn="0" w:lastColumn="0" w:oddVBand="0" w:evenVBand="0" w:oddHBand="1" w:evenHBand="0" w:firstRowFirstColumn="0" w:firstRowLastColumn="0" w:lastRowFirstColumn="0" w:lastRowLastColumn="0"/>
              <w:rPr>
                <w:rFonts w:eastAsia="Calibri" w:cs="Arial"/>
                <w:color w:val="000000"/>
                <w:sz w:val="15"/>
                <w:szCs w:val="15"/>
                <w:lang w:eastAsia="es-MX"/>
              </w:rPr>
            </w:pPr>
            <w:r w:rsidRPr="006D5B9D">
              <w:rPr>
                <w:rFonts w:eastAsia="Calibri" w:cs="Arial"/>
                <w:color w:val="000000"/>
                <w:sz w:val="15"/>
                <w:szCs w:val="15"/>
                <w:lang w:eastAsia="es-MX"/>
              </w:rPr>
              <w:lastRenderedPageBreak/>
              <w:t>Explica el proceso productivo trabajado, considerando una presentación, que integre las Competencias Profesionales adquiridas en el mismo.</w:t>
            </w:r>
          </w:p>
        </w:tc>
        <w:tc>
          <w:tcPr>
            <w:tcW w:w="714" w:type="pct"/>
          </w:tcPr>
          <w:p w14:paraId="787B106F" w14:textId="77777777" w:rsidR="006E5BC5" w:rsidRPr="006D5B9D" w:rsidRDefault="008A0160" w:rsidP="000F3DBC">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lastRenderedPageBreak/>
              <w:t>Historieta</w:t>
            </w:r>
          </w:p>
          <w:p w14:paraId="24326724" w14:textId="77777777" w:rsidR="008A0160" w:rsidRPr="006D5B9D" w:rsidRDefault="008A0160" w:rsidP="000F3DBC">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p>
          <w:p w14:paraId="3CAB8A73" w14:textId="77777777" w:rsidR="008A0160" w:rsidRPr="006D5B9D" w:rsidRDefault="008A0160" w:rsidP="000F3DBC">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Diagrama de Flujo de un Proceso Productivo</w:t>
            </w:r>
          </w:p>
          <w:p w14:paraId="1BEB245D" w14:textId="77777777" w:rsidR="008A0160" w:rsidRPr="006D5B9D" w:rsidRDefault="008A0160" w:rsidP="000F3DBC">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p>
          <w:p w14:paraId="26DEBB4F" w14:textId="77777777" w:rsidR="008A0160" w:rsidRPr="006D5B9D" w:rsidRDefault="008A0160" w:rsidP="000F3DBC">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Plan de Trabajo</w:t>
            </w:r>
          </w:p>
          <w:p w14:paraId="49C49007" w14:textId="77777777" w:rsidR="008A0160" w:rsidRPr="006D5B9D" w:rsidRDefault="008A0160" w:rsidP="000F3DBC">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p>
          <w:p w14:paraId="14D63D94" w14:textId="77777777" w:rsidR="008A0160" w:rsidRPr="006D5B9D" w:rsidRDefault="008A0160" w:rsidP="000F3DBC">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Documento escrito y/o digital.</w:t>
            </w:r>
          </w:p>
          <w:p w14:paraId="7A0512DB" w14:textId="77777777" w:rsidR="008A0160" w:rsidRPr="006D5B9D" w:rsidRDefault="008A0160" w:rsidP="000F3DBC">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p>
          <w:p w14:paraId="2FB14F53" w14:textId="77777777" w:rsidR="008A0160" w:rsidRPr="006D5B9D" w:rsidRDefault="008A0160" w:rsidP="000F3DBC">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r w:rsidRPr="006D5B9D">
              <w:rPr>
                <w:rFonts w:eastAsia="Calibri" w:cs="Arial"/>
                <w:color w:val="000000"/>
                <w:sz w:val="16"/>
                <w:szCs w:val="16"/>
                <w:lang w:eastAsia="es-MX"/>
              </w:rPr>
              <w:t>Avances de los Capítulos II y III, para la Memoria de Trabajo Profesional. Presentación escrita y /o digital.</w:t>
            </w:r>
          </w:p>
          <w:p w14:paraId="403CEF0E" w14:textId="77777777" w:rsidR="008A0160" w:rsidRPr="006D5B9D" w:rsidRDefault="008A0160" w:rsidP="000F3DBC">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p>
          <w:p w14:paraId="7CABC5FF" w14:textId="77777777" w:rsidR="008A0160" w:rsidRPr="006D5B9D" w:rsidRDefault="008A0160" w:rsidP="000F3DBC">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color w:val="000000"/>
                <w:sz w:val="16"/>
                <w:szCs w:val="16"/>
                <w:lang w:eastAsia="es-MX"/>
              </w:rPr>
            </w:pPr>
          </w:p>
        </w:tc>
        <w:tc>
          <w:tcPr>
            <w:tcW w:w="715" w:type="pct"/>
          </w:tcPr>
          <w:p w14:paraId="64D7C6A3" w14:textId="0996A6FE" w:rsidR="006E5BC5" w:rsidRPr="006D5B9D" w:rsidRDefault="008A0160" w:rsidP="000F3DBC">
            <w:pPr>
              <w:spacing w:line="259" w:lineRule="auto"/>
              <w:jc w:val="center"/>
              <w:cnfStyle w:val="000000100000" w:firstRow="0" w:lastRow="0" w:firstColumn="0" w:lastColumn="0" w:oddVBand="0" w:evenVBand="0" w:oddHBand="1" w:evenHBand="0" w:firstRowFirstColumn="0" w:firstRowLastColumn="0" w:lastRowFirstColumn="0" w:lastRowLastColumn="0"/>
              <w:rPr>
                <w:rFonts w:eastAsia="Calibri" w:cs="Arial"/>
                <w:b/>
                <w:color w:val="000000"/>
                <w:sz w:val="16"/>
                <w:szCs w:val="16"/>
                <w:lang w:eastAsia="es-MX"/>
              </w:rPr>
            </w:pPr>
            <w:commentRangeStart w:id="96"/>
            <w:r w:rsidRPr="006D5B9D">
              <w:rPr>
                <w:rFonts w:eastAsia="Calibri" w:cs="Arial"/>
                <w:b/>
                <w:color w:val="000000"/>
                <w:sz w:val="16"/>
                <w:szCs w:val="16"/>
                <w:lang w:eastAsia="es-MX"/>
              </w:rPr>
              <w:t xml:space="preserve">¿QUE </w:t>
            </w:r>
            <w:r w:rsidR="006D5B9D" w:rsidRPr="006D5B9D">
              <w:rPr>
                <w:rFonts w:eastAsia="Calibri" w:cs="Arial"/>
                <w:b/>
                <w:color w:val="000000"/>
                <w:sz w:val="16"/>
                <w:szCs w:val="16"/>
                <w:lang w:eastAsia="es-MX"/>
              </w:rPr>
              <w:t xml:space="preserve">APRENDÍ </w:t>
            </w:r>
            <w:r w:rsidRPr="006D5B9D">
              <w:rPr>
                <w:rFonts w:eastAsia="Calibri" w:cs="Arial"/>
                <w:b/>
                <w:color w:val="000000"/>
                <w:sz w:val="16"/>
                <w:szCs w:val="16"/>
                <w:lang w:eastAsia="es-MX"/>
              </w:rPr>
              <w:t>DE LA MATERIA?</w:t>
            </w:r>
            <w:commentRangeEnd w:id="96"/>
            <w:r w:rsidR="00854DF4" w:rsidRPr="006D5B9D">
              <w:rPr>
                <w:rStyle w:val="Refdecomentario"/>
                <w:rFonts w:cs="Arial"/>
              </w:rPr>
              <w:commentReference w:id="96"/>
            </w:r>
          </w:p>
        </w:tc>
      </w:tr>
    </w:tbl>
    <w:p w14:paraId="39CF714E" w14:textId="77777777" w:rsidR="00BA26BA" w:rsidRPr="006D5B9D" w:rsidRDefault="00BA26BA" w:rsidP="00BA26BA">
      <w:pPr>
        <w:rPr>
          <w:rFonts w:eastAsia="Arial" w:cs="Arial"/>
        </w:rPr>
      </w:pPr>
    </w:p>
    <w:p w14:paraId="663A8172" w14:textId="77777777" w:rsidR="00BA26BA" w:rsidRPr="006D5B9D" w:rsidRDefault="00BA26BA" w:rsidP="00BA26BA">
      <w:pPr>
        <w:rPr>
          <w:rFonts w:eastAsia="Arial" w:cs="Arial"/>
        </w:rPr>
      </w:pPr>
    </w:p>
    <w:p w14:paraId="6D84D086" w14:textId="77777777" w:rsidR="00BA26BA" w:rsidRPr="00BA26BA" w:rsidRDefault="00BA26BA" w:rsidP="00BA26BA">
      <w:pPr>
        <w:rPr>
          <w:rFonts w:eastAsia="Arial" w:cs="Arial"/>
        </w:rPr>
        <w:sectPr w:rsidR="00BA26BA" w:rsidRPr="00BA26BA" w:rsidSect="0072534B">
          <w:pgSz w:w="15840" w:h="12240" w:orient="landscape"/>
          <w:pgMar w:top="1701" w:right="1418" w:bottom="1701" w:left="1418" w:header="709" w:footer="709" w:gutter="0"/>
          <w:cols w:space="708"/>
          <w:docGrid w:linePitch="360"/>
        </w:sectPr>
      </w:pPr>
    </w:p>
    <w:p w14:paraId="1B4083EB" w14:textId="77777777" w:rsidR="00521711" w:rsidRDefault="00521711" w:rsidP="00521711">
      <w:pPr>
        <w:rPr>
          <w:rFonts w:cs="Times New Roman"/>
          <w:b/>
          <w:spacing w:val="5"/>
          <w:sz w:val="32"/>
          <w:szCs w:val="18"/>
        </w:rPr>
      </w:pPr>
    </w:p>
    <w:p w14:paraId="15117CC1" w14:textId="77777777" w:rsidR="00521711" w:rsidRDefault="00521711" w:rsidP="00521711">
      <w:pPr>
        <w:rPr>
          <w:rFonts w:cs="Times New Roman"/>
          <w:b/>
          <w:spacing w:val="5"/>
          <w:sz w:val="32"/>
          <w:szCs w:val="18"/>
        </w:rPr>
      </w:pPr>
    </w:p>
    <w:p w14:paraId="5AEBBC4C" w14:textId="77777777" w:rsidR="00521711" w:rsidRDefault="00521711" w:rsidP="00521711">
      <w:pPr>
        <w:rPr>
          <w:rFonts w:cs="Times New Roman"/>
          <w:b/>
          <w:spacing w:val="5"/>
          <w:sz w:val="32"/>
          <w:szCs w:val="18"/>
        </w:rPr>
      </w:pPr>
    </w:p>
    <w:p w14:paraId="20A394B1" w14:textId="77777777" w:rsidR="00521711" w:rsidRDefault="00521711" w:rsidP="00521711">
      <w:pPr>
        <w:rPr>
          <w:rFonts w:cs="Times New Roman"/>
          <w:b/>
          <w:spacing w:val="5"/>
          <w:sz w:val="32"/>
          <w:szCs w:val="18"/>
        </w:rPr>
      </w:pPr>
    </w:p>
    <w:p w14:paraId="3E8BFF0D" w14:textId="77777777" w:rsidR="00521711" w:rsidRDefault="00521711" w:rsidP="00521711">
      <w:pPr>
        <w:rPr>
          <w:rFonts w:cs="Times New Roman"/>
          <w:b/>
          <w:spacing w:val="5"/>
          <w:sz w:val="32"/>
          <w:szCs w:val="18"/>
        </w:rPr>
      </w:pPr>
    </w:p>
    <w:p w14:paraId="1BC46AC5" w14:textId="77777777" w:rsidR="00521711" w:rsidRDefault="00521711" w:rsidP="00521711">
      <w:pPr>
        <w:rPr>
          <w:rFonts w:cs="Times New Roman"/>
          <w:b/>
          <w:spacing w:val="5"/>
          <w:sz w:val="32"/>
          <w:szCs w:val="18"/>
        </w:rPr>
      </w:pPr>
    </w:p>
    <w:p w14:paraId="5940C143" w14:textId="77777777" w:rsidR="00521711" w:rsidRDefault="00521711" w:rsidP="00521711">
      <w:pPr>
        <w:jc w:val="center"/>
        <w:rPr>
          <w:rFonts w:cs="Times New Roman"/>
          <w:b/>
          <w:spacing w:val="5"/>
          <w:sz w:val="32"/>
          <w:szCs w:val="18"/>
        </w:rPr>
      </w:pPr>
    </w:p>
    <w:p w14:paraId="66607BA4" w14:textId="77777777" w:rsidR="00521711" w:rsidRDefault="00521711" w:rsidP="00521711">
      <w:pPr>
        <w:jc w:val="center"/>
        <w:rPr>
          <w:b/>
          <w:bCs/>
          <w:sz w:val="32"/>
          <w:szCs w:val="28"/>
        </w:rPr>
      </w:pPr>
    </w:p>
    <w:p w14:paraId="1E74434F" w14:textId="77777777" w:rsidR="00521711" w:rsidRPr="00BE1CC5" w:rsidRDefault="00521711" w:rsidP="00521711">
      <w:pPr>
        <w:jc w:val="center"/>
        <w:rPr>
          <w:b/>
          <w:bCs/>
          <w:sz w:val="36"/>
          <w:szCs w:val="28"/>
        </w:rPr>
      </w:pPr>
      <w:r w:rsidRPr="00BE1CC5">
        <w:rPr>
          <w:b/>
          <w:bCs/>
          <w:sz w:val="36"/>
          <w:szCs w:val="28"/>
        </w:rPr>
        <w:t>CAPITULO III.</w:t>
      </w:r>
    </w:p>
    <w:p w14:paraId="6D46E36C" w14:textId="77777777" w:rsidR="00521711" w:rsidRPr="00BE1CC5" w:rsidRDefault="00521711" w:rsidP="00521711">
      <w:pPr>
        <w:jc w:val="center"/>
        <w:rPr>
          <w:b/>
          <w:bCs/>
          <w:sz w:val="36"/>
          <w:szCs w:val="28"/>
        </w:rPr>
      </w:pPr>
      <w:r w:rsidRPr="00BE1CC5">
        <w:rPr>
          <w:b/>
          <w:bCs/>
          <w:sz w:val="36"/>
          <w:szCs w:val="28"/>
        </w:rPr>
        <w:t>EXPERIENCIAS LABORALES.</w:t>
      </w:r>
    </w:p>
    <w:p w14:paraId="538F8924" w14:textId="77777777" w:rsidR="00521711" w:rsidRPr="00F21020" w:rsidRDefault="00521711" w:rsidP="00521711">
      <w:pPr>
        <w:jc w:val="center"/>
        <w:rPr>
          <w:b/>
          <w:bCs/>
          <w:sz w:val="32"/>
          <w:szCs w:val="28"/>
        </w:rPr>
      </w:pPr>
    </w:p>
    <w:p w14:paraId="448CFAED" w14:textId="77777777" w:rsidR="00521711" w:rsidRDefault="00521711" w:rsidP="00521711">
      <w:pPr>
        <w:rPr>
          <w:rFonts w:cs="Times New Roman"/>
          <w:iCs/>
          <w:sz w:val="18"/>
          <w:szCs w:val="18"/>
        </w:rPr>
      </w:pPr>
    </w:p>
    <w:p w14:paraId="6F832F8F" w14:textId="77777777" w:rsidR="00521711" w:rsidRDefault="00521711" w:rsidP="00521711">
      <w:pPr>
        <w:rPr>
          <w:rFonts w:cs="Times New Roman"/>
          <w:iCs/>
          <w:sz w:val="18"/>
          <w:szCs w:val="18"/>
        </w:rPr>
      </w:pPr>
    </w:p>
    <w:p w14:paraId="16C47C82" w14:textId="77777777" w:rsidR="00521711" w:rsidRDefault="00521711" w:rsidP="00521711">
      <w:pPr>
        <w:rPr>
          <w:rFonts w:cs="Times New Roman"/>
          <w:iCs/>
          <w:sz w:val="18"/>
          <w:szCs w:val="18"/>
        </w:rPr>
      </w:pPr>
    </w:p>
    <w:p w14:paraId="0AE94EF0" w14:textId="77777777" w:rsidR="00521711" w:rsidRDefault="00521711" w:rsidP="00521711">
      <w:pPr>
        <w:rPr>
          <w:rFonts w:cs="Times New Roman"/>
          <w:iCs/>
          <w:sz w:val="18"/>
          <w:szCs w:val="18"/>
        </w:rPr>
      </w:pPr>
    </w:p>
    <w:p w14:paraId="3385FA25" w14:textId="77777777" w:rsidR="00521711" w:rsidRDefault="00521711" w:rsidP="00521711">
      <w:pPr>
        <w:rPr>
          <w:rFonts w:cs="Times New Roman"/>
          <w:iCs/>
          <w:sz w:val="18"/>
          <w:szCs w:val="18"/>
        </w:rPr>
      </w:pPr>
    </w:p>
    <w:p w14:paraId="35DA36AF" w14:textId="77777777" w:rsidR="00521711" w:rsidRDefault="00521711" w:rsidP="00521711">
      <w:pPr>
        <w:rPr>
          <w:rFonts w:cs="Times New Roman"/>
          <w:iCs/>
          <w:sz w:val="18"/>
          <w:szCs w:val="18"/>
        </w:rPr>
      </w:pPr>
    </w:p>
    <w:p w14:paraId="0F7097DE" w14:textId="77777777" w:rsidR="00521711" w:rsidRDefault="00521711" w:rsidP="00521711">
      <w:pPr>
        <w:rPr>
          <w:rFonts w:cs="Times New Roman"/>
          <w:iCs/>
          <w:sz w:val="18"/>
          <w:szCs w:val="18"/>
        </w:rPr>
      </w:pPr>
    </w:p>
    <w:p w14:paraId="6D7ECD47" w14:textId="63CF7E2E" w:rsidR="00521711" w:rsidRDefault="00521711" w:rsidP="00521711">
      <w:pPr>
        <w:rPr>
          <w:rFonts w:cs="Times New Roman"/>
          <w:iCs/>
          <w:sz w:val="18"/>
          <w:szCs w:val="18"/>
        </w:rPr>
      </w:pPr>
    </w:p>
    <w:p w14:paraId="45A0F8BC" w14:textId="2A28A1EC" w:rsidR="00D57B89" w:rsidRDefault="006145A8">
      <w:pPr>
        <w:spacing w:line="259" w:lineRule="auto"/>
        <w:jc w:val="left"/>
        <w:rPr>
          <w:rFonts w:eastAsiaTheme="majorEastAsia" w:cstheme="majorBidi"/>
          <w:b/>
          <w:sz w:val="28"/>
          <w:szCs w:val="32"/>
        </w:rPr>
      </w:pPr>
      <w:bookmarkStart w:id="97" w:name="_Toc40564437"/>
      <w:r>
        <w:rPr>
          <w:noProof/>
          <w:lang w:eastAsia="es-MX"/>
        </w:rPr>
        <mc:AlternateContent>
          <mc:Choice Requires="wps">
            <w:drawing>
              <wp:anchor distT="45720" distB="45720" distL="114300" distR="114300" simplePos="0" relativeHeight="251787264" behindDoc="0" locked="0" layoutInCell="1" allowOverlap="1" wp14:anchorId="48350260" wp14:editId="307EFBE3">
                <wp:simplePos x="0" y="0"/>
                <wp:positionH relativeFrom="margin">
                  <wp:posOffset>5312944</wp:posOffset>
                </wp:positionH>
                <wp:positionV relativeFrom="paragraph">
                  <wp:posOffset>799288</wp:posOffset>
                </wp:positionV>
                <wp:extent cx="371475" cy="304800"/>
                <wp:effectExtent l="0" t="0" r="9525" b="0"/>
                <wp:wrapNone/>
                <wp:docPr id="220"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71475" cy="304800"/>
                        </a:xfrm>
                        <a:prstGeom prst="rect">
                          <a:avLst/>
                        </a:prstGeom>
                        <a:solidFill>
                          <a:srgbClr val="FFFFFF"/>
                        </a:solidFill>
                        <a:ln w="9525">
                          <a:noFill/>
                          <a:miter lim="800000"/>
                          <a:headEnd/>
                          <a:tailEnd/>
                        </a:ln>
                      </wps:spPr>
                      <wps:txbx>
                        <w:txbxContent>
                          <w:p w14:paraId="3A034CB9" w14:textId="77777777" w:rsidR="00845EFC" w:rsidRDefault="00845EFC" w:rsidP="005217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350260" id="_x0000_s1027" type="#_x0000_t202" style="position:absolute;margin-left:418.35pt;margin-top:62.95pt;width:29.25pt;height:24pt;flip:x;z-index:251787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" stroked="f">
                <v:textbox>
                  <w:txbxContent>
                    <w:p w14:paraId="3A034CB9" w14:textId="77777777" w:rsidR="00845EFC" w:rsidRDefault="00845EFC" w:rsidP="00521711"/>
                  </w:txbxContent>
                </v:textbox>
                <w10:wrap anchorx="margin"/>
              </v:shape>
            </w:pict>
          </mc:Fallback>
        </mc:AlternateContent>
      </w:r>
      <w:r w:rsidR="00D57B89">
        <w:br w:type="page"/>
      </w:r>
    </w:p>
    <w:p w14:paraId="34960E63" w14:textId="129DAA75" w:rsidR="00394309" w:rsidRDefault="0063337A" w:rsidP="00394309">
      <w:pPr>
        <w:pStyle w:val="Ttulo1"/>
      </w:pPr>
      <w:bookmarkStart w:id="98" w:name="_Toc175894853"/>
      <w:commentRangeStart w:id="99"/>
      <w:r>
        <w:lastRenderedPageBreak/>
        <w:t>CAPITULO III.</w:t>
      </w:r>
      <w:r w:rsidR="00521711" w:rsidRPr="00014D02">
        <w:t xml:space="preserve"> EXPERIENCIAS LABORALES.</w:t>
      </w:r>
      <w:bookmarkStart w:id="100" w:name="_Toc40564438"/>
      <w:bookmarkEnd w:id="97"/>
      <w:commentRangeEnd w:id="99"/>
      <w:r w:rsidR="00BF2AD0">
        <w:rPr>
          <w:rStyle w:val="Refdecomentario"/>
          <w:rFonts w:eastAsiaTheme="minorHAnsi" w:cstheme="minorBidi"/>
          <w:b w:val="0"/>
          <w:caps w:val="0"/>
          <w:spacing w:val="0"/>
          <w:kern w:val="0"/>
        </w:rPr>
        <w:commentReference w:id="99"/>
      </w:r>
      <w:bookmarkEnd w:id="98"/>
    </w:p>
    <w:p w14:paraId="7BB2AD86" w14:textId="0C1E56D2" w:rsidR="006107C3" w:rsidRDefault="00BF2AD0" w:rsidP="00BF2AD0">
      <w:r w:rsidRPr="00BF2AD0">
        <w:t>Hacer una breve introducción de 5 a 7 líneas explicando de que trata este capítulo</w:t>
      </w:r>
      <w:r>
        <w:t>.</w:t>
      </w:r>
    </w:p>
    <w:p w14:paraId="26F603DA" w14:textId="77777777" w:rsidR="00BF2AD0" w:rsidRDefault="00BF2AD0" w:rsidP="00BF2AD0"/>
    <w:p w14:paraId="1E1C9F24" w14:textId="77777777" w:rsidR="00BF2AD0" w:rsidRPr="00BF2AD0" w:rsidRDefault="00BF2AD0" w:rsidP="00BF2AD0"/>
    <w:p w14:paraId="10B7EB6A" w14:textId="0C49D0A1" w:rsidR="00521711" w:rsidRDefault="00521711" w:rsidP="001D3BC5">
      <w:pPr>
        <w:pStyle w:val="Subttulo"/>
      </w:pPr>
      <w:bookmarkStart w:id="101" w:name="_Toc175894854"/>
      <w:commentRangeStart w:id="102"/>
      <w:r w:rsidRPr="00045AD0">
        <w:t>3.1 Fundamentación teórica de las actividades realizadas</w:t>
      </w:r>
      <w:r>
        <w:t>.</w:t>
      </w:r>
      <w:bookmarkEnd w:id="100"/>
      <w:commentRangeEnd w:id="102"/>
      <w:r w:rsidR="00BF2AD0">
        <w:rPr>
          <w:rStyle w:val="Refdecomentario"/>
          <w:rFonts w:eastAsiaTheme="minorHAnsi" w:cstheme="minorBidi"/>
          <w:b w:val="0"/>
          <w:color w:val="auto"/>
        </w:rPr>
        <w:commentReference w:id="102"/>
      </w:r>
      <w:bookmarkEnd w:id="101"/>
    </w:p>
    <w:p w14:paraId="129D387E" w14:textId="5AB02772" w:rsidR="00BF2AD0" w:rsidRDefault="00BF2AD0" w:rsidP="00BF2AD0">
      <w:r>
        <w:t>“</w:t>
      </w:r>
      <w:commentRangeStart w:id="103"/>
      <w:r w:rsidRPr="00BF2AD0">
        <w:rPr>
          <w:b/>
          <w:bCs/>
        </w:rPr>
        <w:t>Nombre de la actividad realizada</w:t>
      </w:r>
      <w:commentRangeEnd w:id="103"/>
      <w:r>
        <w:rPr>
          <w:rStyle w:val="Refdecomentario"/>
        </w:rPr>
        <w:commentReference w:id="103"/>
      </w:r>
      <w:r>
        <w:t>”</w:t>
      </w:r>
    </w:p>
    <w:p w14:paraId="1FE2660C" w14:textId="77777777" w:rsidR="00D11126" w:rsidRDefault="00D11126" w:rsidP="00BF2AD0">
      <w:r>
        <w:t>REDACTAR EL GLOSARIO.</w:t>
      </w:r>
    </w:p>
    <w:p w14:paraId="5C6A3281" w14:textId="77777777" w:rsidR="00D11126" w:rsidRDefault="00D11126" w:rsidP="00BF2AD0">
      <w:r>
        <w:t>TERMINOLOGIAS</w:t>
      </w:r>
    </w:p>
    <w:p w14:paraId="182501DD" w14:textId="77777777" w:rsidR="00D11126" w:rsidRDefault="00D11126" w:rsidP="00BF2AD0">
      <w:r>
        <w:t>DEFINICIONES.</w:t>
      </w:r>
    </w:p>
    <w:p w14:paraId="51B11D77" w14:textId="02372221" w:rsidR="00BF2AD0" w:rsidRDefault="00BF2AD0" w:rsidP="00BF2AD0">
      <w:r>
        <w:t>La fundamentación teórica e</w:t>
      </w:r>
      <w:r w:rsidRPr="00BF2AD0">
        <w:t xml:space="preserve">s toda aquella información que recopilaron diferentes investigadores sobre un tema, </w:t>
      </w:r>
      <w:r>
        <w:t xml:space="preserve">conceptos, definiciones, etc. </w:t>
      </w:r>
      <w:r w:rsidRPr="00BF2AD0">
        <w:t xml:space="preserve">y que quedan como antecedentes para cualquier otra investigación asociada. </w:t>
      </w:r>
      <w:r>
        <w:t>También se hace una</w:t>
      </w:r>
      <w:r w:rsidRPr="00BF2AD0">
        <w:t xml:space="preserve"> lista de materiales y/o herramientas utilizadas en la actividad realizada</w:t>
      </w:r>
      <w:r>
        <w:t xml:space="preserve"> describiendo para que sirven cada una de ellas.</w:t>
      </w:r>
      <w:r w:rsidRPr="00BF2AD0">
        <w:t xml:space="preserve"> </w:t>
      </w:r>
    </w:p>
    <w:p w14:paraId="7ACEED30" w14:textId="45027C59" w:rsidR="00394309" w:rsidRDefault="00BF2AD0" w:rsidP="00BF2AD0">
      <w:r w:rsidRPr="00BF2AD0">
        <w:t>Por cada material y/o herramienta se debe incluir una imagen que haga referencia a lo investigado</w:t>
      </w:r>
      <w:r>
        <w:t>.</w:t>
      </w:r>
    </w:p>
    <w:p w14:paraId="0B694491" w14:textId="28EC7564" w:rsidR="00BF2AD0" w:rsidRDefault="00BF2AD0" w:rsidP="00BF2AD0">
      <w:r>
        <w:t>Redacta por lo menos 10 definiciones y por lo menos 5 materiales o herramientas, relacionadas con la actividad informática.</w:t>
      </w:r>
    </w:p>
    <w:p w14:paraId="126032E8" w14:textId="0F8D9CE4" w:rsidR="001D3BC5" w:rsidRDefault="001D3BC5" w:rsidP="00BF2AD0"/>
    <w:p w14:paraId="6F6E46AB" w14:textId="57D39937" w:rsidR="00521711" w:rsidRDefault="00521711" w:rsidP="001D3BC5">
      <w:pPr>
        <w:pStyle w:val="Subttulo"/>
      </w:pPr>
      <w:bookmarkStart w:id="104" w:name="_Toc40564439"/>
      <w:bookmarkStart w:id="105" w:name="_Toc175894855"/>
      <w:r w:rsidRPr="00045AD0">
        <w:t>3.</w:t>
      </w:r>
      <w:r>
        <w:t>2</w:t>
      </w:r>
      <w:r w:rsidRPr="00045AD0">
        <w:t xml:space="preserve"> </w:t>
      </w:r>
      <w:r>
        <w:t>Descripción de las actividades realizadas.</w:t>
      </w:r>
      <w:bookmarkEnd w:id="104"/>
      <w:bookmarkEnd w:id="105"/>
    </w:p>
    <w:p w14:paraId="5C9C5272" w14:textId="77777777" w:rsidR="00521711" w:rsidRDefault="00521711" w:rsidP="00521711">
      <w:commentRangeStart w:id="106"/>
      <w:r w:rsidRPr="003F3D3C">
        <w:rPr>
          <w:b/>
          <w:bCs/>
        </w:rPr>
        <w:t>Diagnóstico</w:t>
      </w:r>
      <w:r>
        <w:rPr>
          <w:b/>
          <w:bCs/>
        </w:rPr>
        <w:t xml:space="preserve">: </w:t>
      </w:r>
      <w:commentRangeEnd w:id="106"/>
      <w:r w:rsidR="00AF20B1">
        <w:rPr>
          <w:rStyle w:val="Refdecomentario"/>
        </w:rPr>
        <w:commentReference w:id="106"/>
      </w:r>
    </w:p>
    <w:p w14:paraId="7413D785" w14:textId="3E375F7C" w:rsidR="00AF7554" w:rsidRDefault="00AF20B1" w:rsidP="00AF20B1">
      <w:r w:rsidRPr="00AF7554">
        <w:t>Breve descripción de algún problema detectado para resolverse por medio de la actividad elegida</w:t>
      </w:r>
      <w:r>
        <w:t>.</w:t>
      </w:r>
    </w:p>
    <w:p w14:paraId="6D56E96B" w14:textId="77777777" w:rsidR="00AF20B1" w:rsidRPr="00AF7554" w:rsidRDefault="00AF20B1" w:rsidP="00AF20B1"/>
    <w:p w14:paraId="3840100A" w14:textId="77777777" w:rsidR="00521711" w:rsidRPr="002C694D" w:rsidRDefault="00521711" w:rsidP="00521711">
      <w:pPr>
        <w:rPr>
          <w:b/>
          <w:bCs/>
        </w:rPr>
      </w:pPr>
      <w:commentRangeStart w:id="107"/>
      <w:r w:rsidRPr="002C694D">
        <w:rPr>
          <w:b/>
          <w:bCs/>
        </w:rPr>
        <w:t>Procedimiento</w:t>
      </w:r>
      <w:commentRangeEnd w:id="107"/>
      <w:r w:rsidR="00AF20B1">
        <w:rPr>
          <w:rStyle w:val="Refdecomentario"/>
        </w:rPr>
        <w:commentReference w:id="107"/>
      </w:r>
    </w:p>
    <w:p w14:paraId="0CB419E4" w14:textId="7B6865EC" w:rsidR="00521711" w:rsidRDefault="00AF20B1" w:rsidP="00AF20B1">
      <w:r w:rsidRPr="00AF7554">
        <w:lastRenderedPageBreak/>
        <w:t>Descripción completa (paso a paso), bien explicita del procedimiento completo para realizar la actividad</w:t>
      </w:r>
      <w:r>
        <w:t>. En esta sección de deben incluir imágenes de cada uno de los pasos que se van describiendo</w:t>
      </w:r>
      <w:bookmarkStart w:id="108" w:name="_Toc40564440"/>
      <w:r>
        <w:t>.</w:t>
      </w:r>
    </w:p>
    <w:p w14:paraId="505E6FD6" w14:textId="77777777" w:rsidR="00C60837" w:rsidRDefault="00C60837" w:rsidP="00AF20B1"/>
    <w:p w14:paraId="7451F387" w14:textId="0B20B7DC" w:rsidR="00521711" w:rsidRPr="0012107D" w:rsidRDefault="00521711" w:rsidP="00AF20B1">
      <w:pPr>
        <w:pStyle w:val="Subttulo"/>
      </w:pPr>
      <w:bookmarkStart w:id="109" w:name="_Toc175894856"/>
      <w:commentRangeStart w:id="110"/>
      <w:r w:rsidRPr="0012107D">
        <w:t>3.3. Debilidades y fortalezas de su ejecución.</w:t>
      </w:r>
      <w:bookmarkEnd w:id="108"/>
      <w:commentRangeEnd w:id="110"/>
      <w:r w:rsidR="009D2ED5">
        <w:rPr>
          <w:rStyle w:val="Refdecomentario"/>
          <w:rFonts w:eastAsiaTheme="minorHAnsi" w:cstheme="minorBidi"/>
          <w:b w:val="0"/>
          <w:color w:val="auto"/>
        </w:rPr>
        <w:commentReference w:id="110"/>
      </w:r>
      <w:bookmarkEnd w:id="109"/>
    </w:p>
    <w:p w14:paraId="06F868A0" w14:textId="557C94DC" w:rsidR="00521711" w:rsidRDefault="009D2ED5" w:rsidP="00AF20B1">
      <w:r>
        <w:t>A continuación, se presenta un FODA sobre la actividad informática realizada:</w:t>
      </w:r>
    </w:p>
    <w:tbl>
      <w:tblPr>
        <w:tblStyle w:val="Tablaconcuadrcula"/>
        <w:tblW w:w="0" w:type="auto"/>
        <w:jc w:val="center"/>
        <w:tblLook w:val="04A0" w:firstRow="1" w:lastRow="0" w:firstColumn="1" w:lastColumn="0" w:noHBand="0" w:noVBand="1"/>
      </w:tblPr>
      <w:tblGrid>
        <w:gridCol w:w="4400"/>
        <w:gridCol w:w="4428"/>
      </w:tblGrid>
      <w:tr w:rsidR="009D2ED5" w:rsidRPr="007F6A49" w14:paraId="6D9ED5F4" w14:textId="77777777" w:rsidTr="00680F64">
        <w:trPr>
          <w:trHeight w:val="554"/>
          <w:jc w:val="center"/>
        </w:trPr>
        <w:tc>
          <w:tcPr>
            <w:tcW w:w="4555" w:type="dxa"/>
            <w:tcBorders>
              <w:bottom w:val="single" w:sz="4" w:space="0" w:color="auto"/>
            </w:tcBorders>
            <w:shd w:val="clear" w:color="auto" w:fill="BDD6EE" w:themeFill="accent1" w:themeFillTint="66"/>
          </w:tcPr>
          <w:p w14:paraId="462CF0EA" w14:textId="77777777" w:rsidR="009D2ED5" w:rsidRPr="007F6A49" w:rsidRDefault="009D2ED5" w:rsidP="00680F64">
            <w:pPr>
              <w:jc w:val="center"/>
              <w:rPr>
                <w:rFonts w:cs="Arial"/>
                <w:b/>
                <w:bCs/>
                <w:szCs w:val="24"/>
              </w:rPr>
            </w:pPr>
            <w:r w:rsidRPr="007F6A49">
              <w:rPr>
                <w:rFonts w:cs="Arial"/>
                <w:b/>
                <w:bCs/>
                <w:szCs w:val="24"/>
              </w:rPr>
              <w:t>FORTALEZAS</w:t>
            </w:r>
          </w:p>
        </w:tc>
        <w:tc>
          <w:tcPr>
            <w:tcW w:w="4556" w:type="dxa"/>
            <w:tcBorders>
              <w:bottom w:val="single" w:sz="4" w:space="0" w:color="auto"/>
            </w:tcBorders>
            <w:shd w:val="clear" w:color="auto" w:fill="BDD6EE" w:themeFill="accent1" w:themeFillTint="66"/>
          </w:tcPr>
          <w:p w14:paraId="4523130E" w14:textId="77777777" w:rsidR="009D2ED5" w:rsidRPr="007F6A49" w:rsidRDefault="009D2ED5" w:rsidP="00680F64">
            <w:pPr>
              <w:jc w:val="center"/>
              <w:rPr>
                <w:rFonts w:cs="Arial"/>
                <w:b/>
                <w:bCs/>
                <w:szCs w:val="24"/>
              </w:rPr>
            </w:pPr>
            <w:r w:rsidRPr="007F6A49">
              <w:rPr>
                <w:rFonts w:cs="Arial"/>
                <w:b/>
                <w:bCs/>
                <w:szCs w:val="24"/>
              </w:rPr>
              <w:t>OPORTUNIDADES</w:t>
            </w:r>
          </w:p>
        </w:tc>
      </w:tr>
      <w:tr w:rsidR="009D2ED5" w:rsidRPr="007F6A49" w14:paraId="2015EA5B" w14:textId="77777777" w:rsidTr="00680F64">
        <w:trPr>
          <w:trHeight w:val="981"/>
          <w:jc w:val="center"/>
        </w:trPr>
        <w:tc>
          <w:tcPr>
            <w:tcW w:w="4555" w:type="dxa"/>
          </w:tcPr>
          <w:p w14:paraId="3385A37D" w14:textId="77777777" w:rsidR="009D2ED5" w:rsidRDefault="009D2ED5" w:rsidP="00D85E11">
            <w:pPr>
              <w:pStyle w:val="Sinespaciado"/>
              <w:numPr>
                <w:ilvl w:val="0"/>
                <w:numId w:val="45"/>
              </w:numPr>
              <w:spacing w:line="360" w:lineRule="auto"/>
              <w:rPr>
                <w:rFonts w:ascii="Arial" w:hAnsi="Arial" w:cs="Arial"/>
                <w:sz w:val="24"/>
                <w:szCs w:val="24"/>
              </w:rPr>
            </w:pPr>
            <w:r>
              <w:rPr>
                <w:rFonts w:ascii="Arial" w:hAnsi="Arial" w:cs="Arial"/>
                <w:sz w:val="24"/>
                <w:szCs w:val="24"/>
              </w:rPr>
              <w:t xml:space="preserve">Una lista de todas las ventajas </w:t>
            </w:r>
            <w:r w:rsidR="00D85E11">
              <w:rPr>
                <w:rFonts w:ascii="Arial" w:hAnsi="Arial" w:cs="Arial"/>
                <w:sz w:val="24"/>
                <w:szCs w:val="24"/>
              </w:rPr>
              <w:t>que tiene la actividad.</w:t>
            </w:r>
          </w:p>
          <w:p w14:paraId="0182D1A1" w14:textId="0E92DF1A" w:rsidR="00D85E11" w:rsidRPr="007F6A49" w:rsidRDefault="00D85E11" w:rsidP="00680F64">
            <w:pPr>
              <w:pStyle w:val="Sinespaciado"/>
              <w:spacing w:line="360" w:lineRule="auto"/>
              <w:rPr>
                <w:rFonts w:ascii="Arial" w:hAnsi="Arial" w:cs="Arial"/>
                <w:sz w:val="24"/>
                <w:szCs w:val="24"/>
              </w:rPr>
            </w:pPr>
          </w:p>
        </w:tc>
        <w:tc>
          <w:tcPr>
            <w:tcW w:w="4556" w:type="dxa"/>
          </w:tcPr>
          <w:p w14:paraId="12B0B4D4" w14:textId="31C7C07F" w:rsidR="009D2ED5" w:rsidRPr="007F6A49" w:rsidRDefault="009D2ED5" w:rsidP="00D85E11">
            <w:pPr>
              <w:pStyle w:val="Sinespaciado"/>
              <w:numPr>
                <w:ilvl w:val="0"/>
                <w:numId w:val="46"/>
              </w:numPr>
              <w:spacing w:line="360" w:lineRule="auto"/>
              <w:rPr>
                <w:rFonts w:ascii="Arial" w:hAnsi="Arial" w:cs="Arial"/>
                <w:sz w:val="24"/>
                <w:szCs w:val="24"/>
              </w:rPr>
            </w:pPr>
            <w:r>
              <w:rPr>
                <w:rFonts w:ascii="Arial" w:hAnsi="Arial" w:cs="Arial"/>
                <w:sz w:val="24"/>
                <w:szCs w:val="24"/>
              </w:rPr>
              <w:t>Cosas que pueden mejorar</w:t>
            </w:r>
            <w:r w:rsidR="00D85E11">
              <w:rPr>
                <w:rFonts w:ascii="Arial" w:hAnsi="Arial" w:cs="Arial"/>
                <w:sz w:val="24"/>
                <w:szCs w:val="24"/>
              </w:rPr>
              <w:t xml:space="preserve"> de la actividad.</w:t>
            </w:r>
          </w:p>
        </w:tc>
      </w:tr>
      <w:tr w:rsidR="009D2ED5" w:rsidRPr="007F6A49" w14:paraId="30156DCA" w14:textId="77777777" w:rsidTr="00680F64">
        <w:trPr>
          <w:trHeight w:val="554"/>
          <w:jc w:val="center"/>
        </w:trPr>
        <w:tc>
          <w:tcPr>
            <w:tcW w:w="4555" w:type="dxa"/>
            <w:shd w:val="clear" w:color="auto" w:fill="BDD6EE" w:themeFill="accent1" w:themeFillTint="66"/>
          </w:tcPr>
          <w:p w14:paraId="03CC7307" w14:textId="77777777" w:rsidR="009D2ED5" w:rsidRPr="007F6A49" w:rsidRDefault="009D2ED5" w:rsidP="00680F64">
            <w:pPr>
              <w:pStyle w:val="Sinespaciado"/>
              <w:spacing w:line="360" w:lineRule="auto"/>
              <w:jc w:val="center"/>
              <w:rPr>
                <w:rFonts w:ascii="Arial" w:hAnsi="Arial" w:cs="Arial"/>
                <w:b/>
                <w:bCs/>
                <w:sz w:val="24"/>
                <w:szCs w:val="24"/>
              </w:rPr>
            </w:pPr>
            <w:r w:rsidRPr="007F6A49">
              <w:rPr>
                <w:rFonts w:ascii="Arial" w:hAnsi="Arial" w:cs="Arial"/>
                <w:b/>
                <w:bCs/>
                <w:sz w:val="24"/>
                <w:szCs w:val="24"/>
              </w:rPr>
              <w:t>DEBILIDADES</w:t>
            </w:r>
          </w:p>
        </w:tc>
        <w:tc>
          <w:tcPr>
            <w:tcW w:w="4556" w:type="dxa"/>
            <w:shd w:val="clear" w:color="auto" w:fill="BDD6EE" w:themeFill="accent1" w:themeFillTint="66"/>
          </w:tcPr>
          <w:p w14:paraId="556573B9" w14:textId="77777777" w:rsidR="009D2ED5" w:rsidRPr="007F6A49" w:rsidRDefault="009D2ED5" w:rsidP="00680F64">
            <w:pPr>
              <w:pStyle w:val="Sinespaciado"/>
              <w:spacing w:line="360" w:lineRule="auto"/>
              <w:jc w:val="center"/>
              <w:rPr>
                <w:rFonts w:ascii="Arial" w:hAnsi="Arial" w:cs="Arial"/>
                <w:b/>
                <w:bCs/>
                <w:sz w:val="24"/>
                <w:szCs w:val="24"/>
              </w:rPr>
            </w:pPr>
            <w:r w:rsidRPr="007F6A49">
              <w:rPr>
                <w:rFonts w:ascii="Arial" w:hAnsi="Arial" w:cs="Arial"/>
                <w:b/>
                <w:bCs/>
                <w:sz w:val="24"/>
                <w:szCs w:val="24"/>
              </w:rPr>
              <w:t>AMENAZAS</w:t>
            </w:r>
          </w:p>
        </w:tc>
      </w:tr>
      <w:tr w:rsidR="009D2ED5" w:rsidRPr="007F6A49" w14:paraId="19052036" w14:textId="77777777" w:rsidTr="00680F64">
        <w:trPr>
          <w:trHeight w:val="981"/>
          <w:jc w:val="center"/>
        </w:trPr>
        <w:tc>
          <w:tcPr>
            <w:tcW w:w="4555" w:type="dxa"/>
            <w:tcBorders>
              <w:bottom w:val="single" w:sz="4" w:space="0" w:color="auto"/>
            </w:tcBorders>
          </w:tcPr>
          <w:p w14:paraId="4121BDFE" w14:textId="3C257E93" w:rsidR="009D2ED5" w:rsidRPr="007F6A49" w:rsidRDefault="00D85E11" w:rsidP="00D85E11">
            <w:pPr>
              <w:pStyle w:val="Sinespaciado"/>
              <w:numPr>
                <w:ilvl w:val="0"/>
                <w:numId w:val="46"/>
              </w:numPr>
              <w:spacing w:line="360" w:lineRule="auto"/>
              <w:rPr>
                <w:rFonts w:ascii="Arial" w:hAnsi="Arial" w:cs="Arial"/>
                <w:sz w:val="24"/>
                <w:szCs w:val="24"/>
              </w:rPr>
            </w:pPr>
            <w:r>
              <w:rPr>
                <w:rFonts w:ascii="Arial" w:hAnsi="Arial" w:cs="Arial"/>
                <w:sz w:val="24"/>
                <w:szCs w:val="24"/>
              </w:rPr>
              <w:t>Una lista de actividades que entorpecen el trabajo.</w:t>
            </w:r>
          </w:p>
        </w:tc>
        <w:tc>
          <w:tcPr>
            <w:tcW w:w="4556" w:type="dxa"/>
            <w:tcBorders>
              <w:bottom w:val="single" w:sz="4" w:space="0" w:color="auto"/>
            </w:tcBorders>
          </w:tcPr>
          <w:p w14:paraId="46828A6C" w14:textId="45A50551" w:rsidR="009D2ED5" w:rsidRPr="007F6A49" w:rsidRDefault="009D2ED5" w:rsidP="00D85E11">
            <w:pPr>
              <w:pStyle w:val="Sinespaciado"/>
              <w:numPr>
                <w:ilvl w:val="0"/>
                <w:numId w:val="46"/>
              </w:numPr>
              <w:spacing w:line="360" w:lineRule="auto"/>
              <w:rPr>
                <w:rFonts w:ascii="Arial" w:eastAsia="Calibri" w:hAnsi="Arial" w:cs="Arial"/>
                <w:sz w:val="24"/>
                <w:szCs w:val="24"/>
              </w:rPr>
            </w:pPr>
            <w:r>
              <w:rPr>
                <w:rFonts w:ascii="Arial" w:eastAsia="Calibri" w:hAnsi="Arial" w:cs="Arial"/>
                <w:sz w:val="24"/>
                <w:szCs w:val="24"/>
              </w:rPr>
              <w:t xml:space="preserve">Cosas que afectan </w:t>
            </w:r>
            <w:r w:rsidR="00D85E11">
              <w:rPr>
                <w:rFonts w:ascii="Arial" w:eastAsia="Calibri" w:hAnsi="Arial" w:cs="Arial"/>
                <w:sz w:val="24"/>
                <w:szCs w:val="24"/>
              </w:rPr>
              <w:t>el funcionamiento ideal de la actividad.</w:t>
            </w:r>
          </w:p>
        </w:tc>
      </w:tr>
    </w:tbl>
    <w:p w14:paraId="5E4A2DE0" w14:textId="66C9BE9A" w:rsidR="00B74762" w:rsidRDefault="00B74762" w:rsidP="00AF20B1"/>
    <w:p w14:paraId="64A21367" w14:textId="77777777" w:rsidR="00D85E11" w:rsidRDefault="00D85E11" w:rsidP="00AF20B1"/>
    <w:p w14:paraId="0A91F8B0" w14:textId="77777777" w:rsidR="00B74762" w:rsidRPr="00D71499" w:rsidRDefault="00B74762" w:rsidP="00AF20B1"/>
    <w:p w14:paraId="02D268DE" w14:textId="77777777" w:rsidR="00521711" w:rsidRDefault="00521711" w:rsidP="00521711">
      <w:pPr>
        <w:rPr>
          <w:rFonts w:cs="Times New Roman"/>
          <w:szCs w:val="24"/>
        </w:rPr>
      </w:pPr>
    </w:p>
    <w:p w14:paraId="5D0DBC9A" w14:textId="77777777" w:rsidR="00521711" w:rsidRDefault="00521711" w:rsidP="00521711">
      <w:pPr>
        <w:rPr>
          <w:rFonts w:cs="Times New Roman"/>
          <w:szCs w:val="24"/>
        </w:rPr>
      </w:pPr>
    </w:p>
    <w:p w14:paraId="73094360" w14:textId="77777777" w:rsidR="00521711" w:rsidRDefault="00521711" w:rsidP="00521711">
      <w:pPr>
        <w:rPr>
          <w:rFonts w:cs="Times New Roman"/>
          <w:szCs w:val="24"/>
        </w:rPr>
      </w:pPr>
    </w:p>
    <w:p w14:paraId="456AAC24" w14:textId="77777777" w:rsidR="00521711" w:rsidRDefault="00521711" w:rsidP="00521711">
      <w:pPr>
        <w:rPr>
          <w:rFonts w:cs="Times New Roman"/>
          <w:szCs w:val="24"/>
        </w:rPr>
      </w:pPr>
    </w:p>
    <w:p w14:paraId="285ABB12" w14:textId="77777777" w:rsidR="00521711" w:rsidRDefault="00521711" w:rsidP="00521711">
      <w:pPr>
        <w:rPr>
          <w:rFonts w:cs="Times New Roman"/>
          <w:szCs w:val="24"/>
        </w:rPr>
      </w:pPr>
    </w:p>
    <w:p w14:paraId="3BC75AC9" w14:textId="77777777" w:rsidR="00521711" w:rsidRDefault="00521711" w:rsidP="00521711">
      <w:pPr>
        <w:jc w:val="center"/>
        <w:rPr>
          <w:b/>
          <w:bCs/>
          <w:sz w:val="32"/>
          <w:szCs w:val="28"/>
        </w:rPr>
      </w:pPr>
    </w:p>
    <w:p w14:paraId="69F2A22A" w14:textId="77777777" w:rsidR="00521711" w:rsidRDefault="00521711" w:rsidP="00521711">
      <w:pPr>
        <w:jc w:val="center"/>
        <w:rPr>
          <w:b/>
          <w:bCs/>
          <w:sz w:val="32"/>
          <w:szCs w:val="28"/>
        </w:rPr>
      </w:pPr>
    </w:p>
    <w:p w14:paraId="1C441A99" w14:textId="77777777" w:rsidR="00521711" w:rsidRDefault="00521711" w:rsidP="00521711">
      <w:pPr>
        <w:jc w:val="center"/>
        <w:rPr>
          <w:b/>
          <w:bCs/>
          <w:sz w:val="32"/>
          <w:szCs w:val="28"/>
        </w:rPr>
      </w:pPr>
    </w:p>
    <w:p w14:paraId="7BBD244A" w14:textId="77777777" w:rsidR="00521711" w:rsidRPr="001C7D33" w:rsidRDefault="00521711" w:rsidP="00521711">
      <w:pPr>
        <w:jc w:val="center"/>
        <w:rPr>
          <w:b/>
          <w:bCs/>
          <w:sz w:val="36"/>
          <w:szCs w:val="28"/>
        </w:rPr>
      </w:pPr>
    </w:p>
    <w:p w14:paraId="5D564FC0" w14:textId="77777777" w:rsidR="002D0BDA" w:rsidRDefault="002D0BDA" w:rsidP="00521711">
      <w:pPr>
        <w:jc w:val="center"/>
        <w:rPr>
          <w:b/>
          <w:bCs/>
          <w:sz w:val="36"/>
          <w:szCs w:val="28"/>
        </w:rPr>
      </w:pPr>
      <w:bookmarkStart w:id="111" w:name="_Toc40564441"/>
    </w:p>
    <w:p w14:paraId="533E5CB4" w14:textId="77777777" w:rsidR="002D0BDA" w:rsidRDefault="002D0BDA" w:rsidP="00521711">
      <w:pPr>
        <w:jc w:val="center"/>
        <w:rPr>
          <w:b/>
          <w:bCs/>
          <w:sz w:val="36"/>
          <w:szCs w:val="28"/>
        </w:rPr>
      </w:pPr>
    </w:p>
    <w:p w14:paraId="1A774B12" w14:textId="77777777" w:rsidR="002D0BDA" w:rsidRDefault="002D0BDA" w:rsidP="00521711">
      <w:pPr>
        <w:jc w:val="center"/>
        <w:rPr>
          <w:b/>
          <w:bCs/>
          <w:sz w:val="36"/>
          <w:szCs w:val="28"/>
        </w:rPr>
      </w:pPr>
    </w:p>
    <w:p w14:paraId="6D87B7AB" w14:textId="77777777" w:rsidR="002D0BDA" w:rsidRDefault="002D0BDA" w:rsidP="00521711">
      <w:pPr>
        <w:jc w:val="center"/>
        <w:rPr>
          <w:b/>
          <w:bCs/>
          <w:sz w:val="36"/>
          <w:szCs w:val="28"/>
        </w:rPr>
      </w:pPr>
    </w:p>
    <w:p w14:paraId="293B1EE7" w14:textId="77777777" w:rsidR="002D0BDA" w:rsidRDefault="002D0BDA" w:rsidP="00521711">
      <w:pPr>
        <w:jc w:val="center"/>
        <w:rPr>
          <w:b/>
          <w:bCs/>
          <w:sz w:val="36"/>
          <w:szCs w:val="28"/>
        </w:rPr>
      </w:pPr>
    </w:p>
    <w:p w14:paraId="5C1D56CA" w14:textId="77777777" w:rsidR="002D0BDA" w:rsidRDefault="002D0BDA" w:rsidP="00521711">
      <w:pPr>
        <w:jc w:val="center"/>
        <w:rPr>
          <w:b/>
          <w:bCs/>
          <w:sz w:val="36"/>
          <w:szCs w:val="28"/>
        </w:rPr>
      </w:pPr>
    </w:p>
    <w:p w14:paraId="6C97592C" w14:textId="77777777" w:rsidR="002D0BDA" w:rsidRDefault="002D0BDA" w:rsidP="00521711">
      <w:pPr>
        <w:jc w:val="center"/>
        <w:rPr>
          <w:b/>
          <w:bCs/>
          <w:sz w:val="36"/>
          <w:szCs w:val="28"/>
        </w:rPr>
      </w:pPr>
    </w:p>
    <w:p w14:paraId="0544EC5E" w14:textId="77777777" w:rsidR="002D0BDA" w:rsidRDefault="002D0BDA" w:rsidP="00521711">
      <w:pPr>
        <w:jc w:val="center"/>
        <w:rPr>
          <w:b/>
          <w:bCs/>
          <w:sz w:val="36"/>
          <w:szCs w:val="28"/>
        </w:rPr>
      </w:pPr>
    </w:p>
    <w:p w14:paraId="402C7D88" w14:textId="77777777" w:rsidR="002D0BDA" w:rsidRDefault="002D0BDA" w:rsidP="00521711">
      <w:pPr>
        <w:jc w:val="center"/>
        <w:rPr>
          <w:b/>
          <w:bCs/>
          <w:sz w:val="36"/>
          <w:szCs w:val="28"/>
        </w:rPr>
      </w:pPr>
    </w:p>
    <w:p w14:paraId="22261A61" w14:textId="77777777" w:rsidR="00521711" w:rsidRPr="001C7D33" w:rsidRDefault="00521711" w:rsidP="00521711">
      <w:pPr>
        <w:jc w:val="center"/>
        <w:rPr>
          <w:b/>
          <w:bCs/>
          <w:sz w:val="36"/>
          <w:szCs w:val="28"/>
        </w:rPr>
      </w:pPr>
      <w:commentRangeStart w:id="112"/>
      <w:r w:rsidRPr="001C7D33">
        <w:rPr>
          <w:b/>
          <w:bCs/>
          <w:sz w:val="36"/>
          <w:szCs w:val="28"/>
        </w:rPr>
        <w:t>CAPITULO IV.</w:t>
      </w:r>
      <w:bookmarkEnd w:id="111"/>
    </w:p>
    <w:p w14:paraId="2ACEB981" w14:textId="77777777" w:rsidR="00521711" w:rsidRPr="001C7D33" w:rsidRDefault="00521711" w:rsidP="00521711">
      <w:pPr>
        <w:jc w:val="center"/>
        <w:rPr>
          <w:b/>
          <w:bCs/>
          <w:sz w:val="36"/>
          <w:szCs w:val="28"/>
        </w:rPr>
      </w:pPr>
      <w:bookmarkStart w:id="113" w:name="_Toc40564442"/>
      <w:r w:rsidRPr="001C7D33">
        <w:rPr>
          <w:b/>
          <w:bCs/>
          <w:sz w:val="36"/>
          <w:szCs w:val="28"/>
        </w:rPr>
        <w:t>CONCLUSIONES.</w:t>
      </w:r>
      <w:bookmarkEnd w:id="113"/>
      <w:commentRangeEnd w:id="112"/>
      <w:r w:rsidR="00A71EC0">
        <w:rPr>
          <w:rStyle w:val="Refdecomentario"/>
        </w:rPr>
        <w:commentReference w:id="112"/>
      </w:r>
    </w:p>
    <w:p w14:paraId="57AF6187" w14:textId="77777777" w:rsidR="00521711" w:rsidRPr="00840DE3" w:rsidRDefault="00521711" w:rsidP="00521711">
      <w:pPr>
        <w:jc w:val="center"/>
        <w:rPr>
          <w:b/>
          <w:bCs/>
          <w:sz w:val="32"/>
          <w:szCs w:val="28"/>
        </w:rPr>
      </w:pPr>
    </w:p>
    <w:p w14:paraId="7E3D65CF" w14:textId="77777777" w:rsidR="00521711" w:rsidRDefault="00521711" w:rsidP="00521711"/>
    <w:p w14:paraId="1477BA60" w14:textId="77777777" w:rsidR="00521711" w:rsidRDefault="00521711" w:rsidP="00521711"/>
    <w:p w14:paraId="5035B83C" w14:textId="77777777" w:rsidR="00521711" w:rsidRDefault="00521711" w:rsidP="00521711"/>
    <w:p w14:paraId="37E9BAF3" w14:textId="77777777" w:rsidR="00521711" w:rsidRDefault="00521711" w:rsidP="00521711"/>
    <w:p w14:paraId="4286507E" w14:textId="2A2267E7" w:rsidR="00521711" w:rsidRDefault="00521711" w:rsidP="00521711">
      <w:pPr>
        <w:spacing w:line="259" w:lineRule="auto"/>
        <w:jc w:val="left"/>
        <w:rPr>
          <w:rFonts w:eastAsiaTheme="majorEastAsia" w:cstheme="majorBidi"/>
          <w:b/>
          <w:sz w:val="28"/>
          <w:szCs w:val="32"/>
        </w:rPr>
      </w:pPr>
      <w:bookmarkStart w:id="114" w:name="_Toc40564443"/>
      <w:r>
        <w:rPr>
          <w:noProof/>
          <w:lang w:eastAsia="es-MX"/>
        </w:rPr>
        <mc:AlternateContent>
          <mc:Choice Requires="wps">
            <w:drawing>
              <wp:anchor distT="45720" distB="45720" distL="114300" distR="114300" simplePos="0" relativeHeight="251788288" behindDoc="0" locked="0" layoutInCell="1" allowOverlap="1" wp14:anchorId="5263ACC3" wp14:editId="54E7968C">
                <wp:simplePos x="0" y="0"/>
                <wp:positionH relativeFrom="margin">
                  <wp:posOffset>5362575</wp:posOffset>
                </wp:positionH>
                <wp:positionV relativeFrom="paragraph">
                  <wp:posOffset>750570</wp:posOffset>
                </wp:positionV>
                <wp:extent cx="371475" cy="304800"/>
                <wp:effectExtent l="0" t="0" r="9525" b="0"/>
                <wp:wrapNone/>
                <wp:docPr id="23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71475" cy="304800"/>
                        </a:xfrm>
                        <a:prstGeom prst="rect">
                          <a:avLst/>
                        </a:prstGeom>
                        <a:solidFill>
                          <a:srgbClr val="FFFFFF"/>
                        </a:solidFill>
                        <a:ln w="9525">
                          <a:noFill/>
                          <a:miter lim="800000"/>
                          <a:headEnd/>
                          <a:tailEnd/>
                        </a:ln>
                      </wps:spPr>
                      <wps:txbx>
                        <w:txbxContent>
                          <w:p w14:paraId="2C79463E" w14:textId="77777777" w:rsidR="00845EFC" w:rsidRDefault="00845EFC" w:rsidP="0052171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63ACC3" id="_x0000_s1028" type="#_x0000_t202" style="position:absolute;margin-left:422.25pt;margin-top:59.1pt;width:29.25pt;height:24pt;flip:x;z-index:251788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" stroked="f">
                <v:textbox>
                  <w:txbxContent>
                    <w:p w14:paraId="2C79463E" w14:textId="77777777" w:rsidR="00845EFC" w:rsidRDefault="00845EFC" w:rsidP="00521711"/>
                  </w:txbxContent>
                </v:textbox>
                <w10:wrap anchorx="margin"/>
              </v:shape>
            </w:pict>
          </mc:Fallback>
        </mc:AlternateContent>
      </w:r>
    </w:p>
    <w:p w14:paraId="1E1F01D4" w14:textId="77777777" w:rsidR="002D0BDA" w:rsidRDefault="002D0BDA">
      <w:pPr>
        <w:spacing w:line="259" w:lineRule="auto"/>
        <w:jc w:val="left"/>
        <w:rPr>
          <w:rFonts w:eastAsiaTheme="majorEastAsia" w:cstheme="majorBidi"/>
          <w:b/>
          <w:sz w:val="28"/>
          <w:szCs w:val="32"/>
        </w:rPr>
      </w:pPr>
      <w:r>
        <w:lastRenderedPageBreak/>
        <w:br w:type="page"/>
      </w:r>
    </w:p>
    <w:p w14:paraId="35CAB9C8" w14:textId="60B5A574" w:rsidR="00521711" w:rsidRPr="00F21EDC" w:rsidRDefault="00521711" w:rsidP="00F21EDC">
      <w:pPr>
        <w:pStyle w:val="Ttulo1"/>
      </w:pPr>
      <w:bookmarkStart w:id="115" w:name="_Toc175894857"/>
      <w:r w:rsidRPr="00F21EDC">
        <w:lastRenderedPageBreak/>
        <w:t>CAPITULO IV. CONCLUSIONES</w:t>
      </w:r>
      <w:bookmarkEnd w:id="114"/>
      <w:bookmarkEnd w:id="115"/>
    </w:p>
    <w:p w14:paraId="3D45F67D" w14:textId="063FDD3A" w:rsidR="00521711" w:rsidRDefault="00F21EDC" w:rsidP="00F21EDC">
      <w:commentRangeStart w:id="116"/>
      <w:r w:rsidRPr="00F21EDC">
        <w:t>Breve descripción</w:t>
      </w:r>
      <w:r>
        <w:t xml:space="preserve"> introductoria </w:t>
      </w:r>
      <w:r w:rsidRPr="00F21EDC">
        <w:t>del cap</w:t>
      </w:r>
      <w:r>
        <w:t>ítulo IV.</w:t>
      </w:r>
      <w:commentRangeEnd w:id="116"/>
      <w:r>
        <w:rPr>
          <w:rStyle w:val="Refdecomentario"/>
        </w:rPr>
        <w:commentReference w:id="116"/>
      </w:r>
    </w:p>
    <w:p w14:paraId="5B16AF0B" w14:textId="77777777" w:rsidR="00F21EDC" w:rsidRPr="00F21EDC" w:rsidRDefault="00F21EDC" w:rsidP="00F21EDC"/>
    <w:p w14:paraId="400DE22A" w14:textId="18C8C800" w:rsidR="00521711" w:rsidRDefault="00521711" w:rsidP="00521711">
      <w:pPr>
        <w:pStyle w:val="Ttulo2"/>
      </w:pPr>
      <w:bookmarkStart w:id="117" w:name="_Toc40564444"/>
      <w:bookmarkStart w:id="118" w:name="_Toc175894858"/>
      <w:commentRangeStart w:id="119"/>
      <w:r w:rsidRPr="00373EAF">
        <w:t xml:space="preserve">4.1 </w:t>
      </w:r>
      <w:r w:rsidR="001C4922">
        <w:t>Aportaciones y sugerencias.</w:t>
      </w:r>
      <w:bookmarkEnd w:id="117"/>
      <w:r>
        <w:t xml:space="preserve"> </w:t>
      </w:r>
      <w:commentRangeEnd w:id="119"/>
      <w:r w:rsidR="00F21EDC">
        <w:rPr>
          <w:rStyle w:val="Refdecomentario"/>
          <w:rFonts w:eastAsiaTheme="minorHAnsi" w:cstheme="minorBidi"/>
          <w:b w:val="0"/>
          <w:color w:val="auto"/>
        </w:rPr>
        <w:commentReference w:id="119"/>
      </w:r>
      <w:bookmarkEnd w:id="118"/>
    </w:p>
    <w:p w14:paraId="0EECD0A7" w14:textId="77777777" w:rsidR="00F21EDC" w:rsidRDefault="00F21EDC" w:rsidP="00F21EDC">
      <w:bookmarkStart w:id="120" w:name="_Toc40564445"/>
      <w:r>
        <w:t xml:space="preserve">Se redacta un texto de cómo fueron superando las problemáticas y/o desafíos profesionales a los que se enfrentaron durante la realización de la estadía (un antes y un después), presentando, el Planteamiento del problema, la Justificación: conveniencia (¿para qué?), relevancia social (¿a </w:t>
      </w:r>
      <w:proofErr w:type="spellStart"/>
      <w:r>
        <w:t>quien</w:t>
      </w:r>
      <w:proofErr w:type="spellEnd"/>
      <w:r>
        <w:t xml:space="preserve"> beneficia?), implicaciones prácticas (¿ayuda a resolver algún problema?), valor teórico (¿qué se espera saber?) y utilidad metodológica (realizar o mejorar o mejorar algún instrumento), las problemáticas o contrariedades que se detectaron en el escenario real. Cierra con las contribuciones y sugerencias para mejorar los procesos y/o práctica que den solución a las actividades presentadas en el escenario real.</w:t>
      </w:r>
    </w:p>
    <w:p w14:paraId="2E0D45A7" w14:textId="77777777" w:rsidR="00F21EDC" w:rsidRDefault="00F21EDC" w:rsidP="00F21EDC"/>
    <w:p w14:paraId="4E35D260" w14:textId="77777777" w:rsidR="00F21EDC" w:rsidRDefault="00F21EDC" w:rsidP="00F21EDC">
      <w:r>
        <w:t>El alumno debe dar respuesta a las siguientes interrogantes: ¿Cuáles fueron las propuestas de solución? ¿Por qué debe aplicarse la solución de la manera en que se propone? ¿Cuáles son las consecuencias de no aplicar una solución?</w:t>
      </w:r>
    </w:p>
    <w:p w14:paraId="01D47FA3" w14:textId="77777777" w:rsidR="00F21EDC" w:rsidRDefault="00F21EDC" w:rsidP="00F21EDC"/>
    <w:p w14:paraId="50314869" w14:textId="77777777" w:rsidR="00F21EDC" w:rsidRDefault="00F21EDC" w:rsidP="00F21EDC">
      <w:r>
        <w:t>Las respuestas deben fundamentarse, ya que deben contener un sustento científico y/o metodológico para dar solución a las dificultades, problemáticas observadas.</w:t>
      </w:r>
    </w:p>
    <w:p w14:paraId="0DB3C6D5" w14:textId="77777777" w:rsidR="00F21EDC" w:rsidRDefault="00F21EDC" w:rsidP="00F21EDC"/>
    <w:p w14:paraId="44DF85F6" w14:textId="77777777" w:rsidR="00F21EDC" w:rsidRDefault="00F21EDC" w:rsidP="00F21EDC">
      <w:r>
        <w:t>Presentar evidencias de como dio solución en el escenario real, sustentando las competencias profesionales.</w:t>
      </w:r>
    </w:p>
    <w:p w14:paraId="4E230B21" w14:textId="77777777" w:rsidR="00F21EDC" w:rsidRDefault="00F21EDC" w:rsidP="00F21EDC"/>
    <w:p w14:paraId="015E04DA" w14:textId="316EC5E2" w:rsidR="00F21EDC" w:rsidRDefault="00F21EDC" w:rsidP="00F21EDC">
      <w:pPr>
        <w:rPr>
          <w:color w:val="FF0000"/>
        </w:rPr>
      </w:pPr>
      <w:r>
        <w:t xml:space="preserve">En los casos en los que se utilizó y/o elaboro herramientas para darle solución a las problemáticas, tales como formatos, diagramas de flujo u otras herramientas tanto </w:t>
      </w:r>
      <w:r>
        <w:lastRenderedPageBreak/>
        <w:t>digitales como manuales, deberán colocarlos como evidencias de su resultados obtenidos a partir de la solución de las problemáticas.</w:t>
      </w:r>
    </w:p>
    <w:p w14:paraId="547A2DAD" w14:textId="34000F77" w:rsidR="002B77AB" w:rsidRDefault="002B77AB">
      <w:pPr>
        <w:spacing w:line="259" w:lineRule="auto"/>
        <w:jc w:val="left"/>
        <w:rPr>
          <w:rFonts w:eastAsiaTheme="majorEastAsia" w:cstheme="majorBidi"/>
          <w:b/>
          <w:szCs w:val="26"/>
        </w:rPr>
      </w:pPr>
      <w:r>
        <w:br w:type="page"/>
      </w:r>
    </w:p>
    <w:p w14:paraId="0A458DB3" w14:textId="17965924" w:rsidR="00521711" w:rsidRDefault="00521711" w:rsidP="00521711">
      <w:pPr>
        <w:pStyle w:val="Ttulo2"/>
      </w:pPr>
      <w:bookmarkStart w:id="121" w:name="_Toc175894859"/>
      <w:commentRangeStart w:id="122"/>
      <w:r w:rsidRPr="00D344DB">
        <w:lastRenderedPageBreak/>
        <w:t>4.</w:t>
      </w:r>
      <w:r>
        <w:t xml:space="preserve">2 </w:t>
      </w:r>
      <w:bookmarkEnd w:id="120"/>
      <w:r w:rsidR="001C4922" w:rsidRPr="00373EAF">
        <w:t>C</w:t>
      </w:r>
      <w:r w:rsidR="001C4922">
        <w:t>onclusiones</w:t>
      </w:r>
      <w:commentRangeEnd w:id="122"/>
      <w:r w:rsidR="00F21EDC">
        <w:rPr>
          <w:rStyle w:val="Refdecomentario"/>
          <w:rFonts w:eastAsiaTheme="minorHAnsi" w:cstheme="minorBidi"/>
          <w:b w:val="0"/>
          <w:color w:val="auto"/>
        </w:rPr>
        <w:commentReference w:id="122"/>
      </w:r>
      <w:bookmarkEnd w:id="121"/>
    </w:p>
    <w:p w14:paraId="468CDE74" w14:textId="77777777" w:rsidR="00F21EDC" w:rsidRDefault="00F21EDC" w:rsidP="00F21EDC">
      <w:r>
        <w:t>Una conclusión consiste en sintetizar brevemente los puntos más relevantes, aportando los conocimientos explorados a lo largo del texto, pero teniendo el cuidado de no repetir exactamente lo que ya has escrito (evita la redundancia), ni de anexar una nueva información que no se haya mencionado antes. La idea es no dejar cabos sueltos para tu lector, aclara la razón por que tu texto le debe importar y dejarle una impresión duradera.</w:t>
      </w:r>
    </w:p>
    <w:p w14:paraId="253EE880" w14:textId="77777777" w:rsidR="00F21EDC" w:rsidRDefault="00F21EDC" w:rsidP="00F21EDC"/>
    <w:p w14:paraId="796A409A" w14:textId="77777777" w:rsidR="00F21EDC" w:rsidRDefault="00F21EDC" w:rsidP="00F21EDC">
      <w:r>
        <w:t>En una extensión mínima de media cuartilla y máxima 2; será clave manifestar cuales fueron las limitantes para realizar este texto y poder terminar sus estudios de nivel medio superior.</w:t>
      </w:r>
    </w:p>
    <w:p w14:paraId="7C3D466F" w14:textId="77777777" w:rsidR="00F21EDC" w:rsidRDefault="00F21EDC" w:rsidP="00F21EDC"/>
    <w:p w14:paraId="55C3FF24" w14:textId="77777777" w:rsidR="00F21EDC" w:rsidRDefault="00F21EDC" w:rsidP="00F21EDC">
      <w:r>
        <w:t>En una segunda sección se redacta la confrontación de los resultados esperados con los resultados obtenidos (sin agrandar o empequeñecer nada) y explicar las causas que motivaron las coincidencias o diferencias encontradas de tal modo que el alumno de cuenta de la ejecución procedimental que llevó al ejecutar las competencias durante su estadía.</w:t>
      </w:r>
    </w:p>
    <w:p w14:paraId="5B1FFACB" w14:textId="77777777" w:rsidR="00F21EDC" w:rsidRDefault="00F21EDC" w:rsidP="00F21EDC"/>
    <w:p w14:paraId="74E51B1B" w14:textId="5B57B5A1" w:rsidR="00F21EDC" w:rsidRDefault="00F21EDC" w:rsidP="00F21EDC">
      <w:r>
        <w:t>Y finalmente presentar los comentarios de los resultados obtenidos, menores, iguales o mayores a lo planeado. La sección de conclusiones se termina con las percepciones personales, acerca de lo que el pasante considera que obtuvo de esta experiencia para su desarrollo individual y el plano profesional, apartado donde deberá ser acompañado por los hallazgos encontrados a lo largo de la experiencia laboral y que se tenían contemplados en los objetivos que complemente su apreciación personal.</w:t>
      </w:r>
    </w:p>
    <w:p w14:paraId="719EDA58" w14:textId="77777777" w:rsidR="001C4922" w:rsidRPr="00D71499" w:rsidRDefault="001C4922" w:rsidP="00F21EDC">
      <w:pPr>
        <w:rPr>
          <w:color w:val="FF0000"/>
        </w:rPr>
      </w:pPr>
    </w:p>
    <w:p w14:paraId="762B605F" w14:textId="042A381F" w:rsidR="00521711" w:rsidRDefault="00D71499" w:rsidP="00F21EDC">
      <w:pPr>
        <w:pStyle w:val="Ttulo1"/>
        <w:rPr>
          <w:lang w:val="es-ES"/>
        </w:rPr>
      </w:pPr>
      <w:r>
        <w:rPr>
          <w:lang w:val="es-ES"/>
        </w:rPr>
        <w:br w:type="page"/>
      </w:r>
      <w:bookmarkStart w:id="123" w:name="_Toc175894860"/>
      <w:commentRangeStart w:id="124"/>
      <w:r w:rsidR="00F21EDC">
        <w:rPr>
          <w:lang w:val="es-ES"/>
        </w:rPr>
        <w:lastRenderedPageBreak/>
        <w:t>FUENTES DE CONSULTA</w:t>
      </w:r>
      <w:commentRangeEnd w:id="124"/>
      <w:r w:rsidR="00F21EDC">
        <w:rPr>
          <w:rStyle w:val="Refdecomentario"/>
          <w:rFonts w:eastAsiaTheme="minorHAnsi" w:cstheme="minorBidi"/>
          <w:b w:val="0"/>
          <w:caps w:val="0"/>
          <w:spacing w:val="0"/>
          <w:kern w:val="0"/>
        </w:rPr>
        <w:commentReference w:id="124"/>
      </w:r>
      <w:bookmarkEnd w:id="123"/>
    </w:p>
    <w:p w14:paraId="62B7B588" w14:textId="464D5DAF" w:rsidR="00F21EDC" w:rsidRDefault="00F21EDC" w:rsidP="00521711">
      <w:pPr>
        <w:spacing w:line="259" w:lineRule="auto"/>
        <w:jc w:val="left"/>
        <w:rPr>
          <w:lang w:val="es-ES"/>
        </w:rPr>
      </w:pPr>
      <w:r>
        <w:rPr>
          <w:lang w:val="es-ES"/>
        </w:rPr>
        <w:t>Insertar por lo menos 5 fuentes de consulta en formato APA. Consultar el post:</w:t>
      </w:r>
    </w:p>
    <w:p w14:paraId="210FD718" w14:textId="300D7B24" w:rsidR="00F21EDC" w:rsidRDefault="00000000" w:rsidP="00521711">
      <w:pPr>
        <w:spacing w:line="259" w:lineRule="auto"/>
        <w:jc w:val="left"/>
        <w:rPr>
          <w:lang w:val="es-ES"/>
        </w:rPr>
      </w:pPr>
      <w:hyperlink r:id="rId42" w:history="1">
        <w:r w:rsidR="00F21EDC" w:rsidRPr="00392FC0">
          <w:rPr>
            <w:rStyle w:val="Hipervnculo"/>
            <w:lang w:val="es-ES"/>
          </w:rPr>
          <w:t>https://fernandoarciniega.com/genera-referencias-en-formato-apa-automaticamente-con-bibguru/</w:t>
        </w:r>
      </w:hyperlink>
    </w:p>
    <w:p w14:paraId="5FFFCBCF" w14:textId="6D44B595" w:rsidR="00F21EDC" w:rsidRDefault="00F21EDC" w:rsidP="00521711">
      <w:pPr>
        <w:spacing w:line="259" w:lineRule="auto"/>
        <w:jc w:val="left"/>
        <w:rPr>
          <w:lang w:val="es-ES"/>
        </w:rPr>
      </w:pPr>
      <w:r>
        <w:rPr>
          <w:lang w:val="es-ES"/>
        </w:rPr>
        <w:t>Para generarlo a través de internet.</w:t>
      </w:r>
    </w:p>
    <w:p w14:paraId="2E20595A" w14:textId="77777777" w:rsidR="00BA49D4" w:rsidRDefault="00BA49D4" w:rsidP="00BA49D4">
      <w:pPr>
        <w:rPr>
          <w:lang w:val="es-ES"/>
        </w:rPr>
      </w:pPr>
    </w:p>
    <w:p w14:paraId="154643F4" w14:textId="5CE73D1D" w:rsidR="00BA49D4" w:rsidRPr="00BA49D4" w:rsidRDefault="00BA49D4" w:rsidP="00BA49D4">
      <w:pPr>
        <w:rPr>
          <w:lang w:val="es-ES"/>
        </w:rPr>
      </w:pPr>
      <w:r w:rsidRPr="00BA49D4">
        <w:rPr>
          <w:lang w:val="es-ES"/>
        </w:rPr>
        <w:t>El impacto de las TIC en la educación - UAX - UAX. (s/f). Uax.com. Recuperado el 13 de febrero de 2024, de https://www.uax.com/blog/educacion/impacto-de-las-tics-en-la-educacion</w:t>
      </w:r>
    </w:p>
    <w:p w14:paraId="0DA04FFB" w14:textId="77777777" w:rsidR="00B851F6" w:rsidRDefault="00B851F6" w:rsidP="00521711">
      <w:pPr>
        <w:spacing w:line="259" w:lineRule="auto"/>
        <w:jc w:val="left"/>
        <w:rPr>
          <w:lang w:val="es-ES"/>
        </w:rPr>
      </w:pPr>
    </w:p>
    <w:p w14:paraId="70BA4983" w14:textId="77777777" w:rsidR="00F21EDC" w:rsidRDefault="00F21EDC" w:rsidP="00521711">
      <w:pPr>
        <w:spacing w:line="259" w:lineRule="auto"/>
        <w:jc w:val="left"/>
        <w:rPr>
          <w:lang w:val="es-ES"/>
        </w:rPr>
      </w:pPr>
    </w:p>
    <w:sectPr w:rsidR="00F21EDC" w:rsidSect="00AF7554">
      <w:type w:val="continuous"/>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Mtro. Fernando Omar Arciniega Mtz." w:date="2022-10-03T17:01:00Z" w:initials="MFOAM">
    <w:p w14:paraId="3561E5AD" w14:textId="77777777" w:rsidR="00631A5E" w:rsidRDefault="00631A5E" w:rsidP="00631A5E">
      <w:pPr>
        <w:pStyle w:val="Textocomentario"/>
      </w:pPr>
      <w:r>
        <w:rPr>
          <w:rStyle w:val="Refdecomentario"/>
        </w:rPr>
        <w:annotationRef/>
      </w:r>
      <w:r>
        <w:t>Titulo Centrado.</w:t>
      </w:r>
    </w:p>
    <w:p w14:paraId="07B4F4EB" w14:textId="77777777" w:rsidR="00631A5E" w:rsidRDefault="00631A5E" w:rsidP="00631A5E">
      <w:pPr>
        <w:pStyle w:val="Textocomentario"/>
      </w:pPr>
    </w:p>
    <w:p w14:paraId="44249165" w14:textId="77777777" w:rsidR="00631A5E" w:rsidRDefault="00631A5E" w:rsidP="00631A5E">
      <w:pPr>
        <w:pStyle w:val="Textocomentario"/>
      </w:pPr>
      <w:r>
        <w:t>El título del trabajo debe tener como máximo 15 palabras (sin abreviaturas) en mayúsculas.</w:t>
      </w:r>
    </w:p>
    <w:p w14:paraId="49EAA81B" w14:textId="77777777" w:rsidR="00631A5E" w:rsidRDefault="00631A5E" w:rsidP="00631A5E">
      <w:pPr>
        <w:pStyle w:val="Textocomentario"/>
      </w:pPr>
    </w:p>
    <w:p w14:paraId="4A3FFA89" w14:textId="77777777" w:rsidR="00631A5E" w:rsidRDefault="00631A5E" w:rsidP="00631A5E">
      <w:pPr>
        <w:pStyle w:val="Textocomentario"/>
      </w:pPr>
      <w:r>
        <w:t>El título de la Memoria de Trabajo hace referencia a la actividad principal realizada en el capítulo III.</w:t>
      </w:r>
    </w:p>
    <w:p w14:paraId="137B34BC" w14:textId="77777777" w:rsidR="00631A5E" w:rsidRDefault="00631A5E" w:rsidP="00631A5E">
      <w:pPr>
        <w:pStyle w:val="Textocomentario"/>
      </w:pPr>
    </w:p>
    <w:p w14:paraId="78A2D767" w14:textId="77777777" w:rsidR="00631A5E" w:rsidRDefault="00631A5E" w:rsidP="00631A5E">
      <w:pPr>
        <w:pStyle w:val="Textocomentario"/>
      </w:pPr>
      <w:r>
        <w:t>Arial 14, negritas</w:t>
      </w:r>
    </w:p>
    <w:p w14:paraId="1A2E72B9" w14:textId="77777777" w:rsidR="00631A5E" w:rsidRDefault="00631A5E" w:rsidP="00631A5E">
      <w:pPr>
        <w:pStyle w:val="Textocomentario"/>
      </w:pPr>
    </w:p>
    <w:p w14:paraId="02F3D0B1" w14:textId="77777777" w:rsidR="00631A5E" w:rsidRDefault="00631A5E" w:rsidP="00631A5E">
      <w:pPr>
        <w:pStyle w:val="Textocomentario"/>
      </w:pPr>
      <w:r>
        <w:t>Recuerda eliminar los comentarios.</w:t>
      </w:r>
    </w:p>
    <w:p w14:paraId="5E99D397" w14:textId="77777777" w:rsidR="00631A5E" w:rsidRDefault="00631A5E" w:rsidP="00631A5E">
      <w:pPr>
        <w:pStyle w:val="Textocomentario"/>
      </w:pPr>
      <w:r>
        <w:t>Menú Revisar &gt; Comentarios &gt; Eliminar</w:t>
      </w:r>
    </w:p>
    <w:p w14:paraId="72373875" w14:textId="4E573806" w:rsidR="00631A5E" w:rsidRDefault="00631A5E">
      <w:pPr>
        <w:pStyle w:val="Textocomentario"/>
      </w:pPr>
    </w:p>
  </w:comment>
  <w:comment w:id="1" w:author="Mtro. Fernando Omar Arciniega Mtz." w:date="2022-10-03T17:02:00Z" w:initials="MFOAM">
    <w:p w14:paraId="5B3EB83D" w14:textId="444CF1AD" w:rsidR="00631A5E" w:rsidRDefault="00631A5E">
      <w:pPr>
        <w:pStyle w:val="Textocomentario"/>
      </w:pPr>
      <w:r>
        <w:rPr>
          <w:rStyle w:val="Refdecomentario"/>
        </w:rPr>
        <w:annotationRef/>
      </w:r>
      <w:r>
        <w:t>Escribe tu nombre completo, usando mayúsculas y minúsculas, empezando por apellidos.</w:t>
      </w:r>
    </w:p>
  </w:comment>
  <w:comment w:id="4" w:author="Mtro. Fernando Omar Arciniega Mtz." w:date="2022-10-03T17:04:00Z" w:initials="MFOAM">
    <w:p w14:paraId="037253F8" w14:textId="75B500BF" w:rsidR="00631A5E" w:rsidRDefault="00631A5E" w:rsidP="00631A5E">
      <w:pPr>
        <w:pStyle w:val="Textocomentario"/>
      </w:pPr>
      <w:r>
        <w:rPr>
          <w:rStyle w:val="Refdecomentario"/>
        </w:rPr>
        <w:annotationRef/>
      </w:r>
      <w:r>
        <w:rPr>
          <w:rStyle w:val="Refdecomentario"/>
        </w:rPr>
        <w:annotationRef/>
      </w:r>
      <w:r>
        <w:t>Es un escrito donde se redactan mensajes a aquellas personas que te apoyaron en tu carrera durante su formación académica o por el esfuerzo y trabajo que representa.</w:t>
      </w:r>
    </w:p>
    <w:p w14:paraId="540C0565" w14:textId="77777777" w:rsidR="00631A5E" w:rsidRDefault="00631A5E" w:rsidP="00631A5E">
      <w:pPr>
        <w:pStyle w:val="Textocomentario"/>
      </w:pPr>
    </w:p>
    <w:p w14:paraId="1E98D4AF" w14:textId="3BEA9B9E" w:rsidR="00631A5E" w:rsidRDefault="00631A5E" w:rsidP="00631A5E">
      <w:pPr>
        <w:pStyle w:val="Textocomentario"/>
      </w:pPr>
      <w:r>
        <w:t>No rebasará una página.</w:t>
      </w:r>
    </w:p>
    <w:p w14:paraId="5CE52A68" w14:textId="682408F3" w:rsidR="00631A5E" w:rsidRDefault="00631A5E">
      <w:pPr>
        <w:pStyle w:val="Textocomentario"/>
      </w:pPr>
    </w:p>
  </w:comment>
  <w:comment w:id="5" w:author="Mtro. Fernando Omar Arciniega Mtz." w:date="2022-10-03T17:07:00Z" w:initials="MFOAM">
    <w:p w14:paraId="250B5CBF" w14:textId="205C7585" w:rsidR="00631A5E" w:rsidRDefault="00631A5E">
      <w:pPr>
        <w:pStyle w:val="Textocomentario"/>
      </w:pPr>
      <w:r>
        <w:rPr>
          <w:rStyle w:val="Refdecomentario"/>
        </w:rPr>
        <w:annotationRef/>
      </w:r>
      <w:r>
        <w:t>El índice se ajusta automáticamente al contenido que tenga tu memoria de trabajo, por eso es muy importante que no muevas el formato del documento.</w:t>
      </w:r>
    </w:p>
  </w:comment>
  <w:comment w:id="7" w:author="Mtro. Fernando Omar Arciniega Mtz." w:date="2022-10-03T17:19:00Z" w:initials="MFOAM">
    <w:p w14:paraId="274B3E44" w14:textId="5DF62CD1" w:rsidR="00D21402" w:rsidRDefault="00D21402">
      <w:pPr>
        <w:pStyle w:val="Textocomentario"/>
      </w:pPr>
      <w:r>
        <w:rPr>
          <w:rStyle w:val="Refdecomentario"/>
        </w:rPr>
        <w:annotationRef/>
      </w:r>
      <w:r>
        <w:t>El resumen es un extracto de TODO el documento en palabras muy sencillas, cambia la redacción para personalizarla.</w:t>
      </w:r>
    </w:p>
  </w:comment>
  <w:comment w:id="10" w:author="Mtro. Fernando Omar Arciniega Mtz." w:date="2022-10-03T17:19:00Z" w:initials="MFOAM">
    <w:p w14:paraId="482227D7" w14:textId="00852997" w:rsidR="00D21402" w:rsidRDefault="00D21402">
      <w:pPr>
        <w:pStyle w:val="Textocomentario"/>
      </w:pPr>
      <w:r>
        <w:rPr>
          <w:rStyle w:val="Refdecomentario"/>
        </w:rPr>
        <w:annotationRef/>
      </w:r>
      <w:r>
        <w:t>Lo redactado en el RESUMEN deberás traducirlo al inglés y colocarlo aquí.</w:t>
      </w:r>
    </w:p>
  </w:comment>
  <w:comment w:id="14" w:author="Mtro. Fernando Omar Arciniega Mtz." w:date="2022-10-03T17:18:00Z" w:initials="MFOAM">
    <w:p w14:paraId="70E55FB7" w14:textId="2A7AF8E7" w:rsidR="00D21402" w:rsidRDefault="00D21402">
      <w:pPr>
        <w:pStyle w:val="Textocomentario"/>
      </w:pPr>
      <w:r>
        <w:rPr>
          <w:rStyle w:val="Refdecomentario"/>
        </w:rPr>
        <w:annotationRef/>
      </w:r>
      <w:r>
        <w:t>Reemplaza el texto por la actividad principal que realizaste</w:t>
      </w:r>
    </w:p>
  </w:comment>
  <w:comment w:id="23" w:author="Mtro. Fernando Omar Arciniega Mtz." w:date="2022-10-05T18:29:00Z" w:initials="MFOAM">
    <w:p w14:paraId="143A9756" w14:textId="4E84DB03" w:rsidR="00005D1A" w:rsidRDefault="00005D1A">
      <w:pPr>
        <w:pStyle w:val="Textocomentario"/>
      </w:pPr>
      <w:r>
        <w:rPr>
          <w:rStyle w:val="Refdecomentario"/>
        </w:rPr>
        <w:annotationRef/>
      </w:r>
      <w:r>
        <w:t>Mejora la redacción de esta introducción al capítulo para que no sea igual a los demás</w:t>
      </w:r>
    </w:p>
  </w:comment>
  <w:comment w:id="26" w:author="Mtro. Fernando Omar Arciniega Mtz." w:date="2022-10-05T18:29:00Z" w:initials="MFOAM">
    <w:p w14:paraId="06A75E9E" w14:textId="4C42B0B7" w:rsidR="00005D1A" w:rsidRDefault="00005D1A">
      <w:pPr>
        <w:pStyle w:val="Textocomentario"/>
      </w:pPr>
      <w:r>
        <w:rPr>
          <w:rStyle w:val="Refdecomentario"/>
        </w:rPr>
        <w:annotationRef/>
      </w:r>
      <w:r>
        <w:t>Redacta en esta sección todo lo que tenga que ver con la zona en la que se encuentra tu escenario real y datos relevantes de la población</w:t>
      </w:r>
    </w:p>
  </w:comment>
  <w:comment w:id="28" w:author="Mtro. Fernando Omar Arciniega Mtz." w:date="2022-10-05T18:30:00Z" w:initials="MFOAM">
    <w:p w14:paraId="25A99EDC" w14:textId="73A85C87" w:rsidR="00005D1A" w:rsidRDefault="00005D1A">
      <w:pPr>
        <w:pStyle w:val="Textocomentario"/>
      </w:pPr>
      <w:r>
        <w:rPr>
          <w:rStyle w:val="Refdecomentario"/>
        </w:rPr>
        <w:annotationRef/>
      </w:r>
      <w:r>
        <w:t>Redacta en esta sección todo lo que tenga que ver con aspectos económicos de la zona, negocios, empleos, fuentes de inversión, ingresos del gobierno, etc. en la que se encuentra tu escenario real</w:t>
      </w:r>
    </w:p>
  </w:comment>
  <w:comment w:id="34" w:author="Mtro. Fernando Omar Arciniega Mtz." w:date="2022-10-05T18:30:00Z" w:initials="MFOAM">
    <w:p w14:paraId="1CF2AB72" w14:textId="583E6A16" w:rsidR="00005D1A" w:rsidRDefault="00005D1A">
      <w:pPr>
        <w:pStyle w:val="Textocomentario"/>
      </w:pPr>
      <w:r>
        <w:rPr>
          <w:rStyle w:val="Refdecomentario"/>
        </w:rPr>
        <w:annotationRef/>
      </w:r>
      <w:r>
        <w:t>Redacta en esta sección todo lo que tenga que ver con aspectos económicos de la zona, negocios, empleos, fuentes de inversión, ingresos del gobierno, etc. en la que se encuentra tu escenario real</w:t>
      </w:r>
    </w:p>
  </w:comment>
  <w:comment w:id="36" w:author="Mtro. Fernando Omar Arciniega Mtz." w:date="2022-10-05T18:31:00Z" w:initials="MFOAM">
    <w:p w14:paraId="11F155FC" w14:textId="04B59E07" w:rsidR="00005D1A" w:rsidRDefault="00005D1A" w:rsidP="00005D1A">
      <w:pPr>
        <w:rPr>
          <w:lang w:eastAsia="es-MX"/>
        </w:rPr>
      </w:pPr>
      <w:r>
        <w:rPr>
          <w:rStyle w:val="Refdecomentario"/>
        </w:rPr>
        <w:annotationRef/>
      </w:r>
      <w:r>
        <w:rPr>
          <w:lang w:eastAsia="es-MX"/>
        </w:rPr>
        <w:t>Empieza redactando: Nombre de la empresa, dónde se ubica, a qué se dedica, cuántos empleados tiene y una foto del lugar.</w:t>
      </w:r>
    </w:p>
  </w:comment>
  <w:comment w:id="38" w:author="Mtro. Fernando Omar Arciniega Mtz." w:date="2022-10-05T18:32:00Z" w:initials="MFOAM">
    <w:p w14:paraId="5F983887" w14:textId="70F5AF35" w:rsidR="00005D1A" w:rsidRDefault="00005D1A">
      <w:pPr>
        <w:pStyle w:val="Textocomentario"/>
      </w:pPr>
      <w:r>
        <w:rPr>
          <w:rStyle w:val="Refdecomentario"/>
        </w:rPr>
        <w:annotationRef/>
      </w:r>
      <w:r>
        <w:t>Redacta la Misión, visión y valores de la empresa, si lo escribes tal cuál te lo proporcionó la organización, al final de la misión, visión y valores debes agregar la palabra SIC.</w:t>
      </w:r>
    </w:p>
    <w:p w14:paraId="17F860EA" w14:textId="77777777" w:rsidR="00005D1A" w:rsidRDefault="00005D1A">
      <w:pPr>
        <w:pStyle w:val="Textocomentario"/>
      </w:pPr>
    </w:p>
    <w:p w14:paraId="6F9100C0" w14:textId="0F4B4C65" w:rsidR="00005D1A" w:rsidRDefault="00005D1A">
      <w:pPr>
        <w:pStyle w:val="Textocomentario"/>
      </w:pPr>
      <w:r>
        <w:t>Si no cuenta con ellos la empresa debes crear una redacción, previamente revisada por tu docente.</w:t>
      </w:r>
    </w:p>
  </w:comment>
  <w:comment w:id="46" w:author="Mtro. Fernando Omar Arciniega Mtz." w:date="2022-10-05T18:36:00Z" w:initials="MFOAM">
    <w:p w14:paraId="59A94743" w14:textId="5F2B78FF" w:rsidR="00005D1A" w:rsidRDefault="00005D1A" w:rsidP="00005D1A">
      <w:r>
        <w:rPr>
          <w:rStyle w:val="Refdecomentario"/>
        </w:rPr>
        <w:annotationRef/>
      </w:r>
      <w:r>
        <w:t>Redacta aquí la dirección dónde se ubica la organización, y cuál es la ruta principal para llegar partiendo del CBT No. 2, Tecámac.</w:t>
      </w:r>
    </w:p>
    <w:p w14:paraId="5D5E1C0E" w14:textId="4E1FBD91" w:rsidR="00005D1A" w:rsidRDefault="00005D1A" w:rsidP="00005D1A">
      <w:pPr>
        <w:pStyle w:val="Textocomentario"/>
      </w:pPr>
      <w:r>
        <w:t>Agrega la imagen del mapa de Google.</w:t>
      </w:r>
    </w:p>
  </w:comment>
  <w:comment w:id="79" w:author="Cuenta Microsoft" w:date="2021-03-15T12:33:00Z" w:initials="CM">
    <w:p w14:paraId="063892A7" w14:textId="77777777" w:rsidR="00845EFC" w:rsidRDefault="00845EFC">
      <w:pPr>
        <w:pStyle w:val="Textocomentario"/>
      </w:pPr>
      <w:r>
        <w:rPr>
          <w:rStyle w:val="Refdecomentario"/>
        </w:rPr>
        <w:annotationRef/>
      </w:r>
      <w:r>
        <w:t>Colocar cual fue el aprendizaje principal de los alumnos durante esta materia</w:t>
      </w:r>
    </w:p>
    <w:p w14:paraId="3B1615C1" w14:textId="77777777" w:rsidR="00845EFC" w:rsidRDefault="00845EFC">
      <w:pPr>
        <w:pStyle w:val="Textocomentario"/>
      </w:pPr>
    </w:p>
    <w:p w14:paraId="23EE2441" w14:textId="77777777" w:rsidR="00845EFC" w:rsidRDefault="00845EFC">
      <w:pPr>
        <w:pStyle w:val="Textocomentario"/>
      </w:pPr>
      <w:r>
        <w:t>Arial 8</w:t>
      </w:r>
    </w:p>
    <w:p w14:paraId="7E1EA15E" w14:textId="77777777" w:rsidR="00845EFC" w:rsidRDefault="00845EFC">
      <w:pPr>
        <w:pStyle w:val="Textocomentario"/>
      </w:pPr>
      <w:r>
        <w:t>Texto justificado</w:t>
      </w:r>
    </w:p>
    <w:p w14:paraId="2614D6C3" w14:textId="67ECFECE" w:rsidR="00845EFC" w:rsidRPr="00AA4396" w:rsidRDefault="00845EFC">
      <w:pPr>
        <w:pStyle w:val="Textocomentario"/>
      </w:pPr>
      <w:r>
        <w:t>Color negro</w:t>
      </w:r>
    </w:p>
  </w:comment>
  <w:comment w:id="80" w:author="Cuenta Microsoft" w:date="2021-03-15T12:35:00Z" w:initials="CM">
    <w:p w14:paraId="31710DB2" w14:textId="77777777" w:rsidR="00845EFC" w:rsidRDefault="00845EFC" w:rsidP="00AA4396">
      <w:pPr>
        <w:pStyle w:val="Textocomentario"/>
      </w:pPr>
      <w:r>
        <w:rPr>
          <w:rStyle w:val="Refdecomentario"/>
        </w:rPr>
        <w:annotationRef/>
      </w:r>
      <w:r>
        <w:t>Colocar cual fue el aprendizaje principal de los alumnos durante esta materia</w:t>
      </w:r>
    </w:p>
    <w:p w14:paraId="59273815" w14:textId="77777777" w:rsidR="00845EFC" w:rsidRDefault="00845EFC" w:rsidP="00AA4396">
      <w:pPr>
        <w:pStyle w:val="Textocomentario"/>
      </w:pPr>
    </w:p>
    <w:p w14:paraId="509F7656" w14:textId="77777777" w:rsidR="00845EFC" w:rsidRDefault="00845EFC" w:rsidP="00AA4396">
      <w:pPr>
        <w:pStyle w:val="Textocomentario"/>
      </w:pPr>
      <w:r>
        <w:t>Arial 8</w:t>
      </w:r>
    </w:p>
    <w:p w14:paraId="108BB2FD" w14:textId="77777777" w:rsidR="00845EFC" w:rsidRDefault="00845EFC" w:rsidP="00AA4396">
      <w:pPr>
        <w:pStyle w:val="Textocomentario"/>
      </w:pPr>
      <w:r>
        <w:t>Texto justificado</w:t>
      </w:r>
    </w:p>
    <w:p w14:paraId="3CD56D1F" w14:textId="5A5E3D0B" w:rsidR="00845EFC" w:rsidRDefault="00845EFC" w:rsidP="00AA4396">
      <w:pPr>
        <w:pStyle w:val="Textocomentario"/>
      </w:pPr>
      <w:r>
        <w:t>Color negro</w:t>
      </w:r>
    </w:p>
  </w:comment>
  <w:comment w:id="81" w:author="Cuenta Microsoft" w:date="2021-03-15T12:35:00Z" w:initials="CM">
    <w:p w14:paraId="753FBCA0" w14:textId="77777777" w:rsidR="00845EFC" w:rsidRDefault="00845EFC" w:rsidP="00AA4396">
      <w:pPr>
        <w:pStyle w:val="Textocomentario"/>
      </w:pPr>
      <w:r>
        <w:rPr>
          <w:rStyle w:val="Refdecomentario"/>
        </w:rPr>
        <w:annotationRef/>
      </w:r>
      <w:r>
        <w:t>Colocar cual fue el aprendizaje principal de los alumnos durante esta materia</w:t>
      </w:r>
    </w:p>
    <w:p w14:paraId="29343279" w14:textId="77777777" w:rsidR="00845EFC" w:rsidRDefault="00845EFC" w:rsidP="00AA4396">
      <w:pPr>
        <w:pStyle w:val="Textocomentario"/>
      </w:pPr>
    </w:p>
    <w:p w14:paraId="5281189C" w14:textId="77777777" w:rsidR="00845EFC" w:rsidRDefault="00845EFC" w:rsidP="00AA4396">
      <w:pPr>
        <w:pStyle w:val="Textocomentario"/>
      </w:pPr>
      <w:r>
        <w:t>Arial 8</w:t>
      </w:r>
    </w:p>
    <w:p w14:paraId="3D99EB8B" w14:textId="77777777" w:rsidR="00845EFC" w:rsidRDefault="00845EFC" w:rsidP="00AA4396">
      <w:pPr>
        <w:pStyle w:val="Textocomentario"/>
      </w:pPr>
      <w:r>
        <w:t>Texto justificado</w:t>
      </w:r>
    </w:p>
    <w:p w14:paraId="6C58C47B" w14:textId="54EE094A" w:rsidR="00845EFC" w:rsidRDefault="00845EFC" w:rsidP="00AA4396">
      <w:pPr>
        <w:pStyle w:val="Textocomentario"/>
      </w:pPr>
      <w:r>
        <w:t>Color negro</w:t>
      </w:r>
    </w:p>
  </w:comment>
  <w:comment w:id="82" w:author="Cuenta Microsoft" w:date="2021-03-15T12:36:00Z" w:initials="CM">
    <w:p w14:paraId="4D07C354" w14:textId="77777777" w:rsidR="00845EFC" w:rsidRDefault="00845EFC" w:rsidP="00AA4396">
      <w:pPr>
        <w:pStyle w:val="Textocomentario"/>
      </w:pPr>
      <w:r>
        <w:rPr>
          <w:rStyle w:val="Refdecomentario"/>
        </w:rPr>
        <w:annotationRef/>
      </w:r>
      <w:r>
        <w:t>Colocar cual fue el aprendizaje principal de los alumnos durante esta materia</w:t>
      </w:r>
    </w:p>
    <w:p w14:paraId="3DDD5DFC" w14:textId="77777777" w:rsidR="00845EFC" w:rsidRDefault="00845EFC" w:rsidP="00AA4396">
      <w:pPr>
        <w:pStyle w:val="Textocomentario"/>
      </w:pPr>
    </w:p>
    <w:p w14:paraId="706B58AC" w14:textId="77777777" w:rsidR="00845EFC" w:rsidRDefault="00845EFC" w:rsidP="00AA4396">
      <w:pPr>
        <w:pStyle w:val="Textocomentario"/>
      </w:pPr>
      <w:r>
        <w:t>Arial 8</w:t>
      </w:r>
    </w:p>
    <w:p w14:paraId="6135AD4D" w14:textId="77777777" w:rsidR="00845EFC" w:rsidRDefault="00845EFC" w:rsidP="00AA4396">
      <w:pPr>
        <w:pStyle w:val="Textocomentario"/>
      </w:pPr>
      <w:r>
        <w:t>Texto justificado</w:t>
      </w:r>
    </w:p>
    <w:p w14:paraId="4AE734E6" w14:textId="634655B0" w:rsidR="00845EFC" w:rsidRDefault="00845EFC" w:rsidP="00AA4396">
      <w:pPr>
        <w:pStyle w:val="Textocomentario"/>
      </w:pPr>
      <w:r>
        <w:t>Color negro</w:t>
      </w:r>
    </w:p>
  </w:comment>
  <w:comment w:id="83" w:author="Cuenta Microsoft" w:date="2021-03-15T12:36:00Z" w:initials="CM">
    <w:p w14:paraId="4C76EEFB" w14:textId="77777777" w:rsidR="00845EFC" w:rsidRDefault="00845EFC" w:rsidP="00AA4396">
      <w:pPr>
        <w:pStyle w:val="Textocomentario"/>
      </w:pPr>
      <w:r>
        <w:rPr>
          <w:rStyle w:val="Refdecomentario"/>
        </w:rPr>
        <w:annotationRef/>
      </w:r>
      <w:r>
        <w:t>Colocar cual fue el aprendizaje principal de los alumnos durante esta materia</w:t>
      </w:r>
    </w:p>
    <w:p w14:paraId="09BAF305" w14:textId="77777777" w:rsidR="00845EFC" w:rsidRDefault="00845EFC" w:rsidP="00AA4396">
      <w:pPr>
        <w:pStyle w:val="Textocomentario"/>
      </w:pPr>
    </w:p>
    <w:p w14:paraId="6409C681" w14:textId="77777777" w:rsidR="00845EFC" w:rsidRDefault="00845EFC" w:rsidP="00AA4396">
      <w:pPr>
        <w:pStyle w:val="Textocomentario"/>
      </w:pPr>
      <w:r>
        <w:t>Arial 8</w:t>
      </w:r>
    </w:p>
    <w:p w14:paraId="66112BD6" w14:textId="77777777" w:rsidR="00845EFC" w:rsidRDefault="00845EFC" w:rsidP="00AA4396">
      <w:pPr>
        <w:pStyle w:val="Textocomentario"/>
      </w:pPr>
      <w:r>
        <w:t>Texto justificado</w:t>
      </w:r>
    </w:p>
    <w:p w14:paraId="1C521E4D" w14:textId="3BCB9CF0" w:rsidR="00845EFC" w:rsidRDefault="00845EFC" w:rsidP="00AA4396">
      <w:pPr>
        <w:pStyle w:val="Textocomentario"/>
      </w:pPr>
      <w:r>
        <w:t>Color negro</w:t>
      </w:r>
    </w:p>
  </w:comment>
  <w:comment w:id="84" w:author="Cuenta Microsoft" w:date="2021-03-15T12:36:00Z" w:initials="CM">
    <w:p w14:paraId="62431A30" w14:textId="77777777" w:rsidR="00845EFC" w:rsidRDefault="00845EFC" w:rsidP="00AA4396">
      <w:pPr>
        <w:pStyle w:val="Textocomentario"/>
      </w:pPr>
      <w:r>
        <w:rPr>
          <w:rStyle w:val="Refdecomentario"/>
        </w:rPr>
        <w:annotationRef/>
      </w:r>
      <w:r>
        <w:t>Colocar cual fue el aprendizaje principal de los alumnos durante esta materia</w:t>
      </w:r>
    </w:p>
    <w:p w14:paraId="435082BF" w14:textId="77777777" w:rsidR="00845EFC" w:rsidRDefault="00845EFC" w:rsidP="00AA4396">
      <w:pPr>
        <w:pStyle w:val="Textocomentario"/>
      </w:pPr>
    </w:p>
    <w:p w14:paraId="02B4B507" w14:textId="77777777" w:rsidR="00845EFC" w:rsidRDefault="00845EFC" w:rsidP="00AA4396">
      <w:pPr>
        <w:pStyle w:val="Textocomentario"/>
      </w:pPr>
      <w:r>
        <w:t>Arial 8</w:t>
      </w:r>
    </w:p>
    <w:p w14:paraId="699186A3" w14:textId="77777777" w:rsidR="00845EFC" w:rsidRDefault="00845EFC" w:rsidP="00AA4396">
      <w:pPr>
        <w:pStyle w:val="Textocomentario"/>
      </w:pPr>
      <w:r>
        <w:t>Texto justificado</w:t>
      </w:r>
    </w:p>
    <w:p w14:paraId="0D50881F" w14:textId="0EE704CB" w:rsidR="00845EFC" w:rsidRDefault="00845EFC" w:rsidP="00AA4396">
      <w:pPr>
        <w:pStyle w:val="Textocomentario"/>
      </w:pPr>
      <w:r>
        <w:t>Color negro</w:t>
      </w:r>
    </w:p>
  </w:comment>
  <w:comment w:id="85" w:author="Cuenta Microsoft" w:date="2021-03-15T12:36:00Z" w:initials="CM">
    <w:p w14:paraId="25B7BBE4" w14:textId="77777777" w:rsidR="00845EFC" w:rsidRDefault="00845EFC" w:rsidP="00AA4396">
      <w:pPr>
        <w:pStyle w:val="Textocomentario"/>
      </w:pPr>
      <w:r>
        <w:rPr>
          <w:rStyle w:val="Refdecomentario"/>
        </w:rPr>
        <w:annotationRef/>
      </w:r>
      <w:r>
        <w:t>Colocar cual fue el aprendizaje principal de los alumnos durante esta materia</w:t>
      </w:r>
    </w:p>
    <w:p w14:paraId="14AFDADE" w14:textId="77777777" w:rsidR="00845EFC" w:rsidRDefault="00845EFC" w:rsidP="00AA4396">
      <w:pPr>
        <w:pStyle w:val="Textocomentario"/>
      </w:pPr>
    </w:p>
    <w:p w14:paraId="396C439A" w14:textId="77777777" w:rsidR="00845EFC" w:rsidRDefault="00845EFC" w:rsidP="00AA4396">
      <w:pPr>
        <w:pStyle w:val="Textocomentario"/>
      </w:pPr>
      <w:r>
        <w:t>Arial 8</w:t>
      </w:r>
    </w:p>
    <w:p w14:paraId="096A3354" w14:textId="77777777" w:rsidR="00845EFC" w:rsidRDefault="00845EFC" w:rsidP="00AA4396">
      <w:pPr>
        <w:pStyle w:val="Textocomentario"/>
      </w:pPr>
      <w:r>
        <w:t>Texto justificado</w:t>
      </w:r>
    </w:p>
    <w:p w14:paraId="4FAFA79A" w14:textId="4A3FE2D3" w:rsidR="00845EFC" w:rsidRDefault="00845EFC" w:rsidP="00AA4396">
      <w:pPr>
        <w:pStyle w:val="Textocomentario"/>
      </w:pPr>
      <w:r>
        <w:t>Color negro</w:t>
      </w:r>
    </w:p>
  </w:comment>
  <w:comment w:id="86" w:author="Cuenta Microsoft" w:date="2021-03-15T12:36:00Z" w:initials="CM">
    <w:p w14:paraId="5EFF50D1" w14:textId="77777777" w:rsidR="00845EFC" w:rsidRDefault="00845EFC" w:rsidP="00AA4396">
      <w:pPr>
        <w:pStyle w:val="Textocomentario"/>
      </w:pPr>
      <w:r>
        <w:rPr>
          <w:rStyle w:val="Refdecomentario"/>
        </w:rPr>
        <w:annotationRef/>
      </w:r>
      <w:r>
        <w:t>Colocar cual fue el aprendizaje principal de los alumnos durante esta materia</w:t>
      </w:r>
    </w:p>
    <w:p w14:paraId="03CC59E4" w14:textId="77777777" w:rsidR="00845EFC" w:rsidRDefault="00845EFC" w:rsidP="00AA4396">
      <w:pPr>
        <w:pStyle w:val="Textocomentario"/>
      </w:pPr>
    </w:p>
    <w:p w14:paraId="51A12BE3" w14:textId="77777777" w:rsidR="00845EFC" w:rsidRDefault="00845EFC" w:rsidP="00AA4396">
      <w:pPr>
        <w:pStyle w:val="Textocomentario"/>
      </w:pPr>
      <w:r>
        <w:t>Arial 8</w:t>
      </w:r>
    </w:p>
    <w:p w14:paraId="2F1D75D0" w14:textId="77777777" w:rsidR="00845EFC" w:rsidRDefault="00845EFC" w:rsidP="00AA4396">
      <w:pPr>
        <w:pStyle w:val="Textocomentario"/>
      </w:pPr>
      <w:r>
        <w:t>Texto justificado</w:t>
      </w:r>
    </w:p>
    <w:p w14:paraId="0FED932B" w14:textId="183D77F1" w:rsidR="00845EFC" w:rsidRDefault="00845EFC" w:rsidP="00AA4396">
      <w:pPr>
        <w:pStyle w:val="Textocomentario"/>
      </w:pPr>
      <w:r>
        <w:t>Color negro</w:t>
      </w:r>
    </w:p>
  </w:comment>
  <w:comment w:id="87" w:author="Cuenta Microsoft" w:date="2021-03-15T12:38:00Z" w:initials="CM">
    <w:p w14:paraId="7EBDDC79" w14:textId="77777777" w:rsidR="00845EFC" w:rsidRDefault="00845EFC" w:rsidP="00AA4396">
      <w:pPr>
        <w:pStyle w:val="Textocomentario"/>
      </w:pPr>
      <w:r>
        <w:rPr>
          <w:rStyle w:val="Refdecomentario"/>
        </w:rPr>
        <w:annotationRef/>
      </w:r>
      <w:r>
        <w:t>Colocar cual fue el aprendizaje principal de los alumnos durante esta materia</w:t>
      </w:r>
    </w:p>
    <w:p w14:paraId="54C01BA5" w14:textId="77777777" w:rsidR="00845EFC" w:rsidRDefault="00845EFC" w:rsidP="00AA4396">
      <w:pPr>
        <w:pStyle w:val="Textocomentario"/>
      </w:pPr>
    </w:p>
    <w:p w14:paraId="68F1755C" w14:textId="77777777" w:rsidR="00845EFC" w:rsidRDefault="00845EFC" w:rsidP="00AA4396">
      <w:pPr>
        <w:pStyle w:val="Textocomentario"/>
      </w:pPr>
      <w:r>
        <w:t>Arial 8</w:t>
      </w:r>
    </w:p>
    <w:p w14:paraId="12304442" w14:textId="77777777" w:rsidR="00845EFC" w:rsidRDefault="00845EFC" w:rsidP="00AA4396">
      <w:pPr>
        <w:pStyle w:val="Textocomentario"/>
      </w:pPr>
      <w:r>
        <w:t>Texto justificado</w:t>
      </w:r>
    </w:p>
    <w:p w14:paraId="092F280E" w14:textId="60B758CA" w:rsidR="00845EFC" w:rsidRDefault="00845EFC" w:rsidP="00AA4396">
      <w:pPr>
        <w:pStyle w:val="Textocomentario"/>
      </w:pPr>
      <w:r>
        <w:t>Color negro</w:t>
      </w:r>
    </w:p>
  </w:comment>
  <w:comment w:id="88" w:author="Cuenta Microsoft" w:date="2021-03-15T12:43:00Z" w:initials="CM">
    <w:p w14:paraId="529C494C" w14:textId="77777777" w:rsidR="00845EFC" w:rsidRDefault="00845EFC" w:rsidP="00AA4396">
      <w:pPr>
        <w:pStyle w:val="Textocomentario"/>
      </w:pPr>
      <w:r>
        <w:rPr>
          <w:rStyle w:val="Refdecomentario"/>
        </w:rPr>
        <w:annotationRef/>
      </w:r>
      <w:r>
        <w:rPr>
          <w:rStyle w:val="Refdecomentario"/>
        </w:rPr>
        <w:annotationRef/>
      </w:r>
      <w:r>
        <w:t>Colocar cual fue el aprendizaje principal de los alumnos durante esta materia</w:t>
      </w:r>
    </w:p>
    <w:p w14:paraId="50B4C0CD" w14:textId="77777777" w:rsidR="00845EFC" w:rsidRDefault="00845EFC" w:rsidP="00AA4396">
      <w:pPr>
        <w:pStyle w:val="Textocomentario"/>
      </w:pPr>
    </w:p>
    <w:p w14:paraId="41554A4B" w14:textId="77777777" w:rsidR="00845EFC" w:rsidRDefault="00845EFC" w:rsidP="00AA4396">
      <w:pPr>
        <w:pStyle w:val="Textocomentario"/>
      </w:pPr>
      <w:r>
        <w:t>Arial 8</w:t>
      </w:r>
    </w:p>
    <w:p w14:paraId="00100694" w14:textId="77777777" w:rsidR="00845EFC" w:rsidRDefault="00845EFC" w:rsidP="00AA4396">
      <w:pPr>
        <w:pStyle w:val="Textocomentario"/>
      </w:pPr>
      <w:r>
        <w:t>Texto justificado</w:t>
      </w:r>
    </w:p>
    <w:p w14:paraId="01D8FB64" w14:textId="77777777" w:rsidR="00845EFC" w:rsidRDefault="00845EFC" w:rsidP="00AA4396">
      <w:pPr>
        <w:pStyle w:val="Textocomentario"/>
      </w:pPr>
      <w:r>
        <w:t>Color negro</w:t>
      </w:r>
    </w:p>
    <w:p w14:paraId="5ECC1D79" w14:textId="57938D30" w:rsidR="00845EFC" w:rsidRDefault="00845EFC">
      <w:pPr>
        <w:pStyle w:val="Textocomentario"/>
      </w:pPr>
    </w:p>
  </w:comment>
  <w:comment w:id="89" w:author="Cuenta Microsoft" w:date="2021-03-15T12:43:00Z" w:initials="CM">
    <w:p w14:paraId="0379D292" w14:textId="77777777" w:rsidR="00845EFC" w:rsidRDefault="00845EFC" w:rsidP="00AA4396">
      <w:pPr>
        <w:pStyle w:val="Textocomentario"/>
      </w:pPr>
      <w:r>
        <w:rPr>
          <w:rStyle w:val="Refdecomentario"/>
        </w:rPr>
        <w:annotationRef/>
      </w:r>
      <w:r>
        <w:rPr>
          <w:rStyle w:val="Refdecomentario"/>
        </w:rPr>
        <w:annotationRef/>
      </w:r>
      <w:r>
        <w:t>Colocar cual fue el aprendizaje principal de los alumnos durante esta materia</w:t>
      </w:r>
    </w:p>
    <w:p w14:paraId="738FCC14" w14:textId="77777777" w:rsidR="00845EFC" w:rsidRDefault="00845EFC" w:rsidP="00AA4396">
      <w:pPr>
        <w:pStyle w:val="Textocomentario"/>
      </w:pPr>
    </w:p>
    <w:p w14:paraId="6E951F70" w14:textId="77777777" w:rsidR="00845EFC" w:rsidRDefault="00845EFC" w:rsidP="00AA4396">
      <w:pPr>
        <w:pStyle w:val="Textocomentario"/>
      </w:pPr>
      <w:r>
        <w:t>Arial 8</w:t>
      </w:r>
    </w:p>
    <w:p w14:paraId="69E3F569" w14:textId="77777777" w:rsidR="00845EFC" w:rsidRDefault="00845EFC" w:rsidP="00AA4396">
      <w:pPr>
        <w:pStyle w:val="Textocomentario"/>
      </w:pPr>
      <w:r>
        <w:t>Texto justificado</w:t>
      </w:r>
    </w:p>
    <w:p w14:paraId="694AA25F" w14:textId="77777777" w:rsidR="00845EFC" w:rsidRDefault="00845EFC" w:rsidP="00AA4396">
      <w:pPr>
        <w:pStyle w:val="Textocomentario"/>
      </w:pPr>
      <w:r>
        <w:t>Color negro</w:t>
      </w:r>
    </w:p>
    <w:p w14:paraId="7C30D177" w14:textId="77E0BB2E" w:rsidR="00845EFC" w:rsidRDefault="00845EFC">
      <w:pPr>
        <w:pStyle w:val="Textocomentario"/>
      </w:pPr>
    </w:p>
  </w:comment>
  <w:comment w:id="90" w:author="Cuenta Microsoft" w:date="2021-03-15T12:43:00Z" w:initials="CM">
    <w:p w14:paraId="57611EA7" w14:textId="77777777" w:rsidR="00845EFC" w:rsidRDefault="00845EFC" w:rsidP="00854DF4">
      <w:pPr>
        <w:pStyle w:val="Textocomentario"/>
      </w:pPr>
      <w:r>
        <w:rPr>
          <w:rStyle w:val="Refdecomentario"/>
        </w:rPr>
        <w:annotationRef/>
      </w:r>
      <w:r>
        <w:rPr>
          <w:rStyle w:val="Refdecomentario"/>
        </w:rPr>
        <w:annotationRef/>
      </w:r>
      <w:r>
        <w:t>Colocar cual fue el aprendizaje principal de los alumnos durante esta materia</w:t>
      </w:r>
    </w:p>
    <w:p w14:paraId="43E1C83B" w14:textId="77777777" w:rsidR="00845EFC" w:rsidRDefault="00845EFC" w:rsidP="00854DF4">
      <w:pPr>
        <w:pStyle w:val="Textocomentario"/>
      </w:pPr>
    </w:p>
    <w:p w14:paraId="47CB57EC" w14:textId="77777777" w:rsidR="00845EFC" w:rsidRDefault="00845EFC" w:rsidP="00854DF4">
      <w:pPr>
        <w:pStyle w:val="Textocomentario"/>
      </w:pPr>
      <w:r>
        <w:t>Arial 8</w:t>
      </w:r>
    </w:p>
    <w:p w14:paraId="5EF8E66E" w14:textId="77777777" w:rsidR="00845EFC" w:rsidRDefault="00845EFC" w:rsidP="00854DF4">
      <w:pPr>
        <w:pStyle w:val="Textocomentario"/>
      </w:pPr>
      <w:r>
        <w:t>Texto justificado</w:t>
      </w:r>
    </w:p>
    <w:p w14:paraId="0DACE0CE" w14:textId="77777777" w:rsidR="00845EFC" w:rsidRDefault="00845EFC" w:rsidP="00854DF4">
      <w:pPr>
        <w:pStyle w:val="Textocomentario"/>
      </w:pPr>
      <w:r>
        <w:t>Color negro</w:t>
      </w:r>
    </w:p>
    <w:p w14:paraId="4642B745" w14:textId="087DA64A" w:rsidR="00845EFC" w:rsidRDefault="00845EFC">
      <w:pPr>
        <w:pStyle w:val="Textocomentario"/>
      </w:pPr>
    </w:p>
  </w:comment>
  <w:comment w:id="91" w:author="Cuenta Microsoft" w:date="2021-03-15T12:43:00Z" w:initials="CM">
    <w:p w14:paraId="06904E7F" w14:textId="77777777" w:rsidR="00845EFC" w:rsidRDefault="00845EFC" w:rsidP="00854DF4">
      <w:pPr>
        <w:pStyle w:val="Textocomentario"/>
      </w:pPr>
      <w:r>
        <w:rPr>
          <w:rStyle w:val="Refdecomentario"/>
        </w:rPr>
        <w:annotationRef/>
      </w:r>
      <w:r>
        <w:rPr>
          <w:rStyle w:val="Refdecomentario"/>
        </w:rPr>
        <w:annotationRef/>
      </w:r>
      <w:r>
        <w:t>Colocar cual fue el aprendizaje principal de los alumnos durante esta materia</w:t>
      </w:r>
    </w:p>
    <w:p w14:paraId="69201D4D" w14:textId="77777777" w:rsidR="00845EFC" w:rsidRDefault="00845EFC" w:rsidP="00854DF4">
      <w:pPr>
        <w:pStyle w:val="Textocomentario"/>
      </w:pPr>
    </w:p>
    <w:p w14:paraId="1010F189" w14:textId="77777777" w:rsidR="00845EFC" w:rsidRDefault="00845EFC" w:rsidP="00854DF4">
      <w:pPr>
        <w:pStyle w:val="Textocomentario"/>
      </w:pPr>
      <w:r>
        <w:t>Arial 8</w:t>
      </w:r>
    </w:p>
    <w:p w14:paraId="750ED115" w14:textId="77777777" w:rsidR="00845EFC" w:rsidRDefault="00845EFC" w:rsidP="00854DF4">
      <w:pPr>
        <w:pStyle w:val="Textocomentario"/>
      </w:pPr>
      <w:r>
        <w:t>Texto justificado</w:t>
      </w:r>
    </w:p>
    <w:p w14:paraId="54781B4C" w14:textId="77777777" w:rsidR="00845EFC" w:rsidRDefault="00845EFC" w:rsidP="00854DF4">
      <w:pPr>
        <w:pStyle w:val="Textocomentario"/>
      </w:pPr>
      <w:r>
        <w:t>Color negro</w:t>
      </w:r>
    </w:p>
    <w:p w14:paraId="3C390651" w14:textId="72B43634" w:rsidR="00845EFC" w:rsidRDefault="00845EFC">
      <w:pPr>
        <w:pStyle w:val="Textocomentario"/>
      </w:pPr>
    </w:p>
  </w:comment>
  <w:comment w:id="92" w:author="Cuenta Microsoft" w:date="2021-03-15T12:44:00Z" w:initials="CM">
    <w:p w14:paraId="417A68AC" w14:textId="77777777" w:rsidR="00845EFC" w:rsidRDefault="00845EFC" w:rsidP="00854DF4">
      <w:pPr>
        <w:pStyle w:val="Textocomentario"/>
      </w:pPr>
      <w:r>
        <w:rPr>
          <w:rStyle w:val="Refdecomentario"/>
        </w:rPr>
        <w:annotationRef/>
      </w:r>
      <w:r>
        <w:rPr>
          <w:rStyle w:val="Refdecomentario"/>
        </w:rPr>
        <w:annotationRef/>
      </w:r>
      <w:r>
        <w:t>Colocar cual fue el aprendizaje principal de los alumnos durante esta materia</w:t>
      </w:r>
    </w:p>
    <w:p w14:paraId="100E724B" w14:textId="77777777" w:rsidR="00845EFC" w:rsidRDefault="00845EFC" w:rsidP="00854DF4">
      <w:pPr>
        <w:pStyle w:val="Textocomentario"/>
      </w:pPr>
    </w:p>
    <w:p w14:paraId="154358A0" w14:textId="77777777" w:rsidR="00845EFC" w:rsidRDefault="00845EFC" w:rsidP="00854DF4">
      <w:pPr>
        <w:pStyle w:val="Textocomentario"/>
      </w:pPr>
      <w:r>
        <w:t>Arial 8</w:t>
      </w:r>
    </w:p>
    <w:p w14:paraId="53ABC080" w14:textId="77777777" w:rsidR="00845EFC" w:rsidRDefault="00845EFC" w:rsidP="00854DF4">
      <w:pPr>
        <w:pStyle w:val="Textocomentario"/>
      </w:pPr>
      <w:r>
        <w:t>Texto justificado</w:t>
      </w:r>
    </w:p>
    <w:p w14:paraId="7F04C830" w14:textId="77777777" w:rsidR="00845EFC" w:rsidRDefault="00845EFC" w:rsidP="00854DF4">
      <w:pPr>
        <w:pStyle w:val="Textocomentario"/>
      </w:pPr>
      <w:r>
        <w:t>Color negro</w:t>
      </w:r>
    </w:p>
    <w:p w14:paraId="1EBC1870" w14:textId="310254C2" w:rsidR="00845EFC" w:rsidRDefault="00845EFC">
      <w:pPr>
        <w:pStyle w:val="Textocomentario"/>
      </w:pPr>
    </w:p>
  </w:comment>
  <w:comment w:id="93" w:author="Cuenta Microsoft" w:date="2021-03-15T12:44:00Z" w:initials="CM">
    <w:p w14:paraId="3AE57CF8" w14:textId="77777777" w:rsidR="00845EFC" w:rsidRDefault="00845EFC" w:rsidP="00854DF4">
      <w:pPr>
        <w:pStyle w:val="Textocomentario"/>
      </w:pPr>
      <w:r>
        <w:rPr>
          <w:rStyle w:val="Refdecomentario"/>
        </w:rPr>
        <w:annotationRef/>
      </w:r>
      <w:r>
        <w:rPr>
          <w:rStyle w:val="Refdecomentario"/>
        </w:rPr>
        <w:annotationRef/>
      </w:r>
      <w:r>
        <w:t>Colocar cual fue el aprendizaje principal de los alumnos durante esta materia</w:t>
      </w:r>
    </w:p>
    <w:p w14:paraId="10F80FDC" w14:textId="77777777" w:rsidR="00845EFC" w:rsidRDefault="00845EFC" w:rsidP="00854DF4">
      <w:pPr>
        <w:pStyle w:val="Textocomentario"/>
      </w:pPr>
    </w:p>
    <w:p w14:paraId="178535A1" w14:textId="77777777" w:rsidR="00845EFC" w:rsidRDefault="00845EFC" w:rsidP="00854DF4">
      <w:pPr>
        <w:pStyle w:val="Textocomentario"/>
      </w:pPr>
      <w:r>
        <w:t>Arial 8</w:t>
      </w:r>
    </w:p>
    <w:p w14:paraId="6C6718A2" w14:textId="77777777" w:rsidR="00845EFC" w:rsidRDefault="00845EFC" w:rsidP="00854DF4">
      <w:pPr>
        <w:pStyle w:val="Textocomentario"/>
      </w:pPr>
      <w:r>
        <w:t>Texto justificado</w:t>
      </w:r>
    </w:p>
    <w:p w14:paraId="4A28F311" w14:textId="77777777" w:rsidR="00845EFC" w:rsidRDefault="00845EFC" w:rsidP="00854DF4">
      <w:pPr>
        <w:pStyle w:val="Textocomentario"/>
      </w:pPr>
      <w:r>
        <w:t>Color negro</w:t>
      </w:r>
    </w:p>
    <w:p w14:paraId="7580C388" w14:textId="67DA4066" w:rsidR="00845EFC" w:rsidRDefault="00845EFC">
      <w:pPr>
        <w:pStyle w:val="Textocomentario"/>
      </w:pPr>
    </w:p>
  </w:comment>
  <w:comment w:id="94" w:author="Cuenta Microsoft" w:date="2021-03-15T12:44:00Z" w:initials="CM">
    <w:p w14:paraId="42B9FD19" w14:textId="77777777" w:rsidR="00845EFC" w:rsidRDefault="00845EFC" w:rsidP="00854DF4">
      <w:pPr>
        <w:pStyle w:val="Textocomentario"/>
      </w:pPr>
      <w:r>
        <w:rPr>
          <w:rStyle w:val="Refdecomentario"/>
        </w:rPr>
        <w:annotationRef/>
      </w:r>
      <w:r>
        <w:rPr>
          <w:rStyle w:val="Refdecomentario"/>
        </w:rPr>
        <w:annotationRef/>
      </w:r>
      <w:r>
        <w:t>Colocar cual fue el aprendizaje principal de los alumnos durante esta materia</w:t>
      </w:r>
    </w:p>
    <w:p w14:paraId="742F776E" w14:textId="77777777" w:rsidR="00845EFC" w:rsidRDefault="00845EFC" w:rsidP="00854DF4">
      <w:pPr>
        <w:pStyle w:val="Textocomentario"/>
      </w:pPr>
    </w:p>
    <w:p w14:paraId="5C059E83" w14:textId="77777777" w:rsidR="00845EFC" w:rsidRDefault="00845EFC" w:rsidP="00854DF4">
      <w:pPr>
        <w:pStyle w:val="Textocomentario"/>
      </w:pPr>
      <w:r>
        <w:t>Arial 8</w:t>
      </w:r>
    </w:p>
    <w:p w14:paraId="5E9EE2A0" w14:textId="77777777" w:rsidR="00845EFC" w:rsidRDefault="00845EFC" w:rsidP="00854DF4">
      <w:pPr>
        <w:pStyle w:val="Textocomentario"/>
      </w:pPr>
      <w:r>
        <w:t>Texto justificado</w:t>
      </w:r>
    </w:p>
    <w:p w14:paraId="10690891" w14:textId="77777777" w:rsidR="00845EFC" w:rsidRDefault="00845EFC" w:rsidP="00854DF4">
      <w:pPr>
        <w:pStyle w:val="Textocomentario"/>
      </w:pPr>
      <w:r>
        <w:t>Color negro</w:t>
      </w:r>
    </w:p>
    <w:p w14:paraId="2001A287" w14:textId="79C4D63A" w:rsidR="00845EFC" w:rsidRDefault="00845EFC">
      <w:pPr>
        <w:pStyle w:val="Textocomentario"/>
      </w:pPr>
    </w:p>
  </w:comment>
  <w:comment w:id="95" w:author="Cuenta Microsoft" w:date="2021-03-15T12:44:00Z" w:initials="CM">
    <w:p w14:paraId="50DC432D" w14:textId="77777777" w:rsidR="00845EFC" w:rsidRDefault="00845EFC" w:rsidP="00854DF4">
      <w:pPr>
        <w:pStyle w:val="Textocomentario"/>
      </w:pPr>
      <w:r>
        <w:rPr>
          <w:rStyle w:val="Refdecomentario"/>
        </w:rPr>
        <w:annotationRef/>
      </w:r>
      <w:r>
        <w:rPr>
          <w:rStyle w:val="Refdecomentario"/>
        </w:rPr>
        <w:annotationRef/>
      </w:r>
      <w:r>
        <w:t>Colocar cual fue el aprendizaje principal de los alumnos durante esta materia</w:t>
      </w:r>
    </w:p>
    <w:p w14:paraId="2D09E4B3" w14:textId="77777777" w:rsidR="00845EFC" w:rsidRDefault="00845EFC" w:rsidP="00854DF4">
      <w:pPr>
        <w:pStyle w:val="Textocomentario"/>
      </w:pPr>
    </w:p>
    <w:p w14:paraId="6F976836" w14:textId="77777777" w:rsidR="00845EFC" w:rsidRDefault="00845EFC" w:rsidP="00854DF4">
      <w:pPr>
        <w:pStyle w:val="Textocomentario"/>
      </w:pPr>
      <w:r>
        <w:t>Arial 8</w:t>
      </w:r>
    </w:p>
    <w:p w14:paraId="1E85E0DF" w14:textId="77777777" w:rsidR="00845EFC" w:rsidRDefault="00845EFC" w:rsidP="00854DF4">
      <w:pPr>
        <w:pStyle w:val="Textocomentario"/>
      </w:pPr>
      <w:r>
        <w:t>Texto justificado</w:t>
      </w:r>
    </w:p>
    <w:p w14:paraId="11108B3A" w14:textId="77777777" w:rsidR="00845EFC" w:rsidRDefault="00845EFC" w:rsidP="00854DF4">
      <w:pPr>
        <w:pStyle w:val="Textocomentario"/>
      </w:pPr>
      <w:r>
        <w:t>Color negro</w:t>
      </w:r>
    </w:p>
    <w:p w14:paraId="0F5B7053" w14:textId="41F0E05E" w:rsidR="00845EFC" w:rsidRDefault="00845EFC">
      <w:pPr>
        <w:pStyle w:val="Textocomentario"/>
      </w:pPr>
    </w:p>
  </w:comment>
  <w:comment w:id="96" w:author="Cuenta Microsoft" w:date="2021-03-15T12:44:00Z" w:initials="CM">
    <w:p w14:paraId="6B8B1167" w14:textId="77777777" w:rsidR="00845EFC" w:rsidRDefault="00845EFC" w:rsidP="00854DF4">
      <w:pPr>
        <w:pStyle w:val="Textocomentario"/>
      </w:pPr>
      <w:r>
        <w:rPr>
          <w:rStyle w:val="Refdecomentario"/>
        </w:rPr>
        <w:annotationRef/>
      </w:r>
      <w:r>
        <w:rPr>
          <w:rStyle w:val="Refdecomentario"/>
        </w:rPr>
        <w:annotationRef/>
      </w:r>
      <w:r>
        <w:t>Colocar cual fue el aprendizaje principal de los alumnos durante esta materia</w:t>
      </w:r>
    </w:p>
    <w:p w14:paraId="51279E6B" w14:textId="77777777" w:rsidR="00845EFC" w:rsidRDefault="00845EFC" w:rsidP="00854DF4">
      <w:pPr>
        <w:pStyle w:val="Textocomentario"/>
      </w:pPr>
    </w:p>
    <w:p w14:paraId="77F54E67" w14:textId="77777777" w:rsidR="00845EFC" w:rsidRDefault="00845EFC" w:rsidP="00854DF4">
      <w:pPr>
        <w:pStyle w:val="Textocomentario"/>
      </w:pPr>
      <w:r>
        <w:t>Arial 8</w:t>
      </w:r>
    </w:p>
    <w:p w14:paraId="18CDB5F7" w14:textId="77777777" w:rsidR="00845EFC" w:rsidRDefault="00845EFC" w:rsidP="00854DF4">
      <w:pPr>
        <w:pStyle w:val="Textocomentario"/>
      </w:pPr>
      <w:r>
        <w:t>Texto justificado</w:t>
      </w:r>
    </w:p>
    <w:p w14:paraId="26CA719D" w14:textId="77777777" w:rsidR="00845EFC" w:rsidRDefault="00845EFC" w:rsidP="00854DF4">
      <w:pPr>
        <w:pStyle w:val="Textocomentario"/>
      </w:pPr>
      <w:r>
        <w:t>Color negro</w:t>
      </w:r>
    </w:p>
    <w:p w14:paraId="287A607E" w14:textId="79D495FD" w:rsidR="00845EFC" w:rsidRDefault="00845EFC">
      <w:pPr>
        <w:pStyle w:val="Textocomentario"/>
      </w:pPr>
    </w:p>
  </w:comment>
  <w:comment w:id="99" w:author="Mtro. Fernando Omar Arciniega Mtz." w:date="2022-10-05T18:49:00Z" w:initials="MFOAM">
    <w:p w14:paraId="51F62BC8" w14:textId="29A01440" w:rsidR="00BF2AD0" w:rsidRDefault="00BF2AD0" w:rsidP="00BF2AD0">
      <w:r>
        <w:rPr>
          <w:rStyle w:val="Refdecomentario"/>
        </w:rPr>
        <w:annotationRef/>
      </w:r>
      <w:r w:rsidRPr="00BF2AD0">
        <w:t>Hacer una breve introducción de 5 a 7 líneas explicando de que trata este capítulo</w:t>
      </w:r>
      <w:r>
        <w:t>.</w:t>
      </w:r>
    </w:p>
    <w:p w14:paraId="01F1C4EA" w14:textId="6BFA8247" w:rsidR="00BF2AD0" w:rsidRDefault="00BF2AD0">
      <w:pPr>
        <w:pStyle w:val="Textocomentario"/>
      </w:pPr>
    </w:p>
  </w:comment>
  <w:comment w:id="102" w:author="Mtro. Fernando Omar Arciniega Mtz." w:date="2022-10-05T18:53:00Z" w:initials="MFOAM">
    <w:p w14:paraId="0A2A9F3B" w14:textId="77777777" w:rsidR="00BF2AD0" w:rsidRDefault="00BF2AD0" w:rsidP="00BF2AD0">
      <w:r>
        <w:rPr>
          <w:rStyle w:val="Refdecomentario"/>
        </w:rPr>
        <w:annotationRef/>
      </w:r>
      <w:r>
        <w:t>La fundamentación teórica e</w:t>
      </w:r>
      <w:r w:rsidRPr="00BF2AD0">
        <w:t xml:space="preserve">s toda aquella información que recopilaron diferentes investigadores sobre un tema, </w:t>
      </w:r>
      <w:r>
        <w:t xml:space="preserve">conceptos, definiciones, etc. </w:t>
      </w:r>
      <w:r w:rsidRPr="00BF2AD0">
        <w:t xml:space="preserve">y que quedan como antecedentes para cualquier otra investigación asociada. </w:t>
      </w:r>
      <w:r>
        <w:t>También se hace una</w:t>
      </w:r>
      <w:r w:rsidRPr="00BF2AD0">
        <w:t xml:space="preserve"> lista de materiales y/o herramientas utilizadas en la actividad realizada</w:t>
      </w:r>
      <w:r>
        <w:t xml:space="preserve"> describiendo para que sirven cada una de ellas.</w:t>
      </w:r>
      <w:r w:rsidRPr="00BF2AD0">
        <w:t xml:space="preserve"> </w:t>
      </w:r>
    </w:p>
    <w:p w14:paraId="202B6331" w14:textId="77777777" w:rsidR="00BF2AD0" w:rsidRDefault="00BF2AD0" w:rsidP="00BF2AD0">
      <w:r w:rsidRPr="00BF2AD0">
        <w:t>Por cada material y/o herramienta se debe incluir una imagen que haga referencia a lo investigado</w:t>
      </w:r>
      <w:r>
        <w:t>.</w:t>
      </w:r>
    </w:p>
    <w:p w14:paraId="3B753A4C" w14:textId="3B891097" w:rsidR="00BF2AD0" w:rsidRDefault="00BF2AD0" w:rsidP="00BF2AD0">
      <w:pPr>
        <w:pStyle w:val="Textocomentario"/>
      </w:pPr>
      <w:r>
        <w:t>Redacta por lo menos 10 definiciones y por lo menos 5 materiales o herramientas, relacionadas con la actividad informática.</w:t>
      </w:r>
    </w:p>
  </w:comment>
  <w:comment w:id="103" w:author="Mtro. Fernando Omar Arciniega Mtz." w:date="2022-10-05T18:52:00Z" w:initials="MFOAM">
    <w:p w14:paraId="32E623B2" w14:textId="237C2505" w:rsidR="00BF2AD0" w:rsidRDefault="00BF2AD0">
      <w:pPr>
        <w:pStyle w:val="Textocomentario"/>
      </w:pPr>
      <w:r>
        <w:rPr>
          <w:rStyle w:val="Refdecomentario"/>
        </w:rPr>
        <w:annotationRef/>
      </w:r>
      <w:r>
        <w:t xml:space="preserve">En negritas, entre comillas </w:t>
      </w:r>
      <w:r w:rsidR="00296ABA">
        <w:t>A</w:t>
      </w:r>
      <w:r>
        <w:t>rial 12</w:t>
      </w:r>
    </w:p>
  </w:comment>
  <w:comment w:id="106" w:author="Mtro. Fernando Omar Arciniega Mtz." w:date="2022-10-05T19:01:00Z" w:initials="MFOAM">
    <w:p w14:paraId="5762298A" w14:textId="77777777" w:rsidR="00AF20B1" w:rsidRDefault="00AF20B1" w:rsidP="00AF20B1">
      <w:r>
        <w:rPr>
          <w:rStyle w:val="Refdecomentario"/>
        </w:rPr>
        <w:annotationRef/>
      </w:r>
      <w:r w:rsidRPr="00AF7554">
        <w:t>Breve descripción de algún problema detectado para resolverse por medio de la actividad elegida</w:t>
      </w:r>
      <w:r>
        <w:t>.</w:t>
      </w:r>
    </w:p>
    <w:p w14:paraId="36C908E3" w14:textId="6BE084A6" w:rsidR="00AF20B1" w:rsidRDefault="00AF20B1">
      <w:pPr>
        <w:pStyle w:val="Textocomentario"/>
      </w:pPr>
    </w:p>
  </w:comment>
  <w:comment w:id="107" w:author="Mtro. Fernando Omar Arciniega Mtz." w:date="2022-10-05T19:01:00Z" w:initials="MFOAM">
    <w:p w14:paraId="08EAC009" w14:textId="14A3D27E" w:rsidR="00AF20B1" w:rsidRDefault="00AF20B1">
      <w:pPr>
        <w:pStyle w:val="Textocomentario"/>
      </w:pPr>
      <w:r>
        <w:rPr>
          <w:rStyle w:val="Refdecomentario"/>
        </w:rPr>
        <w:annotationRef/>
      </w:r>
      <w:r w:rsidRPr="00AF7554">
        <w:t>Descripción completa (paso a paso), bien explicita del procedimiento completo para realizar la actividad</w:t>
      </w:r>
      <w:r>
        <w:t>. En esta sección de deben incluir imágenes de cada uno de los pasos que se van describiendo</w:t>
      </w:r>
    </w:p>
  </w:comment>
  <w:comment w:id="110" w:author="Mtro. Fernando Omar Arciniega Mtz." w:date="2022-10-05T19:05:00Z" w:initials="MFOAM">
    <w:p w14:paraId="7BB2344E" w14:textId="77777777" w:rsidR="009D2ED5" w:rsidRDefault="009D2ED5">
      <w:pPr>
        <w:pStyle w:val="Textocomentario"/>
      </w:pPr>
      <w:r>
        <w:rPr>
          <w:rStyle w:val="Refdecomentario"/>
        </w:rPr>
        <w:annotationRef/>
      </w:r>
      <w:r w:rsidRPr="00D71499">
        <w:t>En esta sección se realiza un análisis FODA de la actividad realizada en función del cumplimiento de las competencias profesionales</w:t>
      </w:r>
      <w:r>
        <w:t>.</w:t>
      </w:r>
    </w:p>
    <w:p w14:paraId="17D04C29" w14:textId="77777777" w:rsidR="00D85E11" w:rsidRDefault="00D85E11">
      <w:pPr>
        <w:pStyle w:val="Textocomentario"/>
      </w:pPr>
    </w:p>
    <w:p w14:paraId="2DBA93DD" w14:textId="2152D704" w:rsidR="00D85E11" w:rsidRDefault="00D85E11">
      <w:pPr>
        <w:pStyle w:val="Textocomentario"/>
      </w:pPr>
      <w:r>
        <w:t xml:space="preserve">Redactar por lo menos 5 por cada </w:t>
      </w:r>
      <w:r w:rsidR="00F21EDC">
        <w:t>rubro</w:t>
      </w:r>
      <w:r>
        <w:t>.</w:t>
      </w:r>
    </w:p>
  </w:comment>
  <w:comment w:id="112" w:author="Cuenta Microsoft" w:date="2021-03-15T13:22:00Z" w:initials="CM">
    <w:p w14:paraId="784C9342" w14:textId="77777777" w:rsidR="00845EFC" w:rsidRDefault="00845EFC" w:rsidP="00A71EC0">
      <w:pPr>
        <w:pStyle w:val="Textocomentario"/>
      </w:pPr>
      <w:r>
        <w:rPr>
          <w:rStyle w:val="Refdecomentario"/>
        </w:rPr>
        <w:annotationRef/>
      </w:r>
      <w:r>
        <w:t>El título del capítulo se escribe con mayúsculas a mitad de la hoja, en Arial 18 y en negritas. Estas hojas no se enumeran ni se puntean en el índice</w:t>
      </w:r>
    </w:p>
    <w:p w14:paraId="2CBA3860" w14:textId="77777777" w:rsidR="00845EFC" w:rsidRDefault="00845EFC" w:rsidP="00A71EC0">
      <w:pPr>
        <w:pStyle w:val="Textocomentario"/>
      </w:pPr>
    </w:p>
    <w:p w14:paraId="66573C74" w14:textId="7F1175D7" w:rsidR="00845EFC" w:rsidRDefault="00845EFC" w:rsidP="00A71EC0">
      <w:pPr>
        <w:pStyle w:val="Textocomentario"/>
      </w:pPr>
      <w:r>
        <w:t>Para evitar que el número de página se vea, se coloca una forma circular, con relleno  y borde blanco en el número de la pagina</w:t>
      </w:r>
    </w:p>
  </w:comment>
  <w:comment w:id="116" w:author="Mtro. Fernando Omar Arciniega Mtz." w:date="2022-10-05T19:09:00Z" w:initials="MFOAM">
    <w:p w14:paraId="5566BE01" w14:textId="77777777" w:rsidR="00F21EDC" w:rsidRDefault="00F21EDC" w:rsidP="00F21EDC">
      <w:r>
        <w:rPr>
          <w:rStyle w:val="Refdecomentario"/>
        </w:rPr>
        <w:annotationRef/>
      </w:r>
      <w:r w:rsidRPr="00F21EDC">
        <w:t>Breve descripción</w:t>
      </w:r>
      <w:r>
        <w:t xml:space="preserve"> introductoria </w:t>
      </w:r>
      <w:r w:rsidRPr="00F21EDC">
        <w:t>del cap</w:t>
      </w:r>
      <w:r>
        <w:t>ítulo IV.</w:t>
      </w:r>
    </w:p>
    <w:p w14:paraId="39BC2560" w14:textId="6194205A" w:rsidR="00F21EDC" w:rsidRDefault="00F21EDC">
      <w:pPr>
        <w:pStyle w:val="Textocomentario"/>
      </w:pPr>
    </w:p>
  </w:comment>
  <w:comment w:id="119" w:author="Mtro. Fernando Omar Arciniega Mtz." w:date="2022-10-05T19:09:00Z" w:initials="MFOAM">
    <w:p w14:paraId="6E504A10" w14:textId="77777777" w:rsidR="00F21EDC" w:rsidRDefault="00F21EDC" w:rsidP="00F21EDC">
      <w:r>
        <w:rPr>
          <w:rStyle w:val="Refdecomentario"/>
        </w:rPr>
        <w:annotationRef/>
      </w:r>
      <w:r>
        <w:t>Se redacta un texto de cómo fueron superando las problemáticas y/o desafíos profesionales a los que se enfrentaron durante la realización de la estadía (un antes y un después), presentando, el Planteamiento del problema, la Justificación: conveniencia (¿para qué?), relevancia social (¿a quien beneficia?), implicaciones prácticas (¿ayuda a resolver algún problema?), valor teórico (¿qué se espera saber?) y utilidad metodológica (realizar o mejorar o mejorar algún instrumento), las problemáticas o contrariedades que se detectaron en el escenario real. Cierra con las contribuciones y sugerencias para mejorar los procesos y/o práctica que den solución a las actividades presentadas en el escenario real.</w:t>
      </w:r>
    </w:p>
    <w:p w14:paraId="19363D27" w14:textId="77777777" w:rsidR="00F21EDC" w:rsidRDefault="00F21EDC" w:rsidP="00F21EDC"/>
    <w:p w14:paraId="50D4C607" w14:textId="77777777" w:rsidR="00F21EDC" w:rsidRDefault="00F21EDC" w:rsidP="00F21EDC">
      <w:r>
        <w:t>El alumno debe dar respuesta a las siguientes interrogantes: ¿Cuáles fueron las propuestas de solución? ¿Por qué debe aplicarse la solución de la manera en que se propone? ¿Cuáles son las consecuencias de no aplicar una solución?</w:t>
      </w:r>
    </w:p>
    <w:p w14:paraId="0DBDD19D" w14:textId="77777777" w:rsidR="00F21EDC" w:rsidRDefault="00F21EDC" w:rsidP="00F21EDC"/>
    <w:p w14:paraId="461F2A0F" w14:textId="77777777" w:rsidR="00F21EDC" w:rsidRDefault="00F21EDC" w:rsidP="00F21EDC">
      <w:r>
        <w:t>Las respuestas deben fundamentarse, ya que deben contener un sustento científico y/o metodológico para dar solución a las dificultades, problemáticas observadas.</w:t>
      </w:r>
    </w:p>
    <w:p w14:paraId="349D59DE" w14:textId="77777777" w:rsidR="00F21EDC" w:rsidRDefault="00F21EDC" w:rsidP="00F21EDC"/>
    <w:p w14:paraId="138D5A04" w14:textId="77777777" w:rsidR="00F21EDC" w:rsidRDefault="00F21EDC" w:rsidP="00F21EDC">
      <w:r>
        <w:t>Presentar evidencias de como dio solución en el escenario real, sustentando las competencias profesionales.</w:t>
      </w:r>
    </w:p>
    <w:p w14:paraId="30C3000E" w14:textId="77777777" w:rsidR="00F21EDC" w:rsidRDefault="00F21EDC" w:rsidP="00F21EDC"/>
    <w:p w14:paraId="43E5E031" w14:textId="77777777" w:rsidR="00F21EDC" w:rsidRDefault="00F21EDC" w:rsidP="00F21EDC">
      <w:pPr>
        <w:rPr>
          <w:color w:val="FF0000"/>
        </w:rPr>
      </w:pPr>
      <w:r>
        <w:t>En los casos en los que se utilizó y/o elaboro herramientas para darle solución a las problemáticas, tales como formatos, diagramas de flujo u otras herramientas tanto digitales como manuales, deberán colocarlos como evidencias de su resultados obtenidos a partir de la solución de las problemáticas.</w:t>
      </w:r>
    </w:p>
    <w:p w14:paraId="3B773031" w14:textId="64D6A019" w:rsidR="00F21EDC" w:rsidRDefault="00F21EDC">
      <w:pPr>
        <w:pStyle w:val="Textocomentario"/>
      </w:pPr>
    </w:p>
  </w:comment>
  <w:comment w:id="122" w:author="Mtro. Fernando Omar Arciniega Mtz." w:date="2022-10-05T19:10:00Z" w:initials="MFOAM">
    <w:p w14:paraId="59045A01" w14:textId="77777777" w:rsidR="00F21EDC" w:rsidRDefault="00F21EDC" w:rsidP="00F21EDC">
      <w:pPr>
        <w:pStyle w:val="Textocomentario"/>
      </w:pPr>
      <w:r>
        <w:rPr>
          <w:rStyle w:val="Refdecomentario"/>
        </w:rPr>
        <w:annotationRef/>
      </w:r>
      <w:r>
        <w:t>Una conclusión consiste en sintetizar brevemente los puntos más relevantes, aportando los conocimientos explorados a lo largo del texto, pero teniendo el cuidado de no repetir exactamente lo que ya has escrito (evita la redundancia), ni de anexar una nueva información que no se haya mencionado antes. La idea es no dejar cabos sueltos para tu lector, aclara la razón por que tu texto le debe importar y dejarle una impresión duradera.</w:t>
      </w:r>
    </w:p>
    <w:p w14:paraId="16FDB80D" w14:textId="77777777" w:rsidR="00F21EDC" w:rsidRDefault="00F21EDC" w:rsidP="00F21EDC">
      <w:pPr>
        <w:pStyle w:val="Textocomentario"/>
      </w:pPr>
    </w:p>
    <w:p w14:paraId="1E8A7C7A" w14:textId="77777777" w:rsidR="00F21EDC" w:rsidRDefault="00F21EDC" w:rsidP="00F21EDC">
      <w:pPr>
        <w:pStyle w:val="Textocomentario"/>
      </w:pPr>
      <w:r>
        <w:t>En una extensión mínima de media cuartilla y máxima 2; será clave manifestar cuales fueron las limitantes para realizar este texto y poder terminar sus estudios de nivel medio superior.</w:t>
      </w:r>
    </w:p>
    <w:p w14:paraId="41D61F2D" w14:textId="77777777" w:rsidR="00F21EDC" w:rsidRDefault="00F21EDC" w:rsidP="00F21EDC">
      <w:pPr>
        <w:pStyle w:val="Textocomentario"/>
      </w:pPr>
    </w:p>
    <w:p w14:paraId="4E76C66E" w14:textId="77777777" w:rsidR="00F21EDC" w:rsidRDefault="00F21EDC" w:rsidP="00F21EDC">
      <w:pPr>
        <w:pStyle w:val="Textocomentario"/>
      </w:pPr>
      <w:r>
        <w:t>En una segunda sección se redacta la confrontación de los resultados esperados con los resultados obtenidos (sin agrandar o empequeñecer nada) y explicar las causas que motivaron las coincidencias o diferencias encontradas de tal modo que el alumno de cuenta de la ejecución procedimental que llevó al ejecutar las competencias durante su estadía.</w:t>
      </w:r>
    </w:p>
    <w:p w14:paraId="3DA755EF" w14:textId="77777777" w:rsidR="00F21EDC" w:rsidRDefault="00F21EDC" w:rsidP="00F21EDC">
      <w:pPr>
        <w:pStyle w:val="Textocomentario"/>
      </w:pPr>
    </w:p>
    <w:p w14:paraId="579881D9" w14:textId="77777777" w:rsidR="00F21EDC" w:rsidRDefault="00F21EDC" w:rsidP="00F21EDC">
      <w:pPr>
        <w:pStyle w:val="Textocomentario"/>
      </w:pPr>
      <w:r>
        <w:t>Y finalmente presentar los comentarios de los resultados obtenidos, menores, iguales o mayores a lo planeado. La sección de conclusiones se termina con las percepciones personales, acerca de lo que el pasante considera que obtuvo de esta experiencia para su desarrollo individual y el plano profesional, apartado donde deberá ser acompañado por los hallazgos encontrados a lo largo de la experiencia laboral y que se tenian contemplados en los objetivos que complemente su apreciación personal.</w:t>
      </w:r>
    </w:p>
    <w:p w14:paraId="41A82136" w14:textId="10BA3B60" w:rsidR="00F21EDC" w:rsidRDefault="00F21EDC">
      <w:pPr>
        <w:pStyle w:val="Textocomentario"/>
      </w:pPr>
    </w:p>
  </w:comment>
  <w:comment w:id="124" w:author="Mtro. Fernando Omar Arciniega Mtz." w:date="2022-10-05T19:11:00Z" w:initials="MFOAM">
    <w:p w14:paraId="02AD2565" w14:textId="77777777" w:rsidR="00F21EDC" w:rsidRDefault="00F21EDC" w:rsidP="00F21EDC">
      <w:pPr>
        <w:spacing w:line="259" w:lineRule="auto"/>
        <w:jc w:val="left"/>
        <w:rPr>
          <w:lang w:val="es-ES"/>
        </w:rPr>
      </w:pPr>
      <w:r>
        <w:rPr>
          <w:rStyle w:val="Refdecomentario"/>
        </w:rPr>
        <w:annotationRef/>
      </w:r>
      <w:r>
        <w:rPr>
          <w:lang w:val="es-ES"/>
        </w:rPr>
        <w:t>Insertar por lo menos 5 fuentes de consulta en formato APA. Consultar el post:</w:t>
      </w:r>
    </w:p>
    <w:p w14:paraId="478045F8" w14:textId="77777777" w:rsidR="00F21EDC" w:rsidRDefault="00000000" w:rsidP="00F21EDC">
      <w:pPr>
        <w:spacing w:line="259" w:lineRule="auto"/>
        <w:jc w:val="left"/>
        <w:rPr>
          <w:lang w:val="es-ES"/>
        </w:rPr>
      </w:pPr>
      <w:hyperlink r:id="rId1" w:history="1">
        <w:r w:rsidR="00F21EDC" w:rsidRPr="00392FC0">
          <w:rPr>
            <w:rStyle w:val="Hipervnculo"/>
            <w:lang w:val="es-ES"/>
          </w:rPr>
          <w:t>https://fernandoarciniega.com/genera-referencias-en-formato-apa-automaticamente-con-bibguru/</w:t>
        </w:r>
      </w:hyperlink>
    </w:p>
    <w:p w14:paraId="1F09105E" w14:textId="77777777" w:rsidR="00F21EDC" w:rsidRDefault="00F21EDC" w:rsidP="00F21EDC">
      <w:pPr>
        <w:spacing w:line="259" w:lineRule="auto"/>
        <w:jc w:val="left"/>
        <w:rPr>
          <w:lang w:val="es-ES"/>
        </w:rPr>
      </w:pPr>
      <w:r>
        <w:rPr>
          <w:lang w:val="es-ES"/>
        </w:rPr>
        <w:t>Para generarlo a través de internet.</w:t>
      </w:r>
    </w:p>
    <w:p w14:paraId="366F9597" w14:textId="39C5A563" w:rsidR="00F21EDC" w:rsidRPr="00F21EDC" w:rsidRDefault="00F21EDC">
      <w:pPr>
        <w:pStyle w:val="Textocomentario"/>
        <w:rPr>
          <w:lang w:val="es-ES"/>
        </w:rPr>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2373875" w15:done="0"/>
  <w15:commentEx w15:paraId="5B3EB83D" w15:done="0"/>
  <w15:commentEx w15:paraId="5CE52A68" w15:done="0"/>
  <w15:commentEx w15:paraId="250B5CBF" w15:done="0"/>
  <w15:commentEx w15:paraId="274B3E44" w15:done="0"/>
  <w15:commentEx w15:paraId="482227D7" w15:done="0"/>
  <w15:commentEx w15:paraId="70E55FB7" w15:done="0"/>
  <w15:commentEx w15:paraId="143A9756" w15:done="0"/>
  <w15:commentEx w15:paraId="06A75E9E" w15:done="0"/>
  <w15:commentEx w15:paraId="25A99EDC" w15:done="0"/>
  <w15:commentEx w15:paraId="1CF2AB72" w15:done="0"/>
  <w15:commentEx w15:paraId="11F155FC" w15:done="0"/>
  <w15:commentEx w15:paraId="6F9100C0" w15:done="0"/>
  <w15:commentEx w15:paraId="5D5E1C0E" w15:done="0"/>
  <w15:commentEx w15:paraId="2614D6C3" w15:done="0"/>
  <w15:commentEx w15:paraId="3CD56D1F" w15:done="0"/>
  <w15:commentEx w15:paraId="6C58C47B" w15:done="0"/>
  <w15:commentEx w15:paraId="4AE734E6" w15:done="0"/>
  <w15:commentEx w15:paraId="1C521E4D" w15:done="0"/>
  <w15:commentEx w15:paraId="0D50881F" w15:done="0"/>
  <w15:commentEx w15:paraId="4FAFA79A" w15:done="0"/>
  <w15:commentEx w15:paraId="0FED932B" w15:done="0"/>
  <w15:commentEx w15:paraId="092F280E" w15:done="0"/>
  <w15:commentEx w15:paraId="5ECC1D79" w15:done="0"/>
  <w15:commentEx w15:paraId="7C30D177" w15:done="0"/>
  <w15:commentEx w15:paraId="4642B745" w15:done="0"/>
  <w15:commentEx w15:paraId="3C390651" w15:done="0"/>
  <w15:commentEx w15:paraId="1EBC1870" w15:done="0"/>
  <w15:commentEx w15:paraId="7580C388" w15:done="0"/>
  <w15:commentEx w15:paraId="2001A287" w15:done="0"/>
  <w15:commentEx w15:paraId="0F5B7053" w15:done="0"/>
  <w15:commentEx w15:paraId="287A607E" w15:done="0"/>
  <w15:commentEx w15:paraId="01F1C4EA" w15:done="0"/>
  <w15:commentEx w15:paraId="3B753A4C" w15:done="0"/>
  <w15:commentEx w15:paraId="32E623B2" w15:done="0"/>
  <w15:commentEx w15:paraId="36C908E3" w15:done="0"/>
  <w15:commentEx w15:paraId="08EAC009" w15:done="0"/>
  <w15:commentEx w15:paraId="2DBA93DD" w15:done="0"/>
  <w15:commentEx w15:paraId="66573C74" w15:done="0"/>
  <w15:commentEx w15:paraId="39BC2560" w15:done="0"/>
  <w15:commentEx w15:paraId="3B773031" w15:done="0"/>
  <w15:commentEx w15:paraId="41A82136" w15:done="0"/>
  <w15:commentEx w15:paraId="366F959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6E593E6" w16cex:dateUtc="2022-10-03T22:01:00Z"/>
  <w16cex:commentExtensible w16cex:durableId="26E5941E" w16cex:dateUtc="2022-10-03T22:02:00Z"/>
  <w16cex:commentExtensible w16cex:durableId="26E594A0" w16cex:dateUtc="2022-10-03T22:04:00Z"/>
  <w16cex:commentExtensible w16cex:durableId="26E59565" w16cex:dateUtc="2022-10-03T22:07:00Z"/>
  <w16cex:commentExtensible w16cex:durableId="26E59811" w16cex:dateUtc="2022-10-03T22:19:00Z"/>
  <w16cex:commentExtensible w16cex:durableId="26E5983A" w16cex:dateUtc="2022-10-03T22:19:00Z"/>
  <w16cex:commentExtensible w16cex:durableId="26E597E5" w16cex:dateUtc="2022-10-03T22:18:00Z"/>
  <w16cex:commentExtensible w16cex:durableId="26E84B77" w16cex:dateUtc="2022-10-05T23:29:00Z"/>
  <w16cex:commentExtensible w16cex:durableId="26E84BA2" w16cex:dateUtc="2022-10-05T23:29:00Z"/>
  <w16cex:commentExtensible w16cex:durableId="26E84BAF" w16cex:dateUtc="2022-10-05T23:30:00Z"/>
  <w16cex:commentExtensible w16cex:durableId="26E84BB5" w16cex:dateUtc="2022-10-05T23:30:00Z"/>
  <w16cex:commentExtensible w16cex:durableId="26E84C07" w16cex:dateUtc="2022-10-05T23:31:00Z"/>
  <w16cex:commentExtensible w16cex:durableId="26E84C3C" w16cex:dateUtc="2022-10-05T23:32:00Z"/>
  <w16cex:commentExtensible w16cex:durableId="26E84D28" w16cex:dateUtc="2022-10-05T23:36:00Z"/>
  <w16cex:commentExtensible w16cex:durableId="26E85048" w16cex:dateUtc="2022-10-05T23:49:00Z"/>
  <w16cex:commentExtensible w16cex:durableId="26E85115" w16cex:dateUtc="2022-10-05T23:53:00Z"/>
  <w16cex:commentExtensible w16cex:durableId="26E85100" w16cex:dateUtc="2022-10-05T23:52:00Z"/>
  <w16cex:commentExtensible w16cex:durableId="26E852EC" w16cex:dateUtc="2022-10-06T00:01:00Z"/>
  <w16cex:commentExtensible w16cex:durableId="26E8530B" w16cex:dateUtc="2022-10-06T00:01:00Z"/>
  <w16cex:commentExtensible w16cex:durableId="26E853F6" w16cex:dateUtc="2022-10-06T00:05:00Z"/>
  <w16cex:commentExtensible w16cex:durableId="26E854CC" w16cex:dateUtc="2022-10-06T00:09:00Z"/>
  <w16cex:commentExtensible w16cex:durableId="26E854F4" w16cex:dateUtc="2022-10-06T00:09:00Z"/>
  <w16cex:commentExtensible w16cex:durableId="26E8551D" w16cex:dateUtc="2022-10-06T00:10:00Z"/>
  <w16cex:commentExtensible w16cex:durableId="26E85573" w16cex:dateUtc="2022-10-06T00:1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2373875" w16cid:durableId="26E593E6"/>
  <w16cid:commentId w16cid:paraId="5B3EB83D" w16cid:durableId="26E5941E"/>
  <w16cid:commentId w16cid:paraId="5CE52A68" w16cid:durableId="26E594A0"/>
  <w16cid:commentId w16cid:paraId="250B5CBF" w16cid:durableId="26E59565"/>
  <w16cid:commentId w16cid:paraId="274B3E44" w16cid:durableId="26E59811"/>
  <w16cid:commentId w16cid:paraId="482227D7" w16cid:durableId="26E5983A"/>
  <w16cid:commentId w16cid:paraId="70E55FB7" w16cid:durableId="26E597E5"/>
  <w16cid:commentId w16cid:paraId="143A9756" w16cid:durableId="26E84B77"/>
  <w16cid:commentId w16cid:paraId="06A75E9E" w16cid:durableId="26E84BA2"/>
  <w16cid:commentId w16cid:paraId="25A99EDC" w16cid:durableId="26E84BAF"/>
  <w16cid:commentId w16cid:paraId="1CF2AB72" w16cid:durableId="26E84BB5"/>
  <w16cid:commentId w16cid:paraId="11F155FC" w16cid:durableId="26E84C07"/>
  <w16cid:commentId w16cid:paraId="6F9100C0" w16cid:durableId="26E84C3C"/>
  <w16cid:commentId w16cid:paraId="5D5E1C0E" w16cid:durableId="26E84D28"/>
  <w16cid:commentId w16cid:paraId="2614D6C3" w16cid:durableId="26AA03D0"/>
  <w16cid:commentId w16cid:paraId="3CD56D1F" w16cid:durableId="26AA03D1"/>
  <w16cid:commentId w16cid:paraId="6C58C47B" w16cid:durableId="26AA03D2"/>
  <w16cid:commentId w16cid:paraId="4AE734E6" w16cid:durableId="26AA03D3"/>
  <w16cid:commentId w16cid:paraId="1C521E4D" w16cid:durableId="26AA03D4"/>
  <w16cid:commentId w16cid:paraId="0D50881F" w16cid:durableId="26AA03D5"/>
  <w16cid:commentId w16cid:paraId="4FAFA79A" w16cid:durableId="26AA03D6"/>
  <w16cid:commentId w16cid:paraId="0FED932B" w16cid:durableId="26AA03D7"/>
  <w16cid:commentId w16cid:paraId="092F280E" w16cid:durableId="26AA03D8"/>
  <w16cid:commentId w16cid:paraId="5ECC1D79" w16cid:durableId="26AA03D9"/>
  <w16cid:commentId w16cid:paraId="7C30D177" w16cid:durableId="26AA03DA"/>
  <w16cid:commentId w16cid:paraId="4642B745" w16cid:durableId="26AA03DB"/>
  <w16cid:commentId w16cid:paraId="3C390651" w16cid:durableId="26AA03DC"/>
  <w16cid:commentId w16cid:paraId="1EBC1870" w16cid:durableId="26AA03DD"/>
  <w16cid:commentId w16cid:paraId="7580C388" w16cid:durableId="26AA03DE"/>
  <w16cid:commentId w16cid:paraId="2001A287" w16cid:durableId="26AA03DF"/>
  <w16cid:commentId w16cid:paraId="0F5B7053" w16cid:durableId="26AA03E0"/>
  <w16cid:commentId w16cid:paraId="287A607E" w16cid:durableId="26AA03E1"/>
  <w16cid:commentId w16cid:paraId="01F1C4EA" w16cid:durableId="26E85048"/>
  <w16cid:commentId w16cid:paraId="3B753A4C" w16cid:durableId="26E85115"/>
  <w16cid:commentId w16cid:paraId="32E623B2" w16cid:durableId="26E85100"/>
  <w16cid:commentId w16cid:paraId="36C908E3" w16cid:durableId="26E852EC"/>
  <w16cid:commentId w16cid:paraId="08EAC009" w16cid:durableId="26E8530B"/>
  <w16cid:commentId w16cid:paraId="2DBA93DD" w16cid:durableId="26E853F6"/>
  <w16cid:commentId w16cid:paraId="66573C74" w16cid:durableId="26AA03EA"/>
  <w16cid:commentId w16cid:paraId="39BC2560" w16cid:durableId="26E854CC"/>
  <w16cid:commentId w16cid:paraId="3B773031" w16cid:durableId="26E854F4"/>
  <w16cid:commentId w16cid:paraId="41A82136" w16cid:durableId="26E8551D"/>
  <w16cid:commentId w16cid:paraId="366F9597" w16cid:durableId="26E8557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FEFD6E" w14:textId="77777777" w:rsidR="00E31134" w:rsidRDefault="00E31134">
      <w:pPr>
        <w:spacing w:after="0" w:line="240" w:lineRule="auto"/>
      </w:pPr>
      <w:r>
        <w:separator/>
      </w:r>
    </w:p>
  </w:endnote>
  <w:endnote w:type="continuationSeparator" w:id="0">
    <w:p w14:paraId="47B101A9" w14:textId="77777777" w:rsidR="00E31134" w:rsidRDefault="00E31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5170184"/>
      <w:docPartObj>
        <w:docPartGallery w:val="Page Numbers (Bottom of Page)"/>
        <w:docPartUnique/>
      </w:docPartObj>
    </w:sdtPr>
    <w:sdtContent>
      <w:p w14:paraId="13FD73B2" w14:textId="77777777" w:rsidR="00845EFC" w:rsidRDefault="00845EFC">
        <w:pPr>
          <w:pStyle w:val="Piedepgina"/>
          <w:jc w:val="right"/>
        </w:pPr>
        <w:r>
          <w:fldChar w:fldCharType="begin"/>
        </w:r>
        <w:r>
          <w:instrText>PAGE   \* MERGEFORMAT</w:instrText>
        </w:r>
        <w:r>
          <w:fldChar w:fldCharType="separate"/>
        </w:r>
        <w:r w:rsidR="002D0BDA" w:rsidRPr="002D0BDA">
          <w:rPr>
            <w:noProof/>
            <w:lang w:val="es-ES"/>
          </w:rPr>
          <w:t>43</w:t>
        </w:r>
        <w:r>
          <w:fldChar w:fldCharType="end"/>
        </w:r>
      </w:p>
    </w:sdtContent>
  </w:sdt>
  <w:p w14:paraId="7D4C2BB5" w14:textId="77777777" w:rsidR="00845EFC" w:rsidRDefault="00845EFC" w:rsidP="00521711">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B87BC" w14:textId="77777777" w:rsidR="00E31134" w:rsidRDefault="00E31134">
      <w:pPr>
        <w:spacing w:after="0" w:line="240" w:lineRule="auto"/>
      </w:pPr>
      <w:r>
        <w:separator/>
      </w:r>
    </w:p>
  </w:footnote>
  <w:footnote w:type="continuationSeparator" w:id="0">
    <w:p w14:paraId="69AF17F8" w14:textId="77777777" w:rsidR="00E31134" w:rsidRDefault="00E311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38AA4" w14:textId="0880F054" w:rsidR="004737BF" w:rsidRDefault="0041508C">
    <w:pPr>
      <w:pStyle w:val="Encabezado"/>
    </w:pPr>
    <w:r>
      <w:rPr>
        <w:noProof/>
      </w:rPr>
      <w:drawing>
        <wp:anchor distT="0" distB="0" distL="114300" distR="114300" simplePos="0" relativeHeight="251659264" behindDoc="1" locked="0" layoutInCell="1" allowOverlap="1" wp14:anchorId="55906A8E" wp14:editId="42DE1A1F">
          <wp:simplePos x="0" y="0"/>
          <wp:positionH relativeFrom="column">
            <wp:posOffset>-1114425</wp:posOffset>
          </wp:positionH>
          <wp:positionV relativeFrom="paragraph">
            <wp:posOffset>-431165</wp:posOffset>
          </wp:positionV>
          <wp:extent cx="7774940" cy="10639425"/>
          <wp:effectExtent l="0" t="0" r="0" b="952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5521" cy="106402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50A1B"/>
    <w:multiLevelType w:val="hybridMultilevel"/>
    <w:tmpl w:val="D66439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A051F3"/>
    <w:multiLevelType w:val="hybridMultilevel"/>
    <w:tmpl w:val="48BA6C9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6C15BEB"/>
    <w:multiLevelType w:val="hybridMultilevel"/>
    <w:tmpl w:val="FCE0C3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CE5016"/>
    <w:multiLevelType w:val="hybridMultilevel"/>
    <w:tmpl w:val="6372925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C7A617A"/>
    <w:multiLevelType w:val="hybridMultilevel"/>
    <w:tmpl w:val="A88EC7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CE31F9B"/>
    <w:multiLevelType w:val="hybridMultilevel"/>
    <w:tmpl w:val="E5463472"/>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14D6DF7"/>
    <w:multiLevelType w:val="hybridMultilevel"/>
    <w:tmpl w:val="B5F64F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22D02C3"/>
    <w:multiLevelType w:val="hybridMultilevel"/>
    <w:tmpl w:val="5712D1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7A417C8"/>
    <w:multiLevelType w:val="hybridMultilevel"/>
    <w:tmpl w:val="F7B6BC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837235D"/>
    <w:multiLevelType w:val="hybridMultilevel"/>
    <w:tmpl w:val="BCFA60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910347D"/>
    <w:multiLevelType w:val="hybridMultilevel"/>
    <w:tmpl w:val="1B4EE204"/>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23209A1"/>
    <w:multiLevelType w:val="hybridMultilevel"/>
    <w:tmpl w:val="093452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2A71AFB"/>
    <w:multiLevelType w:val="hybridMultilevel"/>
    <w:tmpl w:val="F466A9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32F79F3"/>
    <w:multiLevelType w:val="hybridMultilevel"/>
    <w:tmpl w:val="56601D9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C894A84"/>
    <w:multiLevelType w:val="hybridMultilevel"/>
    <w:tmpl w:val="850EE81E"/>
    <w:lvl w:ilvl="0" w:tplc="0BA87564">
      <w:numFmt w:val="bullet"/>
      <w:lvlText w:val=""/>
      <w:lvlJc w:val="left"/>
      <w:pPr>
        <w:ind w:left="720" w:hanging="360"/>
      </w:pPr>
      <w:rPr>
        <w:rFonts w:ascii="Symbol" w:eastAsia="Calibri" w:hAnsi="Symbol"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01438A3"/>
    <w:multiLevelType w:val="hybridMultilevel"/>
    <w:tmpl w:val="2C9CA26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B87AB8"/>
    <w:multiLevelType w:val="hybridMultilevel"/>
    <w:tmpl w:val="AFE69C7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64E100E"/>
    <w:multiLevelType w:val="hybridMultilevel"/>
    <w:tmpl w:val="439899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76142D5"/>
    <w:multiLevelType w:val="hybridMultilevel"/>
    <w:tmpl w:val="2BB40D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924581B"/>
    <w:multiLevelType w:val="hybridMultilevel"/>
    <w:tmpl w:val="A17ED2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A75518F"/>
    <w:multiLevelType w:val="hybridMultilevel"/>
    <w:tmpl w:val="3544E5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E253F9B"/>
    <w:multiLevelType w:val="hybridMultilevel"/>
    <w:tmpl w:val="933CDD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3EAC14DA"/>
    <w:multiLevelType w:val="hybridMultilevel"/>
    <w:tmpl w:val="400204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FE14B95"/>
    <w:multiLevelType w:val="hybridMultilevel"/>
    <w:tmpl w:val="C2C81A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1CD055C"/>
    <w:multiLevelType w:val="hybridMultilevel"/>
    <w:tmpl w:val="811CA7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2100FCF"/>
    <w:multiLevelType w:val="hybridMultilevel"/>
    <w:tmpl w:val="6056219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4070CAB"/>
    <w:multiLevelType w:val="hybridMultilevel"/>
    <w:tmpl w:val="6400B84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51B6B7F"/>
    <w:multiLevelType w:val="hybridMultilevel"/>
    <w:tmpl w:val="69126B8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3436C2C"/>
    <w:multiLevelType w:val="hybridMultilevel"/>
    <w:tmpl w:val="274E2F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557A7EDF"/>
    <w:multiLevelType w:val="hybridMultilevel"/>
    <w:tmpl w:val="18D280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61B1B0A"/>
    <w:multiLevelType w:val="hybridMultilevel"/>
    <w:tmpl w:val="1F2099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6B94739"/>
    <w:multiLevelType w:val="hybridMultilevel"/>
    <w:tmpl w:val="50483E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F33664A"/>
    <w:multiLevelType w:val="hybridMultilevel"/>
    <w:tmpl w:val="DB7CE0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637C5097"/>
    <w:multiLevelType w:val="hybridMultilevel"/>
    <w:tmpl w:val="E6F00C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65EC5FB4"/>
    <w:multiLevelType w:val="hybridMultilevel"/>
    <w:tmpl w:val="A7E69A0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9C91F30"/>
    <w:multiLevelType w:val="hybridMultilevel"/>
    <w:tmpl w:val="CCDE0A1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CCD39E7"/>
    <w:multiLevelType w:val="hybridMultilevel"/>
    <w:tmpl w:val="2624A2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E224A97"/>
    <w:multiLevelType w:val="hybridMultilevel"/>
    <w:tmpl w:val="B08A1B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6804DA3"/>
    <w:multiLevelType w:val="hybridMultilevel"/>
    <w:tmpl w:val="49E09D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75B1EA6"/>
    <w:multiLevelType w:val="hybridMultilevel"/>
    <w:tmpl w:val="0B5C44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76A79E4"/>
    <w:multiLevelType w:val="hybridMultilevel"/>
    <w:tmpl w:val="065A045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77A4C44"/>
    <w:multiLevelType w:val="hybridMultilevel"/>
    <w:tmpl w:val="026C23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84E1B1F"/>
    <w:multiLevelType w:val="hybridMultilevel"/>
    <w:tmpl w:val="0298CF7C"/>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90F0EBA"/>
    <w:multiLevelType w:val="hybridMultilevel"/>
    <w:tmpl w:val="2A30C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D3B0AB8"/>
    <w:multiLevelType w:val="hybridMultilevel"/>
    <w:tmpl w:val="BA04BA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D5742AE"/>
    <w:multiLevelType w:val="hybridMultilevel"/>
    <w:tmpl w:val="514A1826"/>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82488322">
    <w:abstractNumId w:val="10"/>
  </w:num>
  <w:num w:numId="2" w16cid:durableId="285964851">
    <w:abstractNumId w:val="45"/>
  </w:num>
  <w:num w:numId="3" w16cid:durableId="1657876164">
    <w:abstractNumId w:val="42"/>
  </w:num>
  <w:num w:numId="4" w16cid:durableId="1158115033">
    <w:abstractNumId w:val="5"/>
  </w:num>
  <w:num w:numId="5" w16cid:durableId="1501853778">
    <w:abstractNumId w:val="17"/>
  </w:num>
  <w:num w:numId="6" w16cid:durableId="561987708">
    <w:abstractNumId w:val="28"/>
  </w:num>
  <w:num w:numId="7" w16cid:durableId="1345985155">
    <w:abstractNumId w:val="13"/>
  </w:num>
  <w:num w:numId="8" w16cid:durableId="1701855268">
    <w:abstractNumId w:val="31"/>
  </w:num>
  <w:num w:numId="9" w16cid:durableId="707023176">
    <w:abstractNumId w:val="7"/>
  </w:num>
  <w:num w:numId="10" w16cid:durableId="375542841">
    <w:abstractNumId w:val="44"/>
  </w:num>
  <w:num w:numId="11" w16cid:durableId="2040616398">
    <w:abstractNumId w:val="35"/>
  </w:num>
  <w:num w:numId="12" w16cid:durableId="28340728">
    <w:abstractNumId w:val="12"/>
  </w:num>
  <w:num w:numId="13" w16cid:durableId="205652659">
    <w:abstractNumId w:val="30"/>
  </w:num>
  <w:num w:numId="14" w16cid:durableId="946736450">
    <w:abstractNumId w:val="32"/>
  </w:num>
  <w:num w:numId="15" w16cid:durableId="288246993">
    <w:abstractNumId w:val="25"/>
  </w:num>
  <w:num w:numId="16" w16cid:durableId="66347756">
    <w:abstractNumId w:val="18"/>
  </w:num>
  <w:num w:numId="17" w16cid:durableId="1610163186">
    <w:abstractNumId w:val="34"/>
  </w:num>
  <w:num w:numId="18" w16cid:durableId="195120596">
    <w:abstractNumId w:val="20"/>
  </w:num>
  <w:num w:numId="19" w16cid:durableId="2072269575">
    <w:abstractNumId w:val="38"/>
  </w:num>
  <w:num w:numId="20" w16cid:durableId="1253972599">
    <w:abstractNumId w:val="15"/>
  </w:num>
  <w:num w:numId="21" w16cid:durableId="1876966364">
    <w:abstractNumId w:val="19"/>
  </w:num>
  <w:num w:numId="22" w16cid:durableId="602420876">
    <w:abstractNumId w:val="11"/>
  </w:num>
  <w:num w:numId="23" w16cid:durableId="1839153503">
    <w:abstractNumId w:val="2"/>
  </w:num>
  <w:num w:numId="24" w16cid:durableId="2119565386">
    <w:abstractNumId w:val="4"/>
  </w:num>
  <w:num w:numId="25" w16cid:durableId="253979520">
    <w:abstractNumId w:val="43"/>
  </w:num>
  <w:num w:numId="26" w16cid:durableId="1010916072">
    <w:abstractNumId w:val="6"/>
  </w:num>
  <w:num w:numId="27" w16cid:durableId="1171065469">
    <w:abstractNumId w:val="21"/>
  </w:num>
  <w:num w:numId="28" w16cid:durableId="1993171663">
    <w:abstractNumId w:val="22"/>
  </w:num>
  <w:num w:numId="29" w16cid:durableId="2145199725">
    <w:abstractNumId w:val="3"/>
  </w:num>
  <w:num w:numId="30" w16cid:durableId="2082175139">
    <w:abstractNumId w:val="41"/>
  </w:num>
  <w:num w:numId="31" w16cid:durableId="925265571">
    <w:abstractNumId w:val="9"/>
  </w:num>
  <w:num w:numId="32" w16cid:durableId="1744447808">
    <w:abstractNumId w:val="29"/>
  </w:num>
  <w:num w:numId="33" w16cid:durableId="17004983">
    <w:abstractNumId w:val="39"/>
  </w:num>
  <w:num w:numId="34" w16cid:durableId="761419495">
    <w:abstractNumId w:val="37"/>
  </w:num>
  <w:num w:numId="35" w16cid:durableId="179246888">
    <w:abstractNumId w:val="14"/>
  </w:num>
  <w:num w:numId="36" w16cid:durableId="732435857">
    <w:abstractNumId w:val="26"/>
  </w:num>
  <w:num w:numId="37" w16cid:durableId="1801342460">
    <w:abstractNumId w:val="24"/>
  </w:num>
  <w:num w:numId="38" w16cid:durableId="1147167698">
    <w:abstractNumId w:val="16"/>
  </w:num>
  <w:num w:numId="39" w16cid:durableId="610669041">
    <w:abstractNumId w:val="40"/>
  </w:num>
  <w:num w:numId="40" w16cid:durableId="401609938">
    <w:abstractNumId w:val="1"/>
  </w:num>
  <w:num w:numId="41" w16cid:durableId="1423526413">
    <w:abstractNumId w:val="8"/>
  </w:num>
  <w:num w:numId="42" w16cid:durableId="718432015">
    <w:abstractNumId w:val="36"/>
  </w:num>
  <w:num w:numId="43" w16cid:durableId="1950313195">
    <w:abstractNumId w:val="0"/>
  </w:num>
  <w:num w:numId="44" w16cid:durableId="602960294">
    <w:abstractNumId w:val="23"/>
  </w:num>
  <w:num w:numId="45" w16cid:durableId="998734318">
    <w:abstractNumId w:val="33"/>
  </w:num>
  <w:num w:numId="46" w16cid:durableId="1427271061">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tro. Fernando Omar Arciniega Mtz.">
    <w15:presenceInfo w15:providerId="Windows Live" w15:userId="dca3df4156b420a4"/>
  </w15:person>
  <w15:person w15:author="Cuenta Microsoft">
    <w15:presenceInfo w15:providerId="Windows Live" w15:userId="ec0035646d7cb8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711"/>
    <w:rsid w:val="00005D1A"/>
    <w:rsid w:val="000149D0"/>
    <w:rsid w:val="00020553"/>
    <w:rsid w:val="00034F4D"/>
    <w:rsid w:val="00066F61"/>
    <w:rsid w:val="000A4BB8"/>
    <w:rsid w:val="000A58C9"/>
    <w:rsid w:val="000B17B2"/>
    <w:rsid w:val="000F3DBC"/>
    <w:rsid w:val="00117F5C"/>
    <w:rsid w:val="001423CF"/>
    <w:rsid w:val="0014352C"/>
    <w:rsid w:val="00162079"/>
    <w:rsid w:val="00170E40"/>
    <w:rsid w:val="00186D0C"/>
    <w:rsid w:val="00187B4A"/>
    <w:rsid w:val="00190E0A"/>
    <w:rsid w:val="001B0276"/>
    <w:rsid w:val="001C42E0"/>
    <w:rsid w:val="001C4922"/>
    <w:rsid w:val="001C7D33"/>
    <w:rsid w:val="001D2A20"/>
    <w:rsid w:val="001D3BC5"/>
    <w:rsid w:val="001E02DC"/>
    <w:rsid w:val="001E4A6F"/>
    <w:rsid w:val="00211FE1"/>
    <w:rsid w:val="00226B3A"/>
    <w:rsid w:val="002421E3"/>
    <w:rsid w:val="00246EFD"/>
    <w:rsid w:val="00250107"/>
    <w:rsid w:val="00250F3B"/>
    <w:rsid w:val="002667A2"/>
    <w:rsid w:val="00290F74"/>
    <w:rsid w:val="00296ABA"/>
    <w:rsid w:val="002971F6"/>
    <w:rsid w:val="002B77AB"/>
    <w:rsid w:val="002C523A"/>
    <w:rsid w:val="002D0BDA"/>
    <w:rsid w:val="0030123A"/>
    <w:rsid w:val="003044BE"/>
    <w:rsid w:val="00340A89"/>
    <w:rsid w:val="003532BD"/>
    <w:rsid w:val="0038064A"/>
    <w:rsid w:val="003922E5"/>
    <w:rsid w:val="00394309"/>
    <w:rsid w:val="00396418"/>
    <w:rsid w:val="003B4769"/>
    <w:rsid w:val="003C4ECB"/>
    <w:rsid w:val="003D2B89"/>
    <w:rsid w:val="003E31E4"/>
    <w:rsid w:val="003F01EE"/>
    <w:rsid w:val="0041508C"/>
    <w:rsid w:val="0041757E"/>
    <w:rsid w:val="00420DF9"/>
    <w:rsid w:val="00430984"/>
    <w:rsid w:val="0045701F"/>
    <w:rsid w:val="00466FA4"/>
    <w:rsid w:val="004737BF"/>
    <w:rsid w:val="004912F9"/>
    <w:rsid w:val="004A1F53"/>
    <w:rsid w:val="004E0271"/>
    <w:rsid w:val="00513D3E"/>
    <w:rsid w:val="00521711"/>
    <w:rsid w:val="00555208"/>
    <w:rsid w:val="005824F5"/>
    <w:rsid w:val="00586CA3"/>
    <w:rsid w:val="005B0DD7"/>
    <w:rsid w:val="005B1C65"/>
    <w:rsid w:val="005C4641"/>
    <w:rsid w:val="005C54AB"/>
    <w:rsid w:val="005D1B98"/>
    <w:rsid w:val="005D2D03"/>
    <w:rsid w:val="005E3EFA"/>
    <w:rsid w:val="00601016"/>
    <w:rsid w:val="00604126"/>
    <w:rsid w:val="006107C3"/>
    <w:rsid w:val="006145A8"/>
    <w:rsid w:val="0061461B"/>
    <w:rsid w:val="006206AE"/>
    <w:rsid w:val="00626BCF"/>
    <w:rsid w:val="00631A5E"/>
    <w:rsid w:val="0063337A"/>
    <w:rsid w:val="00654365"/>
    <w:rsid w:val="006616E8"/>
    <w:rsid w:val="00681B98"/>
    <w:rsid w:val="00685126"/>
    <w:rsid w:val="006C5DD2"/>
    <w:rsid w:val="006D5B9D"/>
    <w:rsid w:val="006D61D0"/>
    <w:rsid w:val="006E5BC5"/>
    <w:rsid w:val="006F5973"/>
    <w:rsid w:val="006F608F"/>
    <w:rsid w:val="006F6A4D"/>
    <w:rsid w:val="00713D85"/>
    <w:rsid w:val="0072534B"/>
    <w:rsid w:val="00731AEB"/>
    <w:rsid w:val="007432B6"/>
    <w:rsid w:val="00744ABF"/>
    <w:rsid w:val="00763A5D"/>
    <w:rsid w:val="00784438"/>
    <w:rsid w:val="007C4D39"/>
    <w:rsid w:val="007C5AF3"/>
    <w:rsid w:val="00801EFE"/>
    <w:rsid w:val="00813816"/>
    <w:rsid w:val="00813900"/>
    <w:rsid w:val="00832676"/>
    <w:rsid w:val="008337CE"/>
    <w:rsid w:val="00845EFC"/>
    <w:rsid w:val="008511CE"/>
    <w:rsid w:val="00854DF4"/>
    <w:rsid w:val="00862D7B"/>
    <w:rsid w:val="00867FA2"/>
    <w:rsid w:val="008A0160"/>
    <w:rsid w:val="008A06B9"/>
    <w:rsid w:val="008C3DF2"/>
    <w:rsid w:val="008C45DB"/>
    <w:rsid w:val="008D2047"/>
    <w:rsid w:val="008E1292"/>
    <w:rsid w:val="008E19AA"/>
    <w:rsid w:val="00901D24"/>
    <w:rsid w:val="00944852"/>
    <w:rsid w:val="00974225"/>
    <w:rsid w:val="00977BA8"/>
    <w:rsid w:val="009828BD"/>
    <w:rsid w:val="009B2AEA"/>
    <w:rsid w:val="009C0115"/>
    <w:rsid w:val="009D05FB"/>
    <w:rsid w:val="009D2ED5"/>
    <w:rsid w:val="009E375A"/>
    <w:rsid w:val="009E5CE3"/>
    <w:rsid w:val="00A0414D"/>
    <w:rsid w:val="00A04E0A"/>
    <w:rsid w:val="00A26F64"/>
    <w:rsid w:val="00A300A3"/>
    <w:rsid w:val="00A42C66"/>
    <w:rsid w:val="00A443C9"/>
    <w:rsid w:val="00A55C30"/>
    <w:rsid w:val="00A71EC0"/>
    <w:rsid w:val="00A94E09"/>
    <w:rsid w:val="00AA425C"/>
    <w:rsid w:val="00AA4396"/>
    <w:rsid w:val="00AA7FEC"/>
    <w:rsid w:val="00AB2AD4"/>
    <w:rsid w:val="00AB765E"/>
    <w:rsid w:val="00AE2C24"/>
    <w:rsid w:val="00AF20B1"/>
    <w:rsid w:val="00AF7554"/>
    <w:rsid w:val="00AF7B7B"/>
    <w:rsid w:val="00B04A71"/>
    <w:rsid w:val="00B21F54"/>
    <w:rsid w:val="00B32910"/>
    <w:rsid w:val="00B71B89"/>
    <w:rsid w:val="00B74762"/>
    <w:rsid w:val="00B851F6"/>
    <w:rsid w:val="00BA26BA"/>
    <w:rsid w:val="00BA40BE"/>
    <w:rsid w:val="00BA49D4"/>
    <w:rsid w:val="00BB1874"/>
    <w:rsid w:val="00BD5B1C"/>
    <w:rsid w:val="00BE0137"/>
    <w:rsid w:val="00BE1CC5"/>
    <w:rsid w:val="00BE2FBF"/>
    <w:rsid w:val="00BE52B5"/>
    <w:rsid w:val="00BE5F64"/>
    <w:rsid w:val="00BF1345"/>
    <w:rsid w:val="00BF2AD0"/>
    <w:rsid w:val="00C308F7"/>
    <w:rsid w:val="00C60837"/>
    <w:rsid w:val="00C64CD0"/>
    <w:rsid w:val="00C90DC8"/>
    <w:rsid w:val="00CB04AC"/>
    <w:rsid w:val="00CE0E3E"/>
    <w:rsid w:val="00CE5B7F"/>
    <w:rsid w:val="00CE5E73"/>
    <w:rsid w:val="00CF0E9A"/>
    <w:rsid w:val="00D027BE"/>
    <w:rsid w:val="00D06E11"/>
    <w:rsid w:val="00D11126"/>
    <w:rsid w:val="00D13CAF"/>
    <w:rsid w:val="00D21402"/>
    <w:rsid w:val="00D57B89"/>
    <w:rsid w:val="00D672F9"/>
    <w:rsid w:val="00D71499"/>
    <w:rsid w:val="00D85E11"/>
    <w:rsid w:val="00D85E51"/>
    <w:rsid w:val="00DC6384"/>
    <w:rsid w:val="00DD77C0"/>
    <w:rsid w:val="00DE797F"/>
    <w:rsid w:val="00E047A1"/>
    <w:rsid w:val="00E31134"/>
    <w:rsid w:val="00E34521"/>
    <w:rsid w:val="00E9024E"/>
    <w:rsid w:val="00E979DB"/>
    <w:rsid w:val="00EA72D8"/>
    <w:rsid w:val="00EC3AA8"/>
    <w:rsid w:val="00EF32F2"/>
    <w:rsid w:val="00F0427E"/>
    <w:rsid w:val="00F068A7"/>
    <w:rsid w:val="00F21EDC"/>
    <w:rsid w:val="00F325E8"/>
    <w:rsid w:val="00F3455C"/>
    <w:rsid w:val="00F5604D"/>
    <w:rsid w:val="00F72899"/>
    <w:rsid w:val="00F76FBA"/>
    <w:rsid w:val="00F93C71"/>
    <w:rsid w:val="00F94AE0"/>
    <w:rsid w:val="00FA2F9A"/>
    <w:rsid w:val="00FD172A"/>
    <w:rsid w:val="00FE1DBB"/>
    <w:rsid w:val="00FF2B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64708"/>
  <w15:chartTrackingRefBased/>
  <w15:docId w15:val="{FBC59C76-79AA-43F8-81DC-53ABE8FA3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EFC"/>
    <w:pPr>
      <w:spacing w:line="360" w:lineRule="auto"/>
      <w:jc w:val="both"/>
    </w:pPr>
    <w:rPr>
      <w:rFonts w:ascii="Arial" w:hAnsi="Arial"/>
      <w:sz w:val="24"/>
    </w:rPr>
  </w:style>
  <w:style w:type="paragraph" w:styleId="Ttulo1">
    <w:name w:val="heading 1"/>
    <w:basedOn w:val="Ttulo"/>
    <w:next w:val="Normal"/>
    <w:link w:val="Ttulo1Car"/>
    <w:uiPriority w:val="9"/>
    <w:qFormat/>
    <w:rsid w:val="004737BF"/>
    <w:pPr>
      <w:keepNext/>
      <w:keepLines/>
      <w:spacing w:before="240" w:line="360" w:lineRule="auto"/>
      <w:jc w:val="center"/>
      <w:outlineLvl w:val="0"/>
    </w:pPr>
    <w:rPr>
      <w:rFonts w:ascii="Arial" w:hAnsi="Arial"/>
      <w:b/>
      <w:caps/>
      <w:sz w:val="28"/>
      <w:szCs w:val="32"/>
    </w:rPr>
  </w:style>
  <w:style w:type="paragraph" w:styleId="Ttulo2">
    <w:name w:val="heading 2"/>
    <w:aliases w:val="Sub 1.1.1"/>
    <w:basedOn w:val="Ttulo3"/>
    <w:next w:val="Normal"/>
    <w:link w:val="Ttulo2Car"/>
    <w:uiPriority w:val="9"/>
    <w:unhideWhenUsed/>
    <w:qFormat/>
    <w:rsid w:val="004737BF"/>
    <w:pPr>
      <w:outlineLvl w:val="1"/>
    </w:pPr>
    <w:rPr>
      <w:rFonts w:ascii="Arial" w:hAnsi="Arial"/>
      <w:b/>
      <w:color w:val="000000" w:themeColor="text1"/>
      <w:szCs w:val="26"/>
    </w:rPr>
  </w:style>
  <w:style w:type="paragraph" w:styleId="Ttulo3">
    <w:name w:val="heading 3"/>
    <w:basedOn w:val="Normal"/>
    <w:next w:val="Normal"/>
    <w:link w:val="Ttulo3Car"/>
    <w:uiPriority w:val="9"/>
    <w:unhideWhenUsed/>
    <w:rsid w:val="00521711"/>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Ttulo4">
    <w:name w:val="heading 4"/>
    <w:basedOn w:val="Normal"/>
    <w:next w:val="Normal"/>
    <w:link w:val="Ttulo4Car"/>
    <w:uiPriority w:val="9"/>
    <w:semiHidden/>
    <w:unhideWhenUsed/>
    <w:qFormat/>
    <w:rsid w:val="0083267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737BF"/>
    <w:rPr>
      <w:rFonts w:ascii="Arial" w:eastAsiaTheme="majorEastAsia" w:hAnsi="Arial" w:cstheme="majorBidi"/>
      <w:b/>
      <w:caps/>
      <w:spacing w:val="-10"/>
      <w:kern w:val="28"/>
      <w:sz w:val="28"/>
      <w:szCs w:val="32"/>
    </w:rPr>
  </w:style>
  <w:style w:type="character" w:customStyle="1" w:styleId="Ttulo2Car">
    <w:name w:val="Título 2 Car"/>
    <w:aliases w:val="Sub 1.1.1 Car"/>
    <w:basedOn w:val="Fuentedeprrafopredeter"/>
    <w:link w:val="Ttulo2"/>
    <w:uiPriority w:val="9"/>
    <w:rsid w:val="00832676"/>
    <w:rPr>
      <w:rFonts w:ascii="Arial" w:eastAsiaTheme="majorEastAsia" w:hAnsi="Arial" w:cstheme="majorBidi"/>
      <w:b/>
      <w:color w:val="000000" w:themeColor="text1"/>
      <w:sz w:val="24"/>
      <w:szCs w:val="26"/>
    </w:rPr>
  </w:style>
  <w:style w:type="character" w:customStyle="1" w:styleId="Ttulo3Car">
    <w:name w:val="Título 3 Car"/>
    <w:basedOn w:val="Fuentedeprrafopredeter"/>
    <w:link w:val="Ttulo3"/>
    <w:uiPriority w:val="9"/>
    <w:rsid w:val="00521711"/>
    <w:rPr>
      <w:rFonts w:asciiTheme="majorHAnsi" w:eastAsiaTheme="majorEastAsia" w:hAnsiTheme="majorHAnsi" w:cstheme="majorBidi"/>
      <w:color w:val="1F4D78" w:themeColor="accent1" w:themeShade="7F"/>
      <w:sz w:val="24"/>
      <w:szCs w:val="24"/>
    </w:rPr>
  </w:style>
  <w:style w:type="paragraph" w:styleId="Prrafodelista">
    <w:name w:val="List Paragraph"/>
    <w:basedOn w:val="Normal"/>
    <w:uiPriority w:val="34"/>
    <w:qFormat/>
    <w:rsid w:val="00521711"/>
    <w:pPr>
      <w:ind w:left="720"/>
      <w:contextualSpacing/>
    </w:pPr>
  </w:style>
  <w:style w:type="table" w:customStyle="1" w:styleId="Tablaconcuadrculaclara1">
    <w:name w:val="Tabla con cuadrícula clara1"/>
    <w:basedOn w:val="Tablanormal"/>
    <w:next w:val="Tablaconcuadrculaclara"/>
    <w:uiPriority w:val="40"/>
    <w:rsid w:val="00521711"/>
    <w:pPr>
      <w:spacing w:after="0" w:line="240" w:lineRule="auto"/>
    </w:pPr>
    <w:rPr>
      <w:lang w:val="es-E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concuadrculaclara">
    <w:name w:val="Grid Table Light"/>
    <w:basedOn w:val="Tablanormal"/>
    <w:uiPriority w:val="40"/>
    <w:rsid w:val="0052171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anormal11">
    <w:name w:val="Tabla normal 11"/>
    <w:basedOn w:val="Tablanormal"/>
    <w:next w:val="Tablanormal1"/>
    <w:uiPriority w:val="41"/>
    <w:rsid w:val="00521711"/>
    <w:pPr>
      <w:spacing w:after="0" w:line="240" w:lineRule="auto"/>
    </w:pPr>
    <w:rPr>
      <w:lang w:val="es-E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5217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tuloTDC">
    <w:name w:val="TOC Heading"/>
    <w:basedOn w:val="Ttulo1"/>
    <w:next w:val="Normal"/>
    <w:uiPriority w:val="39"/>
    <w:unhideWhenUsed/>
    <w:qFormat/>
    <w:rsid w:val="00521711"/>
    <w:pPr>
      <w:outlineLvl w:val="9"/>
    </w:pPr>
    <w:rPr>
      <w:lang w:eastAsia="es-MX"/>
    </w:rPr>
  </w:style>
  <w:style w:type="paragraph" w:styleId="TDC1">
    <w:name w:val="toc 1"/>
    <w:basedOn w:val="Normal"/>
    <w:next w:val="Normal"/>
    <w:autoRedefine/>
    <w:uiPriority w:val="39"/>
    <w:unhideWhenUsed/>
    <w:rsid w:val="00290F74"/>
    <w:pPr>
      <w:tabs>
        <w:tab w:val="right" w:leader="dot" w:pos="8828"/>
      </w:tabs>
      <w:spacing w:after="100"/>
    </w:pPr>
    <w:rPr>
      <w:rFonts w:eastAsiaTheme="minorEastAsia" w:cs="Times New Roman"/>
      <w:noProof/>
      <w:lang w:eastAsia="es-MX"/>
    </w:rPr>
  </w:style>
  <w:style w:type="character" w:styleId="Hipervnculo">
    <w:name w:val="Hyperlink"/>
    <w:basedOn w:val="Fuentedeprrafopredeter"/>
    <w:uiPriority w:val="99"/>
    <w:unhideWhenUsed/>
    <w:rsid w:val="00521711"/>
    <w:rPr>
      <w:color w:val="0563C1" w:themeColor="hyperlink"/>
      <w:u w:val="single"/>
    </w:rPr>
  </w:style>
  <w:style w:type="paragraph" w:styleId="Piedepgina">
    <w:name w:val="footer"/>
    <w:basedOn w:val="Normal"/>
    <w:link w:val="PiedepginaCar"/>
    <w:uiPriority w:val="99"/>
    <w:unhideWhenUsed/>
    <w:rsid w:val="0052171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21711"/>
    <w:rPr>
      <w:rFonts w:ascii="Times New Roman" w:hAnsi="Times New Roman"/>
      <w:sz w:val="24"/>
    </w:rPr>
  </w:style>
  <w:style w:type="paragraph" w:styleId="Descripcin">
    <w:name w:val="caption"/>
    <w:basedOn w:val="Normal"/>
    <w:next w:val="Normal"/>
    <w:uiPriority w:val="35"/>
    <w:unhideWhenUsed/>
    <w:qFormat/>
    <w:rsid w:val="00521711"/>
    <w:pPr>
      <w:spacing w:after="200" w:line="240" w:lineRule="auto"/>
    </w:pPr>
    <w:rPr>
      <w:i/>
      <w:iCs/>
      <w:color w:val="44546A" w:themeColor="text2"/>
      <w:sz w:val="18"/>
      <w:szCs w:val="18"/>
    </w:rPr>
  </w:style>
  <w:style w:type="paragraph" w:styleId="Textodeglobo">
    <w:name w:val="Balloon Text"/>
    <w:basedOn w:val="Normal"/>
    <w:link w:val="TextodegloboCar"/>
    <w:uiPriority w:val="99"/>
    <w:semiHidden/>
    <w:unhideWhenUsed/>
    <w:rsid w:val="0052171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21711"/>
    <w:rPr>
      <w:rFonts w:ascii="Segoe UI" w:hAnsi="Segoe UI" w:cs="Segoe UI"/>
      <w:sz w:val="18"/>
      <w:szCs w:val="18"/>
    </w:rPr>
  </w:style>
  <w:style w:type="paragraph" w:styleId="NormalWeb">
    <w:name w:val="Normal (Web)"/>
    <w:basedOn w:val="Normal"/>
    <w:uiPriority w:val="99"/>
    <w:semiHidden/>
    <w:unhideWhenUsed/>
    <w:rsid w:val="00521711"/>
    <w:pPr>
      <w:spacing w:before="100" w:beforeAutospacing="1" w:after="100" w:afterAutospacing="1" w:line="240" w:lineRule="auto"/>
    </w:pPr>
    <w:rPr>
      <w:rFonts w:eastAsia="Times New Roman" w:cs="Times New Roman"/>
      <w:szCs w:val="24"/>
      <w:lang w:eastAsia="es-MX"/>
    </w:rPr>
  </w:style>
  <w:style w:type="paragraph" w:customStyle="1" w:styleId="TITULO">
    <w:name w:val="TITULO"/>
    <w:basedOn w:val="Ttulo1"/>
    <w:rsid w:val="00521711"/>
    <w:pPr>
      <w:jc w:val="both"/>
    </w:pPr>
    <w:rPr>
      <w:rFonts w:eastAsia="Calibri" w:cs="Arial"/>
      <w:b w:val="0"/>
      <w:bCs/>
      <w:color w:val="000000" w:themeColor="text1"/>
    </w:rPr>
  </w:style>
  <w:style w:type="paragraph" w:customStyle="1" w:styleId="SUBTITULO">
    <w:name w:val="SUBTITULO"/>
    <w:basedOn w:val="Ttulo2"/>
    <w:rsid w:val="00521711"/>
  </w:style>
  <w:style w:type="paragraph" w:customStyle="1" w:styleId="SUBTITULO1">
    <w:name w:val="SUBTITULO 1"/>
    <w:basedOn w:val="SUBTITULO"/>
    <w:next w:val="Ttulo2"/>
    <w:rsid w:val="00521711"/>
    <w:rPr>
      <w:rFonts w:eastAsia="Calibri"/>
    </w:rPr>
  </w:style>
  <w:style w:type="paragraph" w:styleId="Encabezado">
    <w:name w:val="header"/>
    <w:basedOn w:val="Normal"/>
    <w:link w:val="EncabezadoCar"/>
    <w:uiPriority w:val="99"/>
    <w:unhideWhenUsed/>
    <w:rsid w:val="0052171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21711"/>
    <w:rPr>
      <w:rFonts w:ascii="Times New Roman" w:hAnsi="Times New Roman"/>
      <w:sz w:val="24"/>
    </w:rPr>
  </w:style>
  <w:style w:type="paragraph" w:styleId="TDC2">
    <w:name w:val="toc 2"/>
    <w:basedOn w:val="Normal"/>
    <w:next w:val="Normal"/>
    <w:autoRedefine/>
    <w:uiPriority w:val="39"/>
    <w:unhideWhenUsed/>
    <w:rsid w:val="00521711"/>
    <w:pPr>
      <w:spacing w:after="100"/>
      <w:ind w:left="220"/>
    </w:pPr>
  </w:style>
  <w:style w:type="paragraph" w:styleId="Subttulo">
    <w:name w:val="Subtitle"/>
    <w:basedOn w:val="SUBTITULO"/>
    <w:next w:val="Normal"/>
    <w:link w:val="SubttuloCar"/>
    <w:qFormat/>
    <w:rsid w:val="00186D0C"/>
    <w:pPr>
      <w:numPr>
        <w:ilvl w:val="1"/>
      </w:numPr>
      <w:spacing w:before="160" w:after="120" w:line="240" w:lineRule="auto"/>
    </w:pPr>
    <w:rPr>
      <w:rFonts w:eastAsiaTheme="minorEastAsia"/>
    </w:rPr>
  </w:style>
  <w:style w:type="character" w:customStyle="1" w:styleId="SubttuloCar">
    <w:name w:val="Subtítulo Car"/>
    <w:basedOn w:val="Fuentedeprrafopredeter"/>
    <w:link w:val="Subttulo"/>
    <w:rsid w:val="001E4A6F"/>
    <w:rPr>
      <w:rFonts w:ascii="Arial" w:eastAsiaTheme="minorEastAsia" w:hAnsi="Arial" w:cstheme="majorBidi"/>
      <w:b/>
      <w:color w:val="000000" w:themeColor="text1"/>
      <w:sz w:val="24"/>
      <w:szCs w:val="26"/>
    </w:rPr>
  </w:style>
  <w:style w:type="character" w:styleId="nfasissutil">
    <w:name w:val="Subtle Emphasis"/>
    <w:basedOn w:val="Fuentedeprrafopredeter"/>
    <w:uiPriority w:val="19"/>
    <w:qFormat/>
    <w:rsid w:val="00521711"/>
    <w:rPr>
      <w:i/>
      <w:iCs/>
      <w:color w:val="404040" w:themeColor="text1" w:themeTint="BF"/>
    </w:rPr>
  </w:style>
  <w:style w:type="paragraph" w:styleId="Bibliografa">
    <w:name w:val="Bibliography"/>
    <w:basedOn w:val="Normal"/>
    <w:next w:val="Normal"/>
    <w:uiPriority w:val="37"/>
    <w:unhideWhenUsed/>
    <w:rsid w:val="00521711"/>
  </w:style>
  <w:style w:type="paragraph" w:styleId="Textocomentario">
    <w:name w:val="annotation text"/>
    <w:basedOn w:val="Normal"/>
    <w:link w:val="TextocomentarioCar"/>
    <w:uiPriority w:val="99"/>
    <w:unhideWhenUsed/>
    <w:rsid w:val="00521711"/>
    <w:pPr>
      <w:spacing w:line="240" w:lineRule="auto"/>
    </w:pPr>
    <w:rPr>
      <w:sz w:val="20"/>
      <w:szCs w:val="20"/>
    </w:rPr>
  </w:style>
  <w:style w:type="character" w:customStyle="1" w:styleId="TextocomentarioCar">
    <w:name w:val="Texto comentario Car"/>
    <w:basedOn w:val="Fuentedeprrafopredeter"/>
    <w:link w:val="Textocomentario"/>
    <w:uiPriority w:val="99"/>
    <w:rsid w:val="00521711"/>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521711"/>
    <w:rPr>
      <w:b/>
      <w:bCs/>
    </w:rPr>
  </w:style>
  <w:style w:type="character" w:customStyle="1" w:styleId="AsuntodelcomentarioCar">
    <w:name w:val="Asunto del comentario Car"/>
    <w:basedOn w:val="TextocomentarioCar"/>
    <w:link w:val="Asuntodelcomentario"/>
    <w:uiPriority w:val="99"/>
    <w:semiHidden/>
    <w:rsid w:val="00521711"/>
    <w:rPr>
      <w:rFonts w:ascii="Times New Roman" w:hAnsi="Times New Roman"/>
      <w:b/>
      <w:bCs/>
      <w:sz w:val="20"/>
      <w:szCs w:val="20"/>
    </w:rPr>
  </w:style>
  <w:style w:type="table" w:styleId="Tablaconcuadrcula">
    <w:name w:val="Table Grid"/>
    <w:basedOn w:val="Tablanormal"/>
    <w:uiPriority w:val="39"/>
    <w:rsid w:val="00F56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2">
    <w:name w:val="Plain Table 2"/>
    <w:basedOn w:val="Tablanormal"/>
    <w:uiPriority w:val="42"/>
    <w:rsid w:val="00F5604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5oscura-nfasis6">
    <w:name w:val="Grid Table 5 Dark Accent 6"/>
    <w:basedOn w:val="Tablanormal"/>
    <w:uiPriority w:val="50"/>
    <w:rsid w:val="008E129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4-nfasis6">
    <w:name w:val="Grid Table 4 Accent 6"/>
    <w:basedOn w:val="Tablanormal"/>
    <w:uiPriority w:val="49"/>
    <w:rsid w:val="008E129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Refdecomentario">
    <w:name w:val="annotation reference"/>
    <w:basedOn w:val="Fuentedeprrafopredeter"/>
    <w:uiPriority w:val="99"/>
    <w:semiHidden/>
    <w:unhideWhenUsed/>
    <w:rsid w:val="00DE797F"/>
    <w:rPr>
      <w:sz w:val="16"/>
      <w:szCs w:val="16"/>
    </w:rPr>
  </w:style>
  <w:style w:type="paragraph" w:styleId="TDC3">
    <w:name w:val="toc 3"/>
    <w:basedOn w:val="Normal"/>
    <w:next w:val="Normal"/>
    <w:autoRedefine/>
    <w:uiPriority w:val="39"/>
    <w:unhideWhenUsed/>
    <w:rsid w:val="001E4A6F"/>
    <w:pPr>
      <w:spacing w:after="100" w:line="259" w:lineRule="auto"/>
      <w:ind w:left="440"/>
      <w:jc w:val="left"/>
    </w:pPr>
    <w:rPr>
      <w:rFonts w:asciiTheme="minorHAnsi" w:eastAsiaTheme="minorEastAsia" w:hAnsiTheme="minorHAnsi" w:cs="Times New Roman"/>
      <w:sz w:val="22"/>
      <w:lang w:eastAsia="es-MX"/>
    </w:rPr>
  </w:style>
  <w:style w:type="paragraph" w:styleId="Ttulo">
    <w:name w:val="Title"/>
    <w:basedOn w:val="Normal"/>
    <w:next w:val="Normal"/>
    <w:link w:val="TtuloCar"/>
    <w:uiPriority w:val="10"/>
    <w:qFormat/>
    <w:rsid w:val="004737B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4737BF"/>
    <w:rPr>
      <w:rFonts w:asciiTheme="majorHAnsi" w:eastAsiaTheme="majorEastAsia" w:hAnsiTheme="majorHAnsi" w:cstheme="majorBidi"/>
      <w:spacing w:val="-10"/>
      <w:kern w:val="28"/>
      <w:sz w:val="56"/>
      <w:szCs w:val="56"/>
    </w:rPr>
  </w:style>
  <w:style w:type="paragraph" w:styleId="Sinespaciado">
    <w:name w:val="No Spacing"/>
    <w:link w:val="SinespaciadoCar"/>
    <w:uiPriority w:val="1"/>
    <w:qFormat/>
    <w:rsid w:val="009D2ED5"/>
    <w:pPr>
      <w:spacing w:after="0" w:line="240" w:lineRule="auto"/>
    </w:pPr>
    <w:rPr>
      <w:rFonts w:eastAsiaTheme="minorEastAsia"/>
      <w:lang w:eastAsia="es-MX"/>
    </w:rPr>
  </w:style>
  <w:style w:type="character" w:customStyle="1" w:styleId="Ttulo4Car">
    <w:name w:val="Título 4 Car"/>
    <w:basedOn w:val="Fuentedeprrafopredeter"/>
    <w:link w:val="Ttulo4"/>
    <w:uiPriority w:val="9"/>
    <w:semiHidden/>
    <w:rsid w:val="00832676"/>
    <w:rPr>
      <w:rFonts w:asciiTheme="majorHAnsi" w:eastAsiaTheme="majorEastAsia" w:hAnsiTheme="majorHAnsi" w:cstheme="majorBidi"/>
      <w:i/>
      <w:iCs/>
      <w:color w:val="2E74B5" w:themeColor="accent1" w:themeShade="BF"/>
      <w:sz w:val="24"/>
    </w:rPr>
  </w:style>
  <w:style w:type="character" w:customStyle="1" w:styleId="SinespaciadoCar">
    <w:name w:val="Sin espaciado Car"/>
    <w:basedOn w:val="Fuentedeprrafopredeter"/>
    <w:link w:val="Sinespaciado"/>
    <w:uiPriority w:val="1"/>
    <w:rsid w:val="009D2ED5"/>
    <w:rPr>
      <w:rFonts w:eastAsiaTheme="minorEastAsia"/>
      <w:lang w:eastAsia="es-MX"/>
    </w:rPr>
  </w:style>
  <w:style w:type="character" w:styleId="Mencinsinresolver">
    <w:name w:val="Unresolved Mention"/>
    <w:basedOn w:val="Fuentedeprrafopredeter"/>
    <w:uiPriority w:val="99"/>
    <w:semiHidden/>
    <w:unhideWhenUsed/>
    <w:rsid w:val="00F21EDC"/>
    <w:rPr>
      <w:color w:val="605E5C"/>
      <w:shd w:val="clear" w:color="auto" w:fill="E1DFDD"/>
    </w:rPr>
  </w:style>
  <w:style w:type="paragraph" w:styleId="Revisin">
    <w:name w:val="Revision"/>
    <w:hidden/>
    <w:uiPriority w:val="99"/>
    <w:semiHidden/>
    <w:rsid w:val="0041508C"/>
    <w:pPr>
      <w:spacing w:after="0" w:line="240" w:lineRule="auto"/>
    </w:pP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7813">
      <w:bodyDiv w:val="1"/>
      <w:marLeft w:val="0"/>
      <w:marRight w:val="0"/>
      <w:marTop w:val="0"/>
      <w:marBottom w:val="0"/>
      <w:divBdr>
        <w:top w:val="none" w:sz="0" w:space="0" w:color="auto"/>
        <w:left w:val="none" w:sz="0" w:space="0" w:color="auto"/>
        <w:bottom w:val="none" w:sz="0" w:space="0" w:color="auto"/>
        <w:right w:val="none" w:sz="0" w:space="0" w:color="auto"/>
      </w:divBdr>
    </w:div>
    <w:div w:id="632951236">
      <w:bodyDiv w:val="1"/>
      <w:marLeft w:val="0"/>
      <w:marRight w:val="0"/>
      <w:marTop w:val="0"/>
      <w:marBottom w:val="0"/>
      <w:divBdr>
        <w:top w:val="none" w:sz="0" w:space="0" w:color="auto"/>
        <w:left w:val="none" w:sz="0" w:space="0" w:color="auto"/>
        <w:bottom w:val="none" w:sz="0" w:space="0" w:color="auto"/>
        <w:right w:val="none" w:sz="0" w:space="0" w:color="auto"/>
      </w:divBdr>
    </w:div>
    <w:div w:id="683441264">
      <w:bodyDiv w:val="1"/>
      <w:marLeft w:val="0"/>
      <w:marRight w:val="0"/>
      <w:marTop w:val="0"/>
      <w:marBottom w:val="0"/>
      <w:divBdr>
        <w:top w:val="none" w:sz="0" w:space="0" w:color="auto"/>
        <w:left w:val="none" w:sz="0" w:space="0" w:color="auto"/>
        <w:bottom w:val="none" w:sz="0" w:space="0" w:color="auto"/>
        <w:right w:val="none" w:sz="0" w:space="0" w:color="auto"/>
      </w:divBdr>
    </w:div>
    <w:div w:id="966471061">
      <w:bodyDiv w:val="1"/>
      <w:marLeft w:val="0"/>
      <w:marRight w:val="0"/>
      <w:marTop w:val="0"/>
      <w:marBottom w:val="0"/>
      <w:divBdr>
        <w:top w:val="none" w:sz="0" w:space="0" w:color="auto"/>
        <w:left w:val="none" w:sz="0" w:space="0" w:color="auto"/>
        <w:bottom w:val="none" w:sz="0" w:space="0" w:color="auto"/>
        <w:right w:val="none" w:sz="0" w:space="0" w:color="auto"/>
      </w:divBdr>
    </w:div>
    <w:div w:id="1275864808">
      <w:bodyDiv w:val="1"/>
      <w:marLeft w:val="0"/>
      <w:marRight w:val="0"/>
      <w:marTop w:val="0"/>
      <w:marBottom w:val="0"/>
      <w:divBdr>
        <w:top w:val="none" w:sz="0" w:space="0" w:color="auto"/>
        <w:left w:val="none" w:sz="0" w:space="0" w:color="auto"/>
        <w:bottom w:val="none" w:sz="0" w:space="0" w:color="auto"/>
        <w:right w:val="none" w:sz="0" w:space="0" w:color="auto"/>
      </w:divBdr>
      <w:divsChild>
        <w:div w:id="612202076">
          <w:marLeft w:val="547"/>
          <w:marRight w:val="0"/>
          <w:marTop w:val="0"/>
          <w:marBottom w:val="0"/>
          <w:divBdr>
            <w:top w:val="none" w:sz="0" w:space="0" w:color="auto"/>
            <w:left w:val="none" w:sz="0" w:space="0" w:color="auto"/>
            <w:bottom w:val="none" w:sz="0" w:space="0" w:color="auto"/>
            <w:right w:val="none" w:sz="0" w:space="0" w:color="auto"/>
          </w:divBdr>
        </w:div>
      </w:divsChild>
    </w:div>
    <w:div w:id="1376811293">
      <w:bodyDiv w:val="1"/>
      <w:marLeft w:val="0"/>
      <w:marRight w:val="0"/>
      <w:marTop w:val="0"/>
      <w:marBottom w:val="0"/>
      <w:divBdr>
        <w:top w:val="none" w:sz="0" w:space="0" w:color="auto"/>
        <w:left w:val="none" w:sz="0" w:space="0" w:color="auto"/>
        <w:bottom w:val="none" w:sz="0" w:space="0" w:color="auto"/>
        <w:right w:val="none" w:sz="0" w:space="0" w:color="auto"/>
      </w:divBdr>
      <w:divsChild>
        <w:div w:id="89786000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fernandoarciniega.com/genera-referencias-en-formato-apa-automaticamente-con-bibguru/" TargetMode="External"/></Relationships>
</file>

<file path=word/_rels/document.xml.rels><?xml version="1.0" encoding="UTF-8" standalone="yes"?>
<Relationships xmlns="http://schemas.openxmlformats.org/package/2006/relationships"><Relationship Id="rId13" Type="http://schemas.microsoft.com/office/2018/08/relationships/commentsExtensible" Target="commentsExtensible.xml"/><Relationship Id="rId18" Type="http://schemas.openxmlformats.org/officeDocument/2006/relationships/diagramLayout" Target="diagrams/layout1.xml"/><Relationship Id="rId26" Type="http://schemas.microsoft.com/office/2007/relationships/diagramDrawing" Target="diagrams/drawing2.xml"/><Relationship Id="rId39" Type="http://schemas.openxmlformats.org/officeDocument/2006/relationships/diagramQuickStyle" Target="diagrams/quickStyle5.xml"/><Relationship Id="rId21" Type="http://schemas.microsoft.com/office/2007/relationships/diagramDrawing" Target="diagrams/drawing1.xml"/><Relationship Id="rId34" Type="http://schemas.openxmlformats.org/officeDocument/2006/relationships/diagramQuickStyle" Target="diagrams/quickStyle4.xml"/><Relationship Id="rId42" Type="http://schemas.openxmlformats.org/officeDocument/2006/relationships/hyperlink" Target="https://fernandoarciniega.com/genera-referencias-en-formato-apa-automaticamente-con-bibgu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diagramQuickStyle" Target="diagrams/quickStyle3.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diagramQuickStyle" Target="diagrams/quickStyle2.xml"/><Relationship Id="rId32" Type="http://schemas.openxmlformats.org/officeDocument/2006/relationships/diagramData" Target="diagrams/data4.xml"/><Relationship Id="rId37" Type="http://schemas.openxmlformats.org/officeDocument/2006/relationships/diagramData" Target="diagrams/data5.xml"/><Relationship Id="rId40" Type="http://schemas.openxmlformats.org/officeDocument/2006/relationships/diagramColors" Target="diagrams/colors5.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diagramLayout" Target="diagrams/layout2.xml"/><Relationship Id="rId28" Type="http://schemas.openxmlformats.org/officeDocument/2006/relationships/diagramLayout" Target="diagrams/layout3.xml"/><Relationship Id="rId36" Type="http://schemas.microsoft.com/office/2007/relationships/diagramDrawing" Target="diagrams/drawing4.xml"/><Relationship Id="rId10" Type="http://schemas.openxmlformats.org/officeDocument/2006/relationships/comments" Target="comments.xml"/><Relationship Id="rId19" Type="http://schemas.openxmlformats.org/officeDocument/2006/relationships/diagramQuickStyle" Target="diagrams/quickStyle1.xml"/><Relationship Id="rId31" Type="http://schemas.microsoft.com/office/2007/relationships/diagramDrawing" Target="diagrams/drawing3.xml"/><Relationship Id="rId44"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diagramData" Target="diagrams/data2.xml"/><Relationship Id="rId27" Type="http://schemas.openxmlformats.org/officeDocument/2006/relationships/diagramData" Target="diagrams/data3.xml"/><Relationship Id="rId30" Type="http://schemas.openxmlformats.org/officeDocument/2006/relationships/diagramColors" Target="diagrams/colors3.xml"/><Relationship Id="rId35" Type="http://schemas.openxmlformats.org/officeDocument/2006/relationships/diagramColors" Target="diagrams/colors4.xm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microsoft.com/office/2016/09/relationships/commentsIds" Target="commentsIds.xml"/><Relationship Id="rId17" Type="http://schemas.openxmlformats.org/officeDocument/2006/relationships/diagramData" Target="diagrams/data1.xml"/><Relationship Id="rId25" Type="http://schemas.openxmlformats.org/officeDocument/2006/relationships/diagramColors" Target="diagrams/colors2.xml"/><Relationship Id="rId33" Type="http://schemas.openxmlformats.org/officeDocument/2006/relationships/diagramLayout" Target="diagrams/layout4.xml"/><Relationship Id="rId38" Type="http://schemas.openxmlformats.org/officeDocument/2006/relationships/diagramLayout" Target="diagrams/layout5.xml"/><Relationship Id="rId20" Type="http://schemas.openxmlformats.org/officeDocument/2006/relationships/diagramColors" Target="diagrams/colors1.xml"/><Relationship Id="rId41" Type="http://schemas.microsoft.com/office/2007/relationships/diagramDrawing" Target="diagrams/drawing5.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920BA66-FF1C-4E6C-8886-2C8F78EC55F5}" type="doc">
      <dgm:prSet loTypeId="urn:microsoft.com/office/officeart/2005/8/layout/hierarchy4" loCatId="relationship" qsTypeId="urn:microsoft.com/office/officeart/2005/8/quickstyle/simple1" qsCatId="simple" csTypeId="urn:microsoft.com/office/officeart/2005/8/colors/colorful5" csCatId="colorful" phldr="1"/>
      <dgm:spPr/>
      <dgm:t>
        <a:bodyPr/>
        <a:lstStyle/>
        <a:p>
          <a:endParaRPr lang="es-MX"/>
        </a:p>
      </dgm:t>
    </dgm:pt>
    <dgm:pt modelId="{CDAAB28A-F5D7-4FBC-B810-2435A18D0E1F}">
      <dgm:prSet phldrT="[Texto]"/>
      <dgm:spPr>
        <a:xfrm>
          <a:off x="2598" y="375"/>
          <a:ext cx="5481202" cy="746187"/>
        </a:xfr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s-MX">
              <a:solidFill>
                <a:sysClr val="window" lastClr="FFFFFF"/>
              </a:solidFill>
              <a:latin typeface="Calibri" panose="020F0502020204030204"/>
              <a:ea typeface="+mn-ea"/>
              <a:cs typeface="+mn-cs"/>
            </a:rPr>
            <a:t>MÓDULO I. DESARROLLA E INSTALA SOFTWARE DE APLICACIÓN UTILIZANDO PROGRAMACION ESTRUCTURADA, CON ALMACENAMIENTO PERSISTENTE DE LOS DATOS</a:t>
          </a:r>
        </a:p>
      </dgm:t>
    </dgm:pt>
    <dgm:pt modelId="{A929AC3A-C644-4BCA-AF04-4AFAA1EEFB1F}" type="parTrans" cxnId="{592B919F-30C8-40E3-B5CE-497B16E2B6BF}">
      <dgm:prSet/>
      <dgm:spPr/>
      <dgm:t>
        <a:bodyPr/>
        <a:lstStyle/>
        <a:p>
          <a:endParaRPr lang="es-MX"/>
        </a:p>
      </dgm:t>
    </dgm:pt>
    <dgm:pt modelId="{5BAA3424-E71E-433F-8292-F204FCAB1769}" type="sibTrans" cxnId="{592B919F-30C8-40E3-B5CE-497B16E2B6BF}">
      <dgm:prSet/>
      <dgm:spPr/>
      <dgm:t>
        <a:bodyPr/>
        <a:lstStyle/>
        <a:p>
          <a:endParaRPr lang="es-MX"/>
        </a:p>
      </dgm:t>
    </dgm:pt>
    <dgm:pt modelId="{E87B8B01-1EDE-402B-BABB-822BCCC4FEBF}">
      <dgm:prSet phldrT="[Texto]"/>
      <dgm:spPr>
        <a:xfrm>
          <a:off x="7948" y="818196"/>
          <a:ext cx="2653388" cy="746187"/>
        </a:xfr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s-MX">
              <a:solidFill>
                <a:sysClr val="window" lastClr="FFFFFF"/>
              </a:solidFill>
              <a:latin typeface="Calibri" panose="020F0502020204030204"/>
              <a:ea typeface="+mn-ea"/>
              <a:cs typeface="+mn-cs"/>
            </a:rPr>
            <a:t>SUBMODULOS</a:t>
          </a:r>
        </a:p>
      </dgm:t>
    </dgm:pt>
    <dgm:pt modelId="{6A8AD09B-D6F0-4C0B-A25F-7996A2DAF42C}" type="parTrans" cxnId="{4D86AD16-0FD8-48B6-9501-4A924C927962}">
      <dgm:prSet/>
      <dgm:spPr/>
      <dgm:t>
        <a:bodyPr/>
        <a:lstStyle/>
        <a:p>
          <a:endParaRPr lang="es-MX"/>
        </a:p>
      </dgm:t>
    </dgm:pt>
    <dgm:pt modelId="{771DE4B4-3F23-4B72-AE4D-CA6272BF6D2D}" type="sibTrans" cxnId="{4D86AD16-0FD8-48B6-9501-4A924C927962}">
      <dgm:prSet/>
      <dgm:spPr/>
      <dgm:t>
        <a:bodyPr/>
        <a:lstStyle/>
        <a:p>
          <a:endParaRPr lang="es-MX"/>
        </a:p>
      </dgm:t>
    </dgm:pt>
    <dgm:pt modelId="{1AE928C4-4F89-47E4-82D1-6307EFF912CD}">
      <dgm:prSet phldrT="[Texto]"/>
      <dgm:spPr>
        <a:xfrm>
          <a:off x="2770487" y="818196"/>
          <a:ext cx="1299406" cy="746187"/>
        </a:xfr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s-MX">
              <a:solidFill>
                <a:sysClr val="window" lastClr="FFFFFF"/>
              </a:solidFill>
              <a:latin typeface="Calibri" panose="020F0502020204030204"/>
              <a:ea typeface="+mn-ea"/>
              <a:cs typeface="+mn-cs"/>
            </a:rPr>
            <a:t>OCUPACIONES DE ACUERDO AL SISTEMA NACIONAL DE CLASIFICACIÓN DE OCUPACIONES (SINCO 2011)</a:t>
          </a:r>
        </a:p>
      </dgm:t>
    </dgm:pt>
    <dgm:pt modelId="{970B25CD-CB5D-4AF4-9805-0CF9A71B03B2}" type="parTrans" cxnId="{78CC4236-B466-41BC-8820-C8B33018D971}">
      <dgm:prSet/>
      <dgm:spPr/>
      <dgm:t>
        <a:bodyPr/>
        <a:lstStyle/>
        <a:p>
          <a:endParaRPr lang="es-MX"/>
        </a:p>
      </dgm:t>
    </dgm:pt>
    <dgm:pt modelId="{58720B28-9AF9-4662-9A05-CA41D6A217CB}" type="sibTrans" cxnId="{78CC4236-B466-41BC-8820-C8B33018D971}">
      <dgm:prSet/>
      <dgm:spPr/>
      <dgm:t>
        <a:bodyPr/>
        <a:lstStyle/>
        <a:p>
          <a:endParaRPr lang="es-MX"/>
        </a:p>
      </dgm:t>
    </dgm:pt>
    <dgm:pt modelId="{803A64F1-12DB-4FDA-BE8C-BA6D671B6FF2}">
      <dgm:prSet phldrT="[Texto]"/>
      <dgm:spPr>
        <a:xfrm>
          <a:off x="2773021" y="1636016"/>
          <a:ext cx="1294338" cy="153988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s-MX">
              <a:solidFill>
                <a:sysClr val="window" lastClr="FFFFFF"/>
              </a:solidFill>
              <a:latin typeface="Calibri" panose="020F0502020204030204"/>
              <a:ea typeface="+mn-ea"/>
              <a:cs typeface="+mn-cs"/>
            </a:rPr>
            <a:t>2271 Desarrolladores y analista de software y multimedia 2272 Administradores de bases de datos y redes de computadoras 1621 Coordinadores y jefes de área en informática</a:t>
          </a:r>
        </a:p>
      </dgm:t>
    </dgm:pt>
    <dgm:pt modelId="{DC96F564-B4DB-45A3-8C7A-FB58FEE0B42B}" type="parTrans" cxnId="{A7FD0D64-FE3D-4F9A-80AB-B78C3BF8B468}">
      <dgm:prSet/>
      <dgm:spPr/>
      <dgm:t>
        <a:bodyPr/>
        <a:lstStyle/>
        <a:p>
          <a:endParaRPr lang="es-MX"/>
        </a:p>
      </dgm:t>
    </dgm:pt>
    <dgm:pt modelId="{FEFC2364-8243-4FAC-9C8D-FAFFEE4AC068}" type="sibTrans" cxnId="{A7FD0D64-FE3D-4F9A-80AB-B78C3BF8B468}">
      <dgm:prSet/>
      <dgm:spPr/>
      <dgm:t>
        <a:bodyPr/>
        <a:lstStyle/>
        <a:p>
          <a:endParaRPr lang="es-MX"/>
        </a:p>
      </dgm:t>
    </dgm:pt>
    <dgm:pt modelId="{E9B71AB3-D155-4CD8-AF5F-17E5CEEA0D43}">
      <dgm:prSet phldrT="[Texto]"/>
      <dgm:spPr>
        <a:xfrm>
          <a:off x="4179044" y="818196"/>
          <a:ext cx="1299406" cy="746187"/>
        </a:xfr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s-MX">
              <a:solidFill>
                <a:sysClr val="window" lastClr="FFFFFF"/>
              </a:solidFill>
              <a:latin typeface="Calibri" panose="020F0502020204030204"/>
              <a:ea typeface="+mn-ea"/>
              <a:cs typeface="+mn-cs"/>
            </a:rPr>
            <a:t>SITIOS DE INSERCIÓN DE ACUERDO AL SISTEMA DE CLASIFICACIÓN INDUSTRIAL DE AMÉRICA DEL NORTE (SCIAN-2013)</a:t>
          </a:r>
        </a:p>
      </dgm:t>
    </dgm:pt>
    <dgm:pt modelId="{BAE67314-7E6B-447B-A78F-7B3E45A28611}" type="parTrans" cxnId="{08646BB2-326A-433C-B808-5F07A69164F3}">
      <dgm:prSet/>
      <dgm:spPr/>
      <dgm:t>
        <a:bodyPr/>
        <a:lstStyle/>
        <a:p>
          <a:endParaRPr lang="es-MX"/>
        </a:p>
      </dgm:t>
    </dgm:pt>
    <dgm:pt modelId="{BE9C20C9-13AB-431B-8EE9-1ABF0B1A9D07}" type="sibTrans" cxnId="{08646BB2-326A-433C-B808-5F07A69164F3}">
      <dgm:prSet/>
      <dgm:spPr/>
      <dgm:t>
        <a:bodyPr/>
        <a:lstStyle/>
        <a:p>
          <a:endParaRPr lang="es-MX"/>
        </a:p>
      </dgm:t>
    </dgm:pt>
    <dgm:pt modelId="{D8A9DB92-A797-4BC0-9D8C-C669330DAABA}">
      <dgm:prSet phldrT="[Texto]"/>
      <dgm:spPr>
        <a:xfrm>
          <a:off x="4181578" y="1636016"/>
          <a:ext cx="1294338" cy="1547188"/>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s-MX">
              <a:solidFill>
                <a:sysClr val="window" lastClr="FFFFFF"/>
              </a:solidFill>
              <a:latin typeface="Calibri" panose="020F0502020204030204"/>
              <a:ea typeface="+mn-ea"/>
              <a:cs typeface="+mn-cs"/>
            </a:rPr>
            <a:t>334610 Fabricación y reproducción de medios magnéticos y ópticos, software de sistemas operativos, reproducción masiva; software multimedia, reproducción masiva.</a:t>
          </a:r>
        </a:p>
      </dgm:t>
    </dgm:pt>
    <dgm:pt modelId="{FD9A8855-9B80-4BDE-AF52-2F318351D53C}" type="parTrans" cxnId="{0A45C3AB-D4C4-49A2-89DC-76A8331D160F}">
      <dgm:prSet/>
      <dgm:spPr/>
      <dgm:t>
        <a:bodyPr/>
        <a:lstStyle/>
        <a:p>
          <a:endParaRPr lang="es-MX"/>
        </a:p>
      </dgm:t>
    </dgm:pt>
    <dgm:pt modelId="{6C88BD79-3E20-41A8-92FA-6955E7AE5C18}" type="sibTrans" cxnId="{0A45C3AB-D4C4-49A2-89DC-76A8331D160F}">
      <dgm:prSet/>
      <dgm:spPr/>
      <dgm:t>
        <a:bodyPr/>
        <a:lstStyle/>
        <a:p>
          <a:endParaRPr lang="es-MX"/>
        </a:p>
      </dgm:t>
    </dgm:pt>
    <dgm:pt modelId="{45B995AE-66FF-4F86-B9CA-A3A0AD1504AA}">
      <dgm:prSet/>
      <dgm:spPr>
        <a:xfrm>
          <a:off x="7948" y="1636016"/>
          <a:ext cx="1299406" cy="746187"/>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s-MX">
              <a:solidFill>
                <a:sysClr val="window" lastClr="FFFFFF"/>
              </a:solidFill>
              <a:latin typeface="Calibri" panose="020F0502020204030204"/>
              <a:ea typeface="+mn-ea"/>
              <a:cs typeface="+mn-cs"/>
            </a:rPr>
            <a:t>SUBMÓDULO I. DESARROLLA SOFTWARE UTILIZANDO PROGRAMACIÓN ESTRUCTURADA</a:t>
          </a:r>
        </a:p>
      </dgm:t>
    </dgm:pt>
    <dgm:pt modelId="{FBBDF38F-FF5F-4C19-989F-56BD440400C7}" type="parTrans" cxnId="{2AB55F7C-6D22-466E-8FFC-51D2595DC427}">
      <dgm:prSet/>
      <dgm:spPr/>
      <dgm:t>
        <a:bodyPr/>
        <a:lstStyle/>
        <a:p>
          <a:endParaRPr lang="es-MX"/>
        </a:p>
      </dgm:t>
    </dgm:pt>
    <dgm:pt modelId="{C7748098-1641-4D0F-BD37-63CB81B4C67F}" type="sibTrans" cxnId="{2AB55F7C-6D22-466E-8FFC-51D2595DC427}">
      <dgm:prSet/>
      <dgm:spPr/>
      <dgm:t>
        <a:bodyPr/>
        <a:lstStyle/>
        <a:p>
          <a:endParaRPr lang="es-MX"/>
        </a:p>
      </dgm:t>
    </dgm:pt>
    <dgm:pt modelId="{595CDA60-250A-48DC-ABF0-21EDB8A237C4}">
      <dgm:prSet/>
      <dgm:spPr>
        <a:xfrm>
          <a:off x="1361930" y="1636016"/>
          <a:ext cx="1299406" cy="746187"/>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s-MX">
              <a:solidFill>
                <a:sysClr val="window" lastClr="FFFFFF"/>
              </a:solidFill>
              <a:latin typeface="Calibri" panose="020F0502020204030204"/>
              <a:ea typeface="+mn-ea"/>
              <a:cs typeface="+mn-cs"/>
            </a:rPr>
            <a:t>SUBMÓDULO II. DISEÑA Y ADMINISTRA BASES DE DATOS SIMPLES</a:t>
          </a:r>
        </a:p>
      </dgm:t>
    </dgm:pt>
    <dgm:pt modelId="{BBCC4083-8CF6-465E-8795-74C14F78721E}" type="parTrans" cxnId="{FB6FC559-DB1F-4956-940C-04D20D132B2E}">
      <dgm:prSet/>
      <dgm:spPr/>
      <dgm:t>
        <a:bodyPr/>
        <a:lstStyle/>
        <a:p>
          <a:endParaRPr lang="es-MX"/>
        </a:p>
      </dgm:t>
    </dgm:pt>
    <dgm:pt modelId="{B8B9FBD5-7509-4996-A049-070302182648}" type="sibTrans" cxnId="{FB6FC559-DB1F-4956-940C-04D20D132B2E}">
      <dgm:prSet/>
      <dgm:spPr/>
      <dgm:t>
        <a:bodyPr/>
        <a:lstStyle/>
        <a:p>
          <a:endParaRPr lang="es-MX"/>
        </a:p>
      </dgm:t>
    </dgm:pt>
    <dgm:pt modelId="{19871511-AF4D-49BE-9655-172343C1AD16}">
      <dgm:prSet/>
      <dgm:spPr>
        <a:xfrm>
          <a:off x="7948" y="2453837"/>
          <a:ext cx="1299406" cy="746187"/>
        </a:xfr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s-MX">
              <a:solidFill>
                <a:sysClr val="window" lastClr="FFFFFF"/>
              </a:solidFill>
              <a:latin typeface="Calibri" panose="020F0502020204030204"/>
              <a:ea typeface="+mn-ea"/>
              <a:cs typeface="+mn-cs"/>
            </a:rPr>
            <a:t>SUBMÓDULO III. INSTRUMENTA LA PRÁCTICA</a:t>
          </a:r>
        </a:p>
      </dgm:t>
    </dgm:pt>
    <dgm:pt modelId="{EACC1B49-1F6F-487F-90FE-23C34888AF05}" type="parTrans" cxnId="{D7453D86-16B0-4835-A5C6-08923F27926C}">
      <dgm:prSet/>
      <dgm:spPr/>
      <dgm:t>
        <a:bodyPr/>
        <a:lstStyle/>
        <a:p>
          <a:endParaRPr lang="es-MX"/>
        </a:p>
      </dgm:t>
    </dgm:pt>
    <dgm:pt modelId="{B505ED6B-C13B-4A71-A452-2961861E8782}" type="sibTrans" cxnId="{D7453D86-16B0-4835-A5C6-08923F27926C}">
      <dgm:prSet/>
      <dgm:spPr/>
      <dgm:t>
        <a:bodyPr/>
        <a:lstStyle/>
        <a:p>
          <a:endParaRPr lang="es-MX"/>
        </a:p>
      </dgm:t>
    </dgm:pt>
    <dgm:pt modelId="{ED9D0113-5435-4CB8-8954-0F13BCF753C6}">
      <dgm:prSet/>
      <dgm:spPr>
        <a:xfrm>
          <a:off x="1361930" y="2453837"/>
          <a:ext cx="1299406" cy="746187"/>
        </a:xfr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s-MX">
              <a:solidFill>
                <a:sysClr val="window" lastClr="FFFFFF"/>
              </a:solidFill>
              <a:latin typeface="Calibri" panose="020F0502020204030204"/>
              <a:ea typeface="+mn-ea"/>
              <a:cs typeface="+mn-cs"/>
            </a:rPr>
            <a:t>SUBMÓDULO IV. DIFERENCIA EL PERFIL PROFESIONAL EN EL ESCENARIO REAL</a:t>
          </a:r>
        </a:p>
      </dgm:t>
    </dgm:pt>
    <dgm:pt modelId="{EF666E0D-2DD6-4CD8-A2C1-0D29C9FA7603}" type="parTrans" cxnId="{5C216824-1E15-4F49-8A62-78418FD8422A}">
      <dgm:prSet/>
      <dgm:spPr/>
      <dgm:t>
        <a:bodyPr/>
        <a:lstStyle/>
        <a:p>
          <a:endParaRPr lang="es-MX"/>
        </a:p>
      </dgm:t>
    </dgm:pt>
    <dgm:pt modelId="{3F6646EF-FA32-4E50-9D25-B6AD8B9F382C}" type="sibTrans" cxnId="{5C216824-1E15-4F49-8A62-78418FD8422A}">
      <dgm:prSet/>
      <dgm:spPr/>
      <dgm:t>
        <a:bodyPr/>
        <a:lstStyle/>
        <a:p>
          <a:endParaRPr lang="es-MX"/>
        </a:p>
      </dgm:t>
    </dgm:pt>
    <dgm:pt modelId="{80CEDC3D-BF3A-43EA-A48C-3EB15BACFB9F}" type="pres">
      <dgm:prSet presAssocID="{F920BA66-FF1C-4E6C-8886-2C8F78EC55F5}" presName="Name0" presStyleCnt="0">
        <dgm:presLayoutVars>
          <dgm:chPref val="1"/>
          <dgm:dir/>
          <dgm:animOne val="branch"/>
          <dgm:animLvl val="lvl"/>
          <dgm:resizeHandles/>
        </dgm:presLayoutVars>
      </dgm:prSet>
      <dgm:spPr/>
    </dgm:pt>
    <dgm:pt modelId="{581A5F07-C26E-47BF-9876-2A9F13161630}" type="pres">
      <dgm:prSet presAssocID="{CDAAB28A-F5D7-4FBC-B810-2435A18D0E1F}" presName="vertOne" presStyleCnt="0"/>
      <dgm:spPr/>
    </dgm:pt>
    <dgm:pt modelId="{611A173E-BCEE-42F2-BA0B-4BD2E8B78691}" type="pres">
      <dgm:prSet presAssocID="{CDAAB28A-F5D7-4FBC-B810-2435A18D0E1F}" presName="txOne" presStyleLbl="node0" presStyleIdx="0" presStyleCnt="1">
        <dgm:presLayoutVars>
          <dgm:chPref val="3"/>
        </dgm:presLayoutVars>
      </dgm:prSet>
      <dgm:spPr>
        <a:prstGeom prst="roundRect">
          <a:avLst>
            <a:gd name="adj" fmla="val 10000"/>
          </a:avLst>
        </a:prstGeom>
      </dgm:spPr>
    </dgm:pt>
    <dgm:pt modelId="{981B51CB-5CF3-4C9A-8510-47C3FF002916}" type="pres">
      <dgm:prSet presAssocID="{CDAAB28A-F5D7-4FBC-B810-2435A18D0E1F}" presName="parTransOne" presStyleCnt="0"/>
      <dgm:spPr/>
    </dgm:pt>
    <dgm:pt modelId="{FA2E32B3-7840-4704-AE16-F5BC23EB84AB}" type="pres">
      <dgm:prSet presAssocID="{CDAAB28A-F5D7-4FBC-B810-2435A18D0E1F}" presName="horzOne" presStyleCnt="0"/>
      <dgm:spPr/>
    </dgm:pt>
    <dgm:pt modelId="{C9045734-2DBD-43F5-91F3-3351B3A1AF41}" type="pres">
      <dgm:prSet presAssocID="{E87B8B01-1EDE-402B-BABB-822BCCC4FEBF}" presName="vertTwo" presStyleCnt="0"/>
      <dgm:spPr/>
    </dgm:pt>
    <dgm:pt modelId="{7218CA26-B26D-49D8-81EC-703B52224A04}" type="pres">
      <dgm:prSet presAssocID="{E87B8B01-1EDE-402B-BABB-822BCCC4FEBF}" presName="txTwo" presStyleLbl="node2" presStyleIdx="0" presStyleCnt="3">
        <dgm:presLayoutVars>
          <dgm:chPref val="3"/>
        </dgm:presLayoutVars>
      </dgm:prSet>
      <dgm:spPr>
        <a:prstGeom prst="roundRect">
          <a:avLst>
            <a:gd name="adj" fmla="val 10000"/>
          </a:avLst>
        </a:prstGeom>
      </dgm:spPr>
    </dgm:pt>
    <dgm:pt modelId="{082B7B03-033A-4807-98CF-09487D847D89}" type="pres">
      <dgm:prSet presAssocID="{E87B8B01-1EDE-402B-BABB-822BCCC4FEBF}" presName="parTransTwo" presStyleCnt="0"/>
      <dgm:spPr/>
    </dgm:pt>
    <dgm:pt modelId="{8F84110E-83E9-4D19-A4F9-C35541F343CC}" type="pres">
      <dgm:prSet presAssocID="{E87B8B01-1EDE-402B-BABB-822BCCC4FEBF}" presName="horzTwo" presStyleCnt="0"/>
      <dgm:spPr/>
    </dgm:pt>
    <dgm:pt modelId="{C0820469-A4B3-40A5-BB03-0546C4E068FE}" type="pres">
      <dgm:prSet presAssocID="{45B995AE-66FF-4F86-B9CA-A3A0AD1504AA}" presName="vertThree" presStyleCnt="0"/>
      <dgm:spPr/>
    </dgm:pt>
    <dgm:pt modelId="{EB280BA8-B45C-4C10-B6FE-4539FE18CC7C}" type="pres">
      <dgm:prSet presAssocID="{45B995AE-66FF-4F86-B9CA-A3A0AD1504AA}" presName="txThree" presStyleLbl="node3" presStyleIdx="0" presStyleCnt="4">
        <dgm:presLayoutVars>
          <dgm:chPref val="3"/>
        </dgm:presLayoutVars>
      </dgm:prSet>
      <dgm:spPr>
        <a:prstGeom prst="roundRect">
          <a:avLst>
            <a:gd name="adj" fmla="val 10000"/>
          </a:avLst>
        </a:prstGeom>
      </dgm:spPr>
    </dgm:pt>
    <dgm:pt modelId="{0FE9CF1F-BF10-4FBF-97CC-ABC6AC0EC390}" type="pres">
      <dgm:prSet presAssocID="{45B995AE-66FF-4F86-B9CA-A3A0AD1504AA}" presName="parTransThree" presStyleCnt="0"/>
      <dgm:spPr/>
    </dgm:pt>
    <dgm:pt modelId="{AA8EDAE9-976A-45B4-A982-00453EF63EBD}" type="pres">
      <dgm:prSet presAssocID="{45B995AE-66FF-4F86-B9CA-A3A0AD1504AA}" presName="horzThree" presStyleCnt="0"/>
      <dgm:spPr/>
    </dgm:pt>
    <dgm:pt modelId="{DF87E505-34D4-4B57-8CE3-38FE30D1EB9D}" type="pres">
      <dgm:prSet presAssocID="{19871511-AF4D-49BE-9655-172343C1AD16}" presName="vertFour" presStyleCnt="0">
        <dgm:presLayoutVars>
          <dgm:chPref val="3"/>
        </dgm:presLayoutVars>
      </dgm:prSet>
      <dgm:spPr/>
    </dgm:pt>
    <dgm:pt modelId="{92F2333E-DF09-41D1-AFAF-2851110D508A}" type="pres">
      <dgm:prSet presAssocID="{19871511-AF4D-49BE-9655-172343C1AD16}" presName="txFour" presStyleLbl="node4" presStyleIdx="0" presStyleCnt="2">
        <dgm:presLayoutVars>
          <dgm:chPref val="3"/>
        </dgm:presLayoutVars>
      </dgm:prSet>
      <dgm:spPr>
        <a:prstGeom prst="roundRect">
          <a:avLst>
            <a:gd name="adj" fmla="val 10000"/>
          </a:avLst>
        </a:prstGeom>
      </dgm:spPr>
    </dgm:pt>
    <dgm:pt modelId="{43BCB7B4-71BC-44BF-A0D7-A393D7A17C2B}" type="pres">
      <dgm:prSet presAssocID="{19871511-AF4D-49BE-9655-172343C1AD16}" presName="horzFour" presStyleCnt="0"/>
      <dgm:spPr/>
    </dgm:pt>
    <dgm:pt modelId="{06D8A0EF-90A2-49A9-BA54-911605A02A2C}" type="pres">
      <dgm:prSet presAssocID="{C7748098-1641-4D0F-BD37-63CB81B4C67F}" presName="sibSpaceThree" presStyleCnt="0"/>
      <dgm:spPr/>
    </dgm:pt>
    <dgm:pt modelId="{741E9747-256B-4513-8CE7-40AE76191DE2}" type="pres">
      <dgm:prSet presAssocID="{595CDA60-250A-48DC-ABF0-21EDB8A237C4}" presName="vertThree" presStyleCnt="0"/>
      <dgm:spPr/>
    </dgm:pt>
    <dgm:pt modelId="{22D2C1A8-AC12-423D-AB90-AF81C4751E28}" type="pres">
      <dgm:prSet presAssocID="{595CDA60-250A-48DC-ABF0-21EDB8A237C4}" presName="txThree" presStyleLbl="node3" presStyleIdx="1" presStyleCnt="4">
        <dgm:presLayoutVars>
          <dgm:chPref val="3"/>
        </dgm:presLayoutVars>
      </dgm:prSet>
      <dgm:spPr>
        <a:prstGeom prst="roundRect">
          <a:avLst>
            <a:gd name="adj" fmla="val 10000"/>
          </a:avLst>
        </a:prstGeom>
      </dgm:spPr>
    </dgm:pt>
    <dgm:pt modelId="{EB95A1ED-A6BA-4657-8D4F-6ED56EEDA591}" type="pres">
      <dgm:prSet presAssocID="{595CDA60-250A-48DC-ABF0-21EDB8A237C4}" presName="parTransThree" presStyleCnt="0"/>
      <dgm:spPr/>
    </dgm:pt>
    <dgm:pt modelId="{2227EA5F-5595-480A-8928-4DD8695B517C}" type="pres">
      <dgm:prSet presAssocID="{595CDA60-250A-48DC-ABF0-21EDB8A237C4}" presName="horzThree" presStyleCnt="0"/>
      <dgm:spPr/>
    </dgm:pt>
    <dgm:pt modelId="{6A04EE42-BE76-4C0B-9D8F-5942B5B058B7}" type="pres">
      <dgm:prSet presAssocID="{ED9D0113-5435-4CB8-8954-0F13BCF753C6}" presName="vertFour" presStyleCnt="0">
        <dgm:presLayoutVars>
          <dgm:chPref val="3"/>
        </dgm:presLayoutVars>
      </dgm:prSet>
      <dgm:spPr/>
    </dgm:pt>
    <dgm:pt modelId="{8C9EB437-4515-4B1E-95E5-4B0D8EB04E2B}" type="pres">
      <dgm:prSet presAssocID="{ED9D0113-5435-4CB8-8954-0F13BCF753C6}" presName="txFour" presStyleLbl="node4" presStyleIdx="1" presStyleCnt="2">
        <dgm:presLayoutVars>
          <dgm:chPref val="3"/>
        </dgm:presLayoutVars>
      </dgm:prSet>
      <dgm:spPr>
        <a:prstGeom prst="roundRect">
          <a:avLst>
            <a:gd name="adj" fmla="val 10000"/>
          </a:avLst>
        </a:prstGeom>
      </dgm:spPr>
    </dgm:pt>
    <dgm:pt modelId="{A07FAAC9-24D0-4783-BD39-2D6B1CCE5D35}" type="pres">
      <dgm:prSet presAssocID="{ED9D0113-5435-4CB8-8954-0F13BCF753C6}" presName="horzFour" presStyleCnt="0"/>
      <dgm:spPr/>
    </dgm:pt>
    <dgm:pt modelId="{ED457042-9757-4E32-B262-F6D673588C36}" type="pres">
      <dgm:prSet presAssocID="{771DE4B4-3F23-4B72-AE4D-CA6272BF6D2D}" presName="sibSpaceTwo" presStyleCnt="0"/>
      <dgm:spPr/>
    </dgm:pt>
    <dgm:pt modelId="{B266FB0C-491B-468D-9975-5364F1AE4A6E}" type="pres">
      <dgm:prSet presAssocID="{1AE928C4-4F89-47E4-82D1-6307EFF912CD}" presName="vertTwo" presStyleCnt="0"/>
      <dgm:spPr/>
    </dgm:pt>
    <dgm:pt modelId="{C70973FB-1B4A-47EE-81B9-5D7456B45505}" type="pres">
      <dgm:prSet presAssocID="{1AE928C4-4F89-47E4-82D1-6307EFF912CD}" presName="txTwo" presStyleLbl="node2" presStyleIdx="1" presStyleCnt="3">
        <dgm:presLayoutVars>
          <dgm:chPref val="3"/>
        </dgm:presLayoutVars>
      </dgm:prSet>
      <dgm:spPr>
        <a:prstGeom prst="roundRect">
          <a:avLst>
            <a:gd name="adj" fmla="val 10000"/>
          </a:avLst>
        </a:prstGeom>
      </dgm:spPr>
    </dgm:pt>
    <dgm:pt modelId="{C55C6675-C41E-459E-B03F-3E8FA697F5EB}" type="pres">
      <dgm:prSet presAssocID="{1AE928C4-4F89-47E4-82D1-6307EFF912CD}" presName="parTransTwo" presStyleCnt="0"/>
      <dgm:spPr/>
    </dgm:pt>
    <dgm:pt modelId="{BAEADCFC-4DF6-42F4-9D0B-5C767F5154A3}" type="pres">
      <dgm:prSet presAssocID="{1AE928C4-4F89-47E4-82D1-6307EFF912CD}" presName="horzTwo" presStyleCnt="0"/>
      <dgm:spPr/>
    </dgm:pt>
    <dgm:pt modelId="{3299F1BA-806E-49BC-8DCF-8DC2B74275F4}" type="pres">
      <dgm:prSet presAssocID="{803A64F1-12DB-4FDA-BE8C-BA6D671B6FF2}" presName="vertThree" presStyleCnt="0"/>
      <dgm:spPr/>
    </dgm:pt>
    <dgm:pt modelId="{6F7A5FB0-5BE8-4A03-8329-23C26B8ACBD9}" type="pres">
      <dgm:prSet presAssocID="{803A64F1-12DB-4FDA-BE8C-BA6D671B6FF2}" presName="txThree" presStyleLbl="node3" presStyleIdx="2" presStyleCnt="4" custScaleY="206367">
        <dgm:presLayoutVars>
          <dgm:chPref val="3"/>
        </dgm:presLayoutVars>
      </dgm:prSet>
      <dgm:spPr>
        <a:prstGeom prst="roundRect">
          <a:avLst>
            <a:gd name="adj" fmla="val 10000"/>
          </a:avLst>
        </a:prstGeom>
      </dgm:spPr>
    </dgm:pt>
    <dgm:pt modelId="{D673D6D2-8032-460F-A512-7269288B92CF}" type="pres">
      <dgm:prSet presAssocID="{803A64F1-12DB-4FDA-BE8C-BA6D671B6FF2}" presName="horzThree" presStyleCnt="0"/>
      <dgm:spPr/>
    </dgm:pt>
    <dgm:pt modelId="{22181E70-6864-4497-A576-E56AED1C9237}" type="pres">
      <dgm:prSet presAssocID="{58720B28-9AF9-4662-9A05-CA41D6A217CB}" presName="sibSpaceTwo" presStyleCnt="0"/>
      <dgm:spPr/>
    </dgm:pt>
    <dgm:pt modelId="{E00F4DF9-2056-4BA0-BC75-2C7383DF823F}" type="pres">
      <dgm:prSet presAssocID="{E9B71AB3-D155-4CD8-AF5F-17E5CEEA0D43}" presName="vertTwo" presStyleCnt="0"/>
      <dgm:spPr/>
    </dgm:pt>
    <dgm:pt modelId="{93282584-CB92-45A1-A3F1-99B2D24D8A1A}" type="pres">
      <dgm:prSet presAssocID="{E9B71AB3-D155-4CD8-AF5F-17E5CEEA0D43}" presName="txTwo" presStyleLbl="node2" presStyleIdx="2" presStyleCnt="3">
        <dgm:presLayoutVars>
          <dgm:chPref val="3"/>
        </dgm:presLayoutVars>
      </dgm:prSet>
      <dgm:spPr>
        <a:prstGeom prst="roundRect">
          <a:avLst>
            <a:gd name="adj" fmla="val 10000"/>
          </a:avLst>
        </a:prstGeom>
      </dgm:spPr>
    </dgm:pt>
    <dgm:pt modelId="{4D04BF04-34BA-4EA3-BF94-F2505E10DE63}" type="pres">
      <dgm:prSet presAssocID="{E9B71AB3-D155-4CD8-AF5F-17E5CEEA0D43}" presName="parTransTwo" presStyleCnt="0"/>
      <dgm:spPr/>
    </dgm:pt>
    <dgm:pt modelId="{105A52D1-654F-44A0-A2B0-7999564BBFF2}" type="pres">
      <dgm:prSet presAssocID="{E9B71AB3-D155-4CD8-AF5F-17E5CEEA0D43}" presName="horzTwo" presStyleCnt="0"/>
      <dgm:spPr/>
    </dgm:pt>
    <dgm:pt modelId="{B493FEF3-0DF8-4DF1-8DB4-59040B985FB3}" type="pres">
      <dgm:prSet presAssocID="{D8A9DB92-A797-4BC0-9D8C-C669330DAABA}" presName="vertThree" presStyleCnt="0"/>
      <dgm:spPr/>
    </dgm:pt>
    <dgm:pt modelId="{ADD54ABE-69DE-40C3-B06A-1613C52B80D7}" type="pres">
      <dgm:prSet presAssocID="{D8A9DB92-A797-4BC0-9D8C-C669330DAABA}" presName="txThree" presStyleLbl="node3" presStyleIdx="3" presStyleCnt="4" custScaleY="207346">
        <dgm:presLayoutVars>
          <dgm:chPref val="3"/>
        </dgm:presLayoutVars>
      </dgm:prSet>
      <dgm:spPr>
        <a:prstGeom prst="roundRect">
          <a:avLst>
            <a:gd name="adj" fmla="val 10000"/>
          </a:avLst>
        </a:prstGeom>
      </dgm:spPr>
    </dgm:pt>
    <dgm:pt modelId="{A2428C3D-A855-493A-99AE-53E5376D3A82}" type="pres">
      <dgm:prSet presAssocID="{D8A9DB92-A797-4BC0-9D8C-C669330DAABA}" presName="horzThree" presStyleCnt="0"/>
      <dgm:spPr/>
    </dgm:pt>
  </dgm:ptLst>
  <dgm:cxnLst>
    <dgm:cxn modelId="{1CF20F13-AE0C-4067-9F14-E36CE8CA865A}" type="presOf" srcId="{1AE928C4-4F89-47E4-82D1-6307EFF912CD}" destId="{C70973FB-1B4A-47EE-81B9-5D7456B45505}" srcOrd="0" destOrd="0" presId="urn:microsoft.com/office/officeart/2005/8/layout/hierarchy4"/>
    <dgm:cxn modelId="{4D86AD16-0FD8-48B6-9501-4A924C927962}" srcId="{CDAAB28A-F5D7-4FBC-B810-2435A18D0E1F}" destId="{E87B8B01-1EDE-402B-BABB-822BCCC4FEBF}" srcOrd="0" destOrd="0" parTransId="{6A8AD09B-D6F0-4C0B-A25F-7996A2DAF42C}" sibTransId="{771DE4B4-3F23-4B72-AE4D-CA6272BF6D2D}"/>
    <dgm:cxn modelId="{5C216824-1E15-4F49-8A62-78418FD8422A}" srcId="{595CDA60-250A-48DC-ABF0-21EDB8A237C4}" destId="{ED9D0113-5435-4CB8-8954-0F13BCF753C6}" srcOrd="0" destOrd="0" parTransId="{EF666E0D-2DD6-4CD8-A2C1-0D29C9FA7603}" sibTransId="{3F6646EF-FA32-4E50-9D25-B6AD8B9F382C}"/>
    <dgm:cxn modelId="{78CC4236-B466-41BC-8820-C8B33018D971}" srcId="{CDAAB28A-F5D7-4FBC-B810-2435A18D0E1F}" destId="{1AE928C4-4F89-47E4-82D1-6307EFF912CD}" srcOrd="1" destOrd="0" parTransId="{970B25CD-CB5D-4AF4-9805-0CF9A71B03B2}" sibTransId="{58720B28-9AF9-4662-9A05-CA41D6A217CB}"/>
    <dgm:cxn modelId="{A7FD0D64-FE3D-4F9A-80AB-B78C3BF8B468}" srcId="{1AE928C4-4F89-47E4-82D1-6307EFF912CD}" destId="{803A64F1-12DB-4FDA-BE8C-BA6D671B6FF2}" srcOrd="0" destOrd="0" parTransId="{DC96F564-B4DB-45A3-8C7A-FB58FEE0B42B}" sibTransId="{FEFC2364-8243-4FAC-9C8D-FAFFEE4AC068}"/>
    <dgm:cxn modelId="{6DC9B56D-74A9-4F82-B24F-C4FDF005F47A}" type="presOf" srcId="{19871511-AF4D-49BE-9655-172343C1AD16}" destId="{92F2333E-DF09-41D1-AFAF-2851110D508A}" srcOrd="0" destOrd="0" presId="urn:microsoft.com/office/officeart/2005/8/layout/hierarchy4"/>
    <dgm:cxn modelId="{FB6FC559-DB1F-4956-940C-04D20D132B2E}" srcId="{E87B8B01-1EDE-402B-BABB-822BCCC4FEBF}" destId="{595CDA60-250A-48DC-ABF0-21EDB8A237C4}" srcOrd="1" destOrd="0" parTransId="{BBCC4083-8CF6-465E-8795-74C14F78721E}" sibTransId="{B8B9FBD5-7509-4996-A049-070302182648}"/>
    <dgm:cxn modelId="{2AB55F7C-6D22-466E-8FFC-51D2595DC427}" srcId="{E87B8B01-1EDE-402B-BABB-822BCCC4FEBF}" destId="{45B995AE-66FF-4F86-B9CA-A3A0AD1504AA}" srcOrd="0" destOrd="0" parTransId="{FBBDF38F-FF5F-4C19-989F-56BD440400C7}" sibTransId="{C7748098-1641-4D0F-BD37-63CB81B4C67F}"/>
    <dgm:cxn modelId="{D7453D86-16B0-4835-A5C6-08923F27926C}" srcId="{45B995AE-66FF-4F86-B9CA-A3A0AD1504AA}" destId="{19871511-AF4D-49BE-9655-172343C1AD16}" srcOrd="0" destOrd="0" parTransId="{EACC1B49-1F6F-487F-90FE-23C34888AF05}" sibTransId="{B505ED6B-C13B-4A71-A452-2961861E8782}"/>
    <dgm:cxn modelId="{DECF2392-BD6D-4124-A031-473ADA0064CB}" type="presOf" srcId="{D8A9DB92-A797-4BC0-9D8C-C669330DAABA}" destId="{ADD54ABE-69DE-40C3-B06A-1613C52B80D7}" srcOrd="0" destOrd="0" presId="urn:microsoft.com/office/officeart/2005/8/layout/hierarchy4"/>
    <dgm:cxn modelId="{D2232694-A0F7-47FA-9D34-F6942AAAA63C}" type="presOf" srcId="{45B995AE-66FF-4F86-B9CA-A3A0AD1504AA}" destId="{EB280BA8-B45C-4C10-B6FE-4539FE18CC7C}" srcOrd="0" destOrd="0" presId="urn:microsoft.com/office/officeart/2005/8/layout/hierarchy4"/>
    <dgm:cxn modelId="{592B919F-30C8-40E3-B5CE-497B16E2B6BF}" srcId="{F920BA66-FF1C-4E6C-8886-2C8F78EC55F5}" destId="{CDAAB28A-F5D7-4FBC-B810-2435A18D0E1F}" srcOrd="0" destOrd="0" parTransId="{A929AC3A-C644-4BCA-AF04-4AFAA1EEFB1F}" sibTransId="{5BAA3424-E71E-433F-8292-F204FCAB1769}"/>
    <dgm:cxn modelId="{A9C803A5-EECC-47AC-8EF1-46FE1877EC44}" type="presOf" srcId="{595CDA60-250A-48DC-ABF0-21EDB8A237C4}" destId="{22D2C1A8-AC12-423D-AB90-AF81C4751E28}" srcOrd="0" destOrd="0" presId="urn:microsoft.com/office/officeart/2005/8/layout/hierarchy4"/>
    <dgm:cxn modelId="{0A45C3AB-D4C4-49A2-89DC-76A8331D160F}" srcId="{E9B71AB3-D155-4CD8-AF5F-17E5CEEA0D43}" destId="{D8A9DB92-A797-4BC0-9D8C-C669330DAABA}" srcOrd="0" destOrd="0" parTransId="{FD9A8855-9B80-4BDE-AF52-2F318351D53C}" sibTransId="{6C88BD79-3E20-41A8-92FA-6955E7AE5C18}"/>
    <dgm:cxn modelId="{08646BB2-326A-433C-B808-5F07A69164F3}" srcId="{CDAAB28A-F5D7-4FBC-B810-2435A18D0E1F}" destId="{E9B71AB3-D155-4CD8-AF5F-17E5CEEA0D43}" srcOrd="2" destOrd="0" parTransId="{BAE67314-7E6B-447B-A78F-7B3E45A28611}" sibTransId="{BE9C20C9-13AB-431B-8EE9-1ABF0B1A9D07}"/>
    <dgm:cxn modelId="{0BF894D0-1D04-48F8-A361-871E60C6512D}" type="presOf" srcId="{E87B8B01-1EDE-402B-BABB-822BCCC4FEBF}" destId="{7218CA26-B26D-49D8-81EC-703B52224A04}" srcOrd="0" destOrd="0" presId="urn:microsoft.com/office/officeart/2005/8/layout/hierarchy4"/>
    <dgm:cxn modelId="{74DF22D1-F860-45F5-8D23-26F9595F14AD}" type="presOf" srcId="{F920BA66-FF1C-4E6C-8886-2C8F78EC55F5}" destId="{80CEDC3D-BF3A-43EA-A48C-3EB15BACFB9F}" srcOrd="0" destOrd="0" presId="urn:microsoft.com/office/officeart/2005/8/layout/hierarchy4"/>
    <dgm:cxn modelId="{3CF856D4-8B9B-4F56-9862-3CEC70558587}" type="presOf" srcId="{E9B71AB3-D155-4CD8-AF5F-17E5CEEA0D43}" destId="{93282584-CB92-45A1-A3F1-99B2D24D8A1A}" srcOrd="0" destOrd="0" presId="urn:microsoft.com/office/officeart/2005/8/layout/hierarchy4"/>
    <dgm:cxn modelId="{B21977EA-4285-4427-8073-B09DBDAAEF08}" type="presOf" srcId="{803A64F1-12DB-4FDA-BE8C-BA6D671B6FF2}" destId="{6F7A5FB0-5BE8-4A03-8329-23C26B8ACBD9}" srcOrd="0" destOrd="0" presId="urn:microsoft.com/office/officeart/2005/8/layout/hierarchy4"/>
    <dgm:cxn modelId="{0250B5F7-88B8-43A7-A3E7-3479BFECA3C9}" type="presOf" srcId="{CDAAB28A-F5D7-4FBC-B810-2435A18D0E1F}" destId="{611A173E-BCEE-42F2-BA0B-4BD2E8B78691}" srcOrd="0" destOrd="0" presId="urn:microsoft.com/office/officeart/2005/8/layout/hierarchy4"/>
    <dgm:cxn modelId="{69E416FC-F9BF-4795-A6C6-F584DE177E01}" type="presOf" srcId="{ED9D0113-5435-4CB8-8954-0F13BCF753C6}" destId="{8C9EB437-4515-4B1E-95E5-4B0D8EB04E2B}" srcOrd="0" destOrd="0" presId="urn:microsoft.com/office/officeart/2005/8/layout/hierarchy4"/>
    <dgm:cxn modelId="{92EDF7B5-CCDD-4D32-927C-536955106A8B}" type="presParOf" srcId="{80CEDC3D-BF3A-43EA-A48C-3EB15BACFB9F}" destId="{581A5F07-C26E-47BF-9876-2A9F13161630}" srcOrd="0" destOrd="0" presId="urn:microsoft.com/office/officeart/2005/8/layout/hierarchy4"/>
    <dgm:cxn modelId="{1E809DD9-6AFD-4782-98DD-8F23DCC53DCF}" type="presParOf" srcId="{581A5F07-C26E-47BF-9876-2A9F13161630}" destId="{611A173E-BCEE-42F2-BA0B-4BD2E8B78691}" srcOrd="0" destOrd="0" presId="urn:microsoft.com/office/officeart/2005/8/layout/hierarchy4"/>
    <dgm:cxn modelId="{F2B6E192-F640-4E9C-85C6-A2654844E9D5}" type="presParOf" srcId="{581A5F07-C26E-47BF-9876-2A9F13161630}" destId="{981B51CB-5CF3-4C9A-8510-47C3FF002916}" srcOrd="1" destOrd="0" presId="urn:microsoft.com/office/officeart/2005/8/layout/hierarchy4"/>
    <dgm:cxn modelId="{02908D6E-48DC-474E-B96D-61366FD99667}" type="presParOf" srcId="{581A5F07-C26E-47BF-9876-2A9F13161630}" destId="{FA2E32B3-7840-4704-AE16-F5BC23EB84AB}" srcOrd="2" destOrd="0" presId="urn:microsoft.com/office/officeart/2005/8/layout/hierarchy4"/>
    <dgm:cxn modelId="{E8BB8EC4-0B99-4325-AFED-01F51CC3957C}" type="presParOf" srcId="{FA2E32B3-7840-4704-AE16-F5BC23EB84AB}" destId="{C9045734-2DBD-43F5-91F3-3351B3A1AF41}" srcOrd="0" destOrd="0" presId="urn:microsoft.com/office/officeart/2005/8/layout/hierarchy4"/>
    <dgm:cxn modelId="{9AF341F3-07BE-4528-86B5-F1355074891C}" type="presParOf" srcId="{C9045734-2DBD-43F5-91F3-3351B3A1AF41}" destId="{7218CA26-B26D-49D8-81EC-703B52224A04}" srcOrd="0" destOrd="0" presId="urn:microsoft.com/office/officeart/2005/8/layout/hierarchy4"/>
    <dgm:cxn modelId="{D1A97C3C-E798-4902-A59C-2DCBD8E7F846}" type="presParOf" srcId="{C9045734-2DBD-43F5-91F3-3351B3A1AF41}" destId="{082B7B03-033A-4807-98CF-09487D847D89}" srcOrd="1" destOrd="0" presId="urn:microsoft.com/office/officeart/2005/8/layout/hierarchy4"/>
    <dgm:cxn modelId="{8376F296-B6A3-4704-BE87-B3F006EFA9F5}" type="presParOf" srcId="{C9045734-2DBD-43F5-91F3-3351B3A1AF41}" destId="{8F84110E-83E9-4D19-A4F9-C35541F343CC}" srcOrd="2" destOrd="0" presId="urn:microsoft.com/office/officeart/2005/8/layout/hierarchy4"/>
    <dgm:cxn modelId="{AC926299-08F6-47F0-BB08-103CA87A5B11}" type="presParOf" srcId="{8F84110E-83E9-4D19-A4F9-C35541F343CC}" destId="{C0820469-A4B3-40A5-BB03-0546C4E068FE}" srcOrd="0" destOrd="0" presId="urn:microsoft.com/office/officeart/2005/8/layout/hierarchy4"/>
    <dgm:cxn modelId="{4E682BA7-8E43-497C-9D86-13A5BF8D062B}" type="presParOf" srcId="{C0820469-A4B3-40A5-BB03-0546C4E068FE}" destId="{EB280BA8-B45C-4C10-B6FE-4539FE18CC7C}" srcOrd="0" destOrd="0" presId="urn:microsoft.com/office/officeart/2005/8/layout/hierarchy4"/>
    <dgm:cxn modelId="{C2BB68D1-6ABF-4A0C-BD3B-5EC6B3FD8EFD}" type="presParOf" srcId="{C0820469-A4B3-40A5-BB03-0546C4E068FE}" destId="{0FE9CF1F-BF10-4FBF-97CC-ABC6AC0EC390}" srcOrd="1" destOrd="0" presId="urn:microsoft.com/office/officeart/2005/8/layout/hierarchy4"/>
    <dgm:cxn modelId="{80D00ABE-10A6-42A1-9884-40BD3CCA7B09}" type="presParOf" srcId="{C0820469-A4B3-40A5-BB03-0546C4E068FE}" destId="{AA8EDAE9-976A-45B4-A982-00453EF63EBD}" srcOrd="2" destOrd="0" presId="urn:microsoft.com/office/officeart/2005/8/layout/hierarchy4"/>
    <dgm:cxn modelId="{55399E59-56B9-4A59-8692-86EE6A18B131}" type="presParOf" srcId="{AA8EDAE9-976A-45B4-A982-00453EF63EBD}" destId="{DF87E505-34D4-4B57-8CE3-38FE30D1EB9D}" srcOrd="0" destOrd="0" presId="urn:microsoft.com/office/officeart/2005/8/layout/hierarchy4"/>
    <dgm:cxn modelId="{43AB8C53-B36F-4E65-A171-BEC4D2B9C6B5}" type="presParOf" srcId="{DF87E505-34D4-4B57-8CE3-38FE30D1EB9D}" destId="{92F2333E-DF09-41D1-AFAF-2851110D508A}" srcOrd="0" destOrd="0" presId="urn:microsoft.com/office/officeart/2005/8/layout/hierarchy4"/>
    <dgm:cxn modelId="{2357103C-864D-4783-8EB9-501897F0EA44}" type="presParOf" srcId="{DF87E505-34D4-4B57-8CE3-38FE30D1EB9D}" destId="{43BCB7B4-71BC-44BF-A0D7-A393D7A17C2B}" srcOrd="1" destOrd="0" presId="urn:microsoft.com/office/officeart/2005/8/layout/hierarchy4"/>
    <dgm:cxn modelId="{5B300BE4-C88A-4017-B283-C189FAE06C3D}" type="presParOf" srcId="{8F84110E-83E9-4D19-A4F9-C35541F343CC}" destId="{06D8A0EF-90A2-49A9-BA54-911605A02A2C}" srcOrd="1" destOrd="0" presId="urn:microsoft.com/office/officeart/2005/8/layout/hierarchy4"/>
    <dgm:cxn modelId="{07CCF5C7-A1AC-4BE8-B2AC-BD10615C418C}" type="presParOf" srcId="{8F84110E-83E9-4D19-A4F9-C35541F343CC}" destId="{741E9747-256B-4513-8CE7-40AE76191DE2}" srcOrd="2" destOrd="0" presId="urn:microsoft.com/office/officeart/2005/8/layout/hierarchy4"/>
    <dgm:cxn modelId="{759CEF60-12D7-48FB-925F-A7103259603E}" type="presParOf" srcId="{741E9747-256B-4513-8CE7-40AE76191DE2}" destId="{22D2C1A8-AC12-423D-AB90-AF81C4751E28}" srcOrd="0" destOrd="0" presId="urn:microsoft.com/office/officeart/2005/8/layout/hierarchy4"/>
    <dgm:cxn modelId="{68D7331D-AACF-4811-B1E4-A1CDAAE04B20}" type="presParOf" srcId="{741E9747-256B-4513-8CE7-40AE76191DE2}" destId="{EB95A1ED-A6BA-4657-8D4F-6ED56EEDA591}" srcOrd="1" destOrd="0" presId="urn:microsoft.com/office/officeart/2005/8/layout/hierarchy4"/>
    <dgm:cxn modelId="{88B150ED-EE89-4959-B563-CFE191B8CAA7}" type="presParOf" srcId="{741E9747-256B-4513-8CE7-40AE76191DE2}" destId="{2227EA5F-5595-480A-8928-4DD8695B517C}" srcOrd="2" destOrd="0" presId="urn:microsoft.com/office/officeart/2005/8/layout/hierarchy4"/>
    <dgm:cxn modelId="{AFFF89F8-958B-461A-9DF8-7AD71BADB9B7}" type="presParOf" srcId="{2227EA5F-5595-480A-8928-4DD8695B517C}" destId="{6A04EE42-BE76-4C0B-9D8F-5942B5B058B7}" srcOrd="0" destOrd="0" presId="urn:microsoft.com/office/officeart/2005/8/layout/hierarchy4"/>
    <dgm:cxn modelId="{F9E1177C-6F4D-4912-B718-160E5DF14AB2}" type="presParOf" srcId="{6A04EE42-BE76-4C0B-9D8F-5942B5B058B7}" destId="{8C9EB437-4515-4B1E-95E5-4B0D8EB04E2B}" srcOrd="0" destOrd="0" presId="urn:microsoft.com/office/officeart/2005/8/layout/hierarchy4"/>
    <dgm:cxn modelId="{2F25B2FB-F4D7-4461-989A-9D1E92F0142E}" type="presParOf" srcId="{6A04EE42-BE76-4C0B-9D8F-5942B5B058B7}" destId="{A07FAAC9-24D0-4783-BD39-2D6B1CCE5D35}" srcOrd="1" destOrd="0" presId="urn:microsoft.com/office/officeart/2005/8/layout/hierarchy4"/>
    <dgm:cxn modelId="{5AA01485-6A6C-4BAF-BACF-9C8F961B7001}" type="presParOf" srcId="{FA2E32B3-7840-4704-AE16-F5BC23EB84AB}" destId="{ED457042-9757-4E32-B262-F6D673588C36}" srcOrd="1" destOrd="0" presId="urn:microsoft.com/office/officeart/2005/8/layout/hierarchy4"/>
    <dgm:cxn modelId="{6DB16656-CA30-41D6-9405-0CFAA440F930}" type="presParOf" srcId="{FA2E32B3-7840-4704-AE16-F5BC23EB84AB}" destId="{B266FB0C-491B-468D-9975-5364F1AE4A6E}" srcOrd="2" destOrd="0" presId="urn:microsoft.com/office/officeart/2005/8/layout/hierarchy4"/>
    <dgm:cxn modelId="{628DDBDC-1CCC-480E-B34B-8C55D2120DF8}" type="presParOf" srcId="{B266FB0C-491B-468D-9975-5364F1AE4A6E}" destId="{C70973FB-1B4A-47EE-81B9-5D7456B45505}" srcOrd="0" destOrd="0" presId="urn:microsoft.com/office/officeart/2005/8/layout/hierarchy4"/>
    <dgm:cxn modelId="{423346E9-78FF-4CAD-9FF4-5D717B1F83DF}" type="presParOf" srcId="{B266FB0C-491B-468D-9975-5364F1AE4A6E}" destId="{C55C6675-C41E-459E-B03F-3E8FA697F5EB}" srcOrd="1" destOrd="0" presId="urn:microsoft.com/office/officeart/2005/8/layout/hierarchy4"/>
    <dgm:cxn modelId="{BFEE3F4D-088C-409F-BA7C-51E8F5764954}" type="presParOf" srcId="{B266FB0C-491B-468D-9975-5364F1AE4A6E}" destId="{BAEADCFC-4DF6-42F4-9D0B-5C767F5154A3}" srcOrd="2" destOrd="0" presId="urn:microsoft.com/office/officeart/2005/8/layout/hierarchy4"/>
    <dgm:cxn modelId="{C8A2143D-3DCF-4193-A844-0DB2DB1CF036}" type="presParOf" srcId="{BAEADCFC-4DF6-42F4-9D0B-5C767F5154A3}" destId="{3299F1BA-806E-49BC-8DCF-8DC2B74275F4}" srcOrd="0" destOrd="0" presId="urn:microsoft.com/office/officeart/2005/8/layout/hierarchy4"/>
    <dgm:cxn modelId="{502726E8-E9A7-4D4D-9B5E-0E0546E919AA}" type="presParOf" srcId="{3299F1BA-806E-49BC-8DCF-8DC2B74275F4}" destId="{6F7A5FB0-5BE8-4A03-8329-23C26B8ACBD9}" srcOrd="0" destOrd="0" presId="urn:microsoft.com/office/officeart/2005/8/layout/hierarchy4"/>
    <dgm:cxn modelId="{0A0DA663-C174-4D97-97CA-00C8CF40A072}" type="presParOf" srcId="{3299F1BA-806E-49BC-8DCF-8DC2B74275F4}" destId="{D673D6D2-8032-460F-A512-7269288B92CF}" srcOrd="1" destOrd="0" presId="urn:microsoft.com/office/officeart/2005/8/layout/hierarchy4"/>
    <dgm:cxn modelId="{BDEE674F-6359-4F9B-915C-C11426C94F9D}" type="presParOf" srcId="{FA2E32B3-7840-4704-AE16-F5BC23EB84AB}" destId="{22181E70-6864-4497-A576-E56AED1C9237}" srcOrd="3" destOrd="0" presId="urn:microsoft.com/office/officeart/2005/8/layout/hierarchy4"/>
    <dgm:cxn modelId="{79EC8EAB-2BA4-41DD-B40E-7992E2F1BB50}" type="presParOf" srcId="{FA2E32B3-7840-4704-AE16-F5BC23EB84AB}" destId="{E00F4DF9-2056-4BA0-BC75-2C7383DF823F}" srcOrd="4" destOrd="0" presId="urn:microsoft.com/office/officeart/2005/8/layout/hierarchy4"/>
    <dgm:cxn modelId="{09C87BD5-78A1-474C-B835-A3FEC478E40C}" type="presParOf" srcId="{E00F4DF9-2056-4BA0-BC75-2C7383DF823F}" destId="{93282584-CB92-45A1-A3F1-99B2D24D8A1A}" srcOrd="0" destOrd="0" presId="urn:microsoft.com/office/officeart/2005/8/layout/hierarchy4"/>
    <dgm:cxn modelId="{679113C2-0787-4EAC-9AC7-7D84477730A8}" type="presParOf" srcId="{E00F4DF9-2056-4BA0-BC75-2C7383DF823F}" destId="{4D04BF04-34BA-4EA3-BF94-F2505E10DE63}" srcOrd="1" destOrd="0" presId="urn:microsoft.com/office/officeart/2005/8/layout/hierarchy4"/>
    <dgm:cxn modelId="{42B2C95B-66D2-482A-AA58-244ECDA5442E}" type="presParOf" srcId="{E00F4DF9-2056-4BA0-BC75-2C7383DF823F}" destId="{105A52D1-654F-44A0-A2B0-7999564BBFF2}" srcOrd="2" destOrd="0" presId="urn:microsoft.com/office/officeart/2005/8/layout/hierarchy4"/>
    <dgm:cxn modelId="{3291AE8E-7F24-484C-92A2-3E1F925EDEB0}" type="presParOf" srcId="{105A52D1-654F-44A0-A2B0-7999564BBFF2}" destId="{B493FEF3-0DF8-4DF1-8DB4-59040B985FB3}" srcOrd="0" destOrd="0" presId="urn:microsoft.com/office/officeart/2005/8/layout/hierarchy4"/>
    <dgm:cxn modelId="{EE7186D5-D898-4B18-B9F7-6F5FC14A8318}" type="presParOf" srcId="{B493FEF3-0DF8-4DF1-8DB4-59040B985FB3}" destId="{ADD54ABE-69DE-40C3-B06A-1613C52B80D7}" srcOrd="0" destOrd="0" presId="urn:microsoft.com/office/officeart/2005/8/layout/hierarchy4"/>
    <dgm:cxn modelId="{1BA51D38-0047-442D-B5FA-196ED8B71027}" type="presParOf" srcId="{B493FEF3-0DF8-4DF1-8DB4-59040B985FB3}" destId="{A2428C3D-A855-493A-99AE-53E5376D3A82}" srcOrd="1" destOrd="0" presId="urn:microsoft.com/office/officeart/2005/8/layout/hierarchy4"/>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920BA66-FF1C-4E6C-8886-2C8F78EC55F5}" type="doc">
      <dgm:prSet loTypeId="urn:microsoft.com/office/officeart/2005/8/layout/hierarchy4" loCatId="relationship" qsTypeId="urn:microsoft.com/office/officeart/2005/8/quickstyle/simple1" qsCatId="simple" csTypeId="urn:microsoft.com/office/officeart/2005/8/colors/colorful5" csCatId="colorful" phldr="1"/>
      <dgm:spPr/>
      <dgm:t>
        <a:bodyPr/>
        <a:lstStyle/>
        <a:p>
          <a:endParaRPr lang="es-MX"/>
        </a:p>
      </dgm:t>
    </dgm:pt>
    <dgm:pt modelId="{CDAAB28A-F5D7-4FBC-B810-2435A18D0E1F}">
      <dgm:prSet phldrT="[Texto]"/>
      <dgm:spPr/>
      <dgm:t>
        <a:bodyPr/>
        <a:lstStyle/>
        <a:p>
          <a:r>
            <a:rPr lang="es-MX"/>
            <a:t>MÓDULO II. DESARROLLA SOFTWARE DE APLICACIÓN UTILIZANDO PROGRAMACIÓN ORIENTADA A OBJETOS, CON ALMACENAMIENTO PERSISTENTE DE LOS DATOS</a:t>
          </a:r>
        </a:p>
      </dgm:t>
    </dgm:pt>
    <dgm:pt modelId="{A929AC3A-C644-4BCA-AF04-4AFAA1EEFB1F}" type="parTrans" cxnId="{592B919F-30C8-40E3-B5CE-497B16E2B6BF}">
      <dgm:prSet/>
      <dgm:spPr/>
      <dgm:t>
        <a:bodyPr/>
        <a:lstStyle/>
        <a:p>
          <a:endParaRPr lang="es-MX"/>
        </a:p>
      </dgm:t>
    </dgm:pt>
    <dgm:pt modelId="{5BAA3424-E71E-433F-8292-F204FCAB1769}" type="sibTrans" cxnId="{592B919F-30C8-40E3-B5CE-497B16E2B6BF}">
      <dgm:prSet/>
      <dgm:spPr/>
      <dgm:t>
        <a:bodyPr/>
        <a:lstStyle/>
        <a:p>
          <a:endParaRPr lang="es-MX"/>
        </a:p>
      </dgm:t>
    </dgm:pt>
    <dgm:pt modelId="{E87B8B01-1EDE-402B-BABB-822BCCC4FEBF}">
      <dgm:prSet phldrT="[Texto]"/>
      <dgm:spPr/>
      <dgm:t>
        <a:bodyPr/>
        <a:lstStyle/>
        <a:p>
          <a:r>
            <a:rPr lang="es-MX"/>
            <a:t>SUBMODULOS</a:t>
          </a:r>
        </a:p>
      </dgm:t>
    </dgm:pt>
    <dgm:pt modelId="{6A8AD09B-D6F0-4C0B-A25F-7996A2DAF42C}" type="parTrans" cxnId="{4D86AD16-0FD8-48B6-9501-4A924C927962}">
      <dgm:prSet/>
      <dgm:spPr/>
      <dgm:t>
        <a:bodyPr/>
        <a:lstStyle/>
        <a:p>
          <a:endParaRPr lang="es-MX"/>
        </a:p>
      </dgm:t>
    </dgm:pt>
    <dgm:pt modelId="{771DE4B4-3F23-4B72-AE4D-CA6272BF6D2D}" type="sibTrans" cxnId="{4D86AD16-0FD8-48B6-9501-4A924C927962}">
      <dgm:prSet/>
      <dgm:spPr/>
      <dgm:t>
        <a:bodyPr/>
        <a:lstStyle/>
        <a:p>
          <a:endParaRPr lang="es-MX"/>
        </a:p>
      </dgm:t>
    </dgm:pt>
    <dgm:pt modelId="{1AE928C4-4F89-47E4-82D1-6307EFF912CD}">
      <dgm:prSet phldrT="[Texto]"/>
      <dgm:spPr/>
      <dgm:t>
        <a:bodyPr/>
        <a:lstStyle/>
        <a:p>
          <a:r>
            <a:rPr lang="es-MX"/>
            <a:t>OCUPACIONES DE ACUERDO AL SISTEMA NACIONAL DE CLASIFICACIÓN DE OCUPACIONES (SINCO 2011)</a:t>
          </a:r>
        </a:p>
      </dgm:t>
    </dgm:pt>
    <dgm:pt modelId="{970B25CD-CB5D-4AF4-9805-0CF9A71B03B2}" type="parTrans" cxnId="{78CC4236-B466-41BC-8820-C8B33018D971}">
      <dgm:prSet/>
      <dgm:spPr/>
      <dgm:t>
        <a:bodyPr/>
        <a:lstStyle/>
        <a:p>
          <a:endParaRPr lang="es-MX"/>
        </a:p>
      </dgm:t>
    </dgm:pt>
    <dgm:pt modelId="{58720B28-9AF9-4662-9A05-CA41D6A217CB}" type="sibTrans" cxnId="{78CC4236-B466-41BC-8820-C8B33018D971}">
      <dgm:prSet/>
      <dgm:spPr/>
      <dgm:t>
        <a:bodyPr/>
        <a:lstStyle/>
        <a:p>
          <a:endParaRPr lang="es-MX"/>
        </a:p>
      </dgm:t>
    </dgm:pt>
    <dgm:pt modelId="{803A64F1-12DB-4FDA-BE8C-BA6D671B6FF2}">
      <dgm:prSet phldrT="[Texto]"/>
      <dgm:spPr/>
      <dgm:t>
        <a:bodyPr/>
        <a:lstStyle/>
        <a:p>
          <a:r>
            <a:rPr lang="es-MX"/>
            <a:t>2271 Desarrolladores y analista de software y multimedia 2272 Administradores de bases de datos y redes de computadoras 1621 Coordinadores y jefes de área en informática</a:t>
          </a:r>
        </a:p>
      </dgm:t>
    </dgm:pt>
    <dgm:pt modelId="{DC96F564-B4DB-45A3-8C7A-FB58FEE0B42B}" type="parTrans" cxnId="{A7FD0D64-FE3D-4F9A-80AB-B78C3BF8B468}">
      <dgm:prSet/>
      <dgm:spPr/>
      <dgm:t>
        <a:bodyPr/>
        <a:lstStyle/>
        <a:p>
          <a:endParaRPr lang="es-MX"/>
        </a:p>
      </dgm:t>
    </dgm:pt>
    <dgm:pt modelId="{FEFC2364-8243-4FAC-9C8D-FAFFEE4AC068}" type="sibTrans" cxnId="{A7FD0D64-FE3D-4F9A-80AB-B78C3BF8B468}">
      <dgm:prSet/>
      <dgm:spPr/>
      <dgm:t>
        <a:bodyPr/>
        <a:lstStyle/>
        <a:p>
          <a:endParaRPr lang="es-MX"/>
        </a:p>
      </dgm:t>
    </dgm:pt>
    <dgm:pt modelId="{E9B71AB3-D155-4CD8-AF5F-17E5CEEA0D43}">
      <dgm:prSet phldrT="[Texto]"/>
      <dgm:spPr/>
      <dgm:t>
        <a:bodyPr/>
        <a:lstStyle/>
        <a:p>
          <a:r>
            <a:rPr lang="es-MX"/>
            <a:t>SITIOS DE INSERCIÓN DE ACUERDO AL SISTEMA DE CLASIFICACIÓN INDUSTRIAL DE AMÉRICA DEL NORTE (SCIAN-2013)</a:t>
          </a:r>
        </a:p>
      </dgm:t>
    </dgm:pt>
    <dgm:pt modelId="{BAE67314-7E6B-447B-A78F-7B3E45A28611}" type="parTrans" cxnId="{08646BB2-326A-433C-B808-5F07A69164F3}">
      <dgm:prSet/>
      <dgm:spPr/>
      <dgm:t>
        <a:bodyPr/>
        <a:lstStyle/>
        <a:p>
          <a:endParaRPr lang="es-MX"/>
        </a:p>
      </dgm:t>
    </dgm:pt>
    <dgm:pt modelId="{BE9C20C9-13AB-431B-8EE9-1ABF0B1A9D07}" type="sibTrans" cxnId="{08646BB2-326A-433C-B808-5F07A69164F3}">
      <dgm:prSet/>
      <dgm:spPr/>
      <dgm:t>
        <a:bodyPr/>
        <a:lstStyle/>
        <a:p>
          <a:endParaRPr lang="es-MX"/>
        </a:p>
      </dgm:t>
    </dgm:pt>
    <dgm:pt modelId="{D8A9DB92-A797-4BC0-9D8C-C669330DAABA}">
      <dgm:prSet phldrT="[Texto]"/>
      <dgm:spPr/>
      <dgm:t>
        <a:bodyPr/>
        <a:lstStyle/>
        <a:p>
          <a:r>
            <a:rPr lang="es-MX"/>
            <a:t>435411 Comercio al por mayor de mobiliario, equipo, y accesorios de cómputo; software, comercio al por mayor especializado.</a:t>
          </a:r>
        </a:p>
      </dgm:t>
    </dgm:pt>
    <dgm:pt modelId="{FD9A8855-9B80-4BDE-AF52-2F318351D53C}" type="parTrans" cxnId="{0A45C3AB-D4C4-49A2-89DC-76A8331D160F}">
      <dgm:prSet/>
      <dgm:spPr/>
      <dgm:t>
        <a:bodyPr/>
        <a:lstStyle/>
        <a:p>
          <a:endParaRPr lang="es-MX"/>
        </a:p>
      </dgm:t>
    </dgm:pt>
    <dgm:pt modelId="{6C88BD79-3E20-41A8-92FA-6955E7AE5C18}" type="sibTrans" cxnId="{0A45C3AB-D4C4-49A2-89DC-76A8331D160F}">
      <dgm:prSet/>
      <dgm:spPr/>
      <dgm:t>
        <a:bodyPr/>
        <a:lstStyle/>
        <a:p>
          <a:endParaRPr lang="es-MX"/>
        </a:p>
      </dgm:t>
    </dgm:pt>
    <dgm:pt modelId="{45B995AE-66FF-4F86-B9CA-A3A0AD1504AA}">
      <dgm:prSet/>
      <dgm:spPr/>
      <dgm:t>
        <a:bodyPr/>
        <a:lstStyle/>
        <a:p>
          <a:r>
            <a:rPr lang="es-MX"/>
            <a:t>SUBMÓDULO I. DESARROLLA SOFTWARE DE APLICACIÓN UTILIZANDO PROGRAMACIÓN ORIENTADA A OBJETOS</a:t>
          </a:r>
        </a:p>
      </dgm:t>
    </dgm:pt>
    <dgm:pt modelId="{FBBDF38F-FF5F-4C19-989F-56BD440400C7}" type="parTrans" cxnId="{2AB55F7C-6D22-466E-8FFC-51D2595DC427}">
      <dgm:prSet/>
      <dgm:spPr/>
      <dgm:t>
        <a:bodyPr/>
        <a:lstStyle/>
        <a:p>
          <a:endParaRPr lang="es-MX"/>
        </a:p>
      </dgm:t>
    </dgm:pt>
    <dgm:pt modelId="{C7748098-1641-4D0F-BD37-63CB81B4C67F}" type="sibTrans" cxnId="{2AB55F7C-6D22-466E-8FFC-51D2595DC427}">
      <dgm:prSet/>
      <dgm:spPr/>
      <dgm:t>
        <a:bodyPr/>
        <a:lstStyle/>
        <a:p>
          <a:endParaRPr lang="es-MX"/>
        </a:p>
      </dgm:t>
    </dgm:pt>
    <dgm:pt modelId="{595CDA60-250A-48DC-ABF0-21EDB8A237C4}">
      <dgm:prSet/>
      <dgm:spPr/>
      <dgm:t>
        <a:bodyPr/>
        <a:lstStyle/>
        <a:p>
          <a:r>
            <a:rPr lang="es-MX"/>
            <a:t>SUBMÓDULO II. DISEÑA Y ADMINISTRA BASES DE DATOS AVANZADAS </a:t>
          </a:r>
        </a:p>
      </dgm:t>
    </dgm:pt>
    <dgm:pt modelId="{BBCC4083-8CF6-465E-8795-74C14F78721E}" type="parTrans" cxnId="{FB6FC559-DB1F-4956-940C-04D20D132B2E}">
      <dgm:prSet/>
      <dgm:spPr/>
      <dgm:t>
        <a:bodyPr/>
        <a:lstStyle/>
        <a:p>
          <a:endParaRPr lang="es-MX"/>
        </a:p>
      </dgm:t>
    </dgm:pt>
    <dgm:pt modelId="{B8B9FBD5-7509-4996-A049-070302182648}" type="sibTrans" cxnId="{FB6FC559-DB1F-4956-940C-04D20D132B2E}">
      <dgm:prSet/>
      <dgm:spPr/>
      <dgm:t>
        <a:bodyPr/>
        <a:lstStyle/>
        <a:p>
          <a:endParaRPr lang="es-MX"/>
        </a:p>
      </dgm:t>
    </dgm:pt>
    <dgm:pt modelId="{19871511-AF4D-49BE-9655-172343C1AD16}">
      <dgm:prSet/>
      <dgm:spPr/>
      <dgm:t>
        <a:bodyPr/>
        <a:lstStyle/>
        <a:p>
          <a:r>
            <a:rPr lang="es-MX"/>
            <a:t>SUBMÓDULO III. PROBLEMATIZA LA PRÁCTICA</a:t>
          </a:r>
        </a:p>
      </dgm:t>
    </dgm:pt>
    <dgm:pt modelId="{EACC1B49-1F6F-487F-90FE-23C34888AF05}" type="parTrans" cxnId="{D7453D86-16B0-4835-A5C6-08923F27926C}">
      <dgm:prSet/>
      <dgm:spPr/>
      <dgm:t>
        <a:bodyPr/>
        <a:lstStyle/>
        <a:p>
          <a:endParaRPr lang="es-MX"/>
        </a:p>
      </dgm:t>
    </dgm:pt>
    <dgm:pt modelId="{B505ED6B-C13B-4A71-A452-2961861E8782}" type="sibTrans" cxnId="{D7453D86-16B0-4835-A5C6-08923F27926C}">
      <dgm:prSet/>
      <dgm:spPr/>
      <dgm:t>
        <a:bodyPr/>
        <a:lstStyle/>
        <a:p>
          <a:endParaRPr lang="es-MX"/>
        </a:p>
      </dgm:t>
    </dgm:pt>
    <dgm:pt modelId="{ED9D0113-5435-4CB8-8954-0F13BCF753C6}">
      <dgm:prSet/>
      <dgm:spPr/>
      <dgm:t>
        <a:bodyPr/>
        <a:lstStyle/>
        <a:p>
          <a:r>
            <a:rPr lang="es-MX"/>
            <a:t>SUBMÓDULO IV. APLICA LOS APRENDIZAJES EN UNA ACTIVIDAD LABORAL </a:t>
          </a:r>
        </a:p>
      </dgm:t>
    </dgm:pt>
    <dgm:pt modelId="{EF666E0D-2DD6-4CD8-A2C1-0D29C9FA7603}" type="parTrans" cxnId="{5C216824-1E15-4F49-8A62-78418FD8422A}">
      <dgm:prSet/>
      <dgm:spPr/>
      <dgm:t>
        <a:bodyPr/>
        <a:lstStyle/>
        <a:p>
          <a:endParaRPr lang="es-MX"/>
        </a:p>
      </dgm:t>
    </dgm:pt>
    <dgm:pt modelId="{3F6646EF-FA32-4E50-9D25-B6AD8B9F382C}" type="sibTrans" cxnId="{5C216824-1E15-4F49-8A62-78418FD8422A}">
      <dgm:prSet/>
      <dgm:spPr/>
      <dgm:t>
        <a:bodyPr/>
        <a:lstStyle/>
        <a:p>
          <a:endParaRPr lang="es-MX"/>
        </a:p>
      </dgm:t>
    </dgm:pt>
    <dgm:pt modelId="{80CEDC3D-BF3A-43EA-A48C-3EB15BACFB9F}" type="pres">
      <dgm:prSet presAssocID="{F920BA66-FF1C-4E6C-8886-2C8F78EC55F5}" presName="Name0" presStyleCnt="0">
        <dgm:presLayoutVars>
          <dgm:chPref val="1"/>
          <dgm:dir/>
          <dgm:animOne val="branch"/>
          <dgm:animLvl val="lvl"/>
          <dgm:resizeHandles/>
        </dgm:presLayoutVars>
      </dgm:prSet>
      <dgm:spPr/>
    </dgm:pt>
    <dgm:pt modelId="{581A5F07-C26E-47BF-9876-2A9F13161630}" type="pres">
      <dgm:prSet presAssocID="{CDAAB28A-F5D7-4FBC-B810-2435A18D0E1F}" presName="vertOne" presStyleCnt="0"/>
      <dgm:spPr/>
    </dgm:pt>
    <dgm:pt modelId="{611A173E-BCEE-42F2-BA0B-4BD2E8B78691}" type="pres">
      <dgm:prSet presAssocID="{CDAAB28A-F5D7-4FBC-B810-2435A18D0E1F}" presName="txOne" presStyleLbl="node0" presStyleIdx="0" presStyleCnt="1">
        <dgm:presLayoutVars>
          <dgm:chPref val="3"/>
        </dgm:presLayoutVars>
      </dgm:prSet>
      <dgm:spPr/>
    </dgm:pt>
    <dgm:pt modelId="{981B51CB-5CF3-4C9A-8510-47C3FF002916}" type="pres">
      <dgm:prSet presAssocID="{CDAAB28A-F5D7-4FBC-B810-2435A18D0E1F}" presName="parTransOne" presStyleCnt="0"/>
      <dgm:spPr/>
    </dgm:pt>
    <dgm:pt modelId="{FA2E32B3-7840-4704-AE16-F5BC23EB84AB}" type="pres">
      <dgm:prSet presAssocID="{CDAAB28A-F5D7-4FBC-B810-2435A18D0E1F}" presName="horzOne" presStyleCnt="0"/>
      <dgm:spPr/>
    </dgm:pt>
    <dgm:pt modelId="{C9045734-2DBD-43F5-91F3-3351B3A1AF41}" type="pres">
      <dgm:prSet presAssocID="{E87B8B01-1EDE-402B-BABB-822BCCC4FEBF}" presName="vertTwo" presStyleCnt="0"/>
      <dgm:spPr/>
    </dgm:pt>
    <dgm:pt modelId="{7218CA26-B26D-49D8-81EC-703B52224A04}" type="pres">
      <dgm:prSet presAssocID="{E87B8B01-1EDE-402B-BABB-822BCCC4FEBF}" presName="txTwo" presStyleLbl="node2" presStyleIdx="0" presStyleCnt="3">
        <dgm:presLayoutVars>
          <dgm:chPref val="3"/>
        </dgm:presLayoutVars>
      </dgm:prSet>
      <dgm:spPr/>
    </dgm:pt>
    <dgm:pt modelId="{082B7B03-033A-4807-98CF-09487D847D89}" type="pres">
      <dgm:prSet presAssocID="{E87B8B01-1EDE-402B-BABB-822BCCC4FEBF}" presName="parTransTwo" presStyleCnt="0"/>
      <dgm:spPr/>
    </dgm:pt>
    <dgm:pt modelId="{8F84110E-83E9-4D19-A4F9-C35541F343CC}" type="pres">
      <dgm:prSet presAssocID="{E87B8B01-1EDE-402B-BABB-822BCCC4FEBF}" presName="horzTwo" presStyleCnt="0"/>
      <dgm:spPr/>
    </dgm:pt>
    <dgm:pt modelId="{C0820469-A4B3-40A5-BB03-0546C4E068FE}" type="pres">
      <dgm:prSet presAssocID="{45B995AE-66FF-4F86-B9CA-A3A0AD1504AA}" presName="vertThree" presStyleCnt="0"/>
      <dgm:spPr/>
    </dgm:pt>
    <dgm:pt modelId="{EB280BA8-B45C-4C10-B6FE-4539FE18CC7C}" type="pres">
      <dgm:prSet presAssocID="{45B995AE-66FF-4F86-B9CA-A3A0AD1504AA}" presName="txThree" presStyleLbl="node3" presStyleIdx="0" presStyleCnt="4">
        <dgm:presLayoutVars>
          <dgm:chPref val="3"/>
        </dgm:presLayoutVars>
      </dgm:prSet>
      <dgm:spPr/>
    </dgm:pt>
    <dgm:pt modelId="{0FE9CF1F-BF10-4FBF-97CC-ABC6AC0EC390}" type="pres">
      <dgm:prSet presAssocID="{45B995AE-66FF-4F86-B9CA-A3A0AD1504AA}" presName="parTransThree" presStyleCnt="0"/>
      <dgm:spPr/>
    </dgm:pt>
    <dgm:pt modelId="{AA8EDAE9-976A-45B4-A982-00453EF63EBD}" type="pres">
      <dgm:prSet presAssocID="{45B995AE-66FF-4F86-B9CA-A3A0AD1504AA}" presName="horzThree" presStyleCnt="0"/>
      <dgm:spPr/>
    </dgm:pt>
    <dgm:pt modelId="{DF87E505-34D4-4B57-8CE3-38FE30D1EB9D}" type="pres">
      <dgm:prSet presAssocID="{19871511-AF4D-49BE-9655-172343C1AD16}" presName="vertFour" presStyleCnt="0">
        <dgm:presLayoutVars>
          <dgm:chPref val="3"/>
        </dgm:presLayoutVars>
      </dgm:prSet>
      <dgm:spPr/>
    </dgm:pt>
    <dgm:pt modelId="{92F2333E-DF09-41D1-AFAF-2851110D508A}" type="pres">
      <dgm:prSet presAssocID="{19871511-AF4D-49BE-9655-172343C1AD16}" presName="txFour" presStyleLbl="node4" presStyleIdx="0" presStyleCnt="2">
        <dgm:presLayoutVars>
          <dgm:chPref val="3"/>
        </dgm:presLayoutVars>
      </dgm:prSet>
      <dgm:spPr/>
    </dgm:pt>
    <dgm:pt modelId="{43BCB7B4-71BC-44BF-A0D7-A393D7A17C2B}" type="pres">
      <dgm:prSet presAssocID="{19871511-AF4D-49BE-9655-172343C1AD16}" presName="horzFour" presStyleCnt="0"/>
      <dgm:spPr/>
    </dgm:pt>
    <dgm:pt modelId="{06D8A0EF-90A2-49A9-BA54-911605A02A2C}" type="pres">
      <dgm:prSet presAssocID="{C7748098-1641-4D0F-BD37-63CB81B4C67F}" presName="sibSpaceThree" presStyleCnt="0"/>
      <dgm:spPr/>
    </dgm:pt>
    <dgm:pt modelId="{741E9747-256B-4513-8CE7-40AE76191DE2}" type="pres">
      <dgm:prSet presAssocID="{595CDA60-250A-48DC-ABF0-21EDB8A237C4}" presName="vertThree" presStyleCnt="0"/>
      <dgm:spPr/>
    </dgm:pt>
    <dgm:pt modelId="{22D2C1A8-AC12-423D-AB90-AF81C4751E28}" type="pres">
      <dgm:prSet presAssocID="{595CDA60-250A-48DC-ABF0-21EDB8A237C4}" presName="txThree" presStyleLbl="node3" presStyleIdx="1" presStyleCnt="4">
        <dgm:presLayoutVars>
          <dgm:chPref val="3"/>
        </dgm:presLayoutVars>
      </dgm:prSet>
      <dgm:spPr/>
    </dgm:pt>
    <dgm:pt modelId="{EB95A1ED-A6BA-4657-8D4F-6ED56EEDA591}" type="pres">
      <dgm:prSet presAssocID="{595CDA60-250A-48DC-ABF0-21EDB8A237C4}" presName="parTransThree" presStyleCnt="0"/>
      <dgm:spPr/>
    </dgm:pt>
    <dgm:pt modelId="{2227EA5F-5595-480A-8928-4DD8695B517C}" type="pres">
      <dgm:prSet presAssocID="{595CDA60-250A-48DC-ABF0-21EDB8A237C4}" presName="horzThree" presStyleCnt="0"/>
      <dgm:spPr/>
    </dgm:pt>
    <dgm:pt modelId="{6A04EE42-BE76-4C0B-9D8F-5942B5B058B7}" type="pres">
      <dgm:prSet presAssocID="{ED9D0113-5435-4CB8-8954-0F13BCF753C6}" presName="vertFour" presStyleCnt="0">
        <dgm:presLayoutVars>
          <dgm:chPref val="3"/>
        </dgm:presLayoutVars>
      </dgm:prSet>
      <dgm:spPr/>
    </dgm:pt>
    <dgm:pt modelId="{8C9EB437-4515-4B1E-95E5-4B0D8EB04E2B}" type="pres">
      <dgm:prSet presAssocID="{ED9D0113-5435-4CB8-8954-0F13BCF753C6}" presName="txFour" presStyleLbl="node4" presStyleIdx="1" presStyleCnt="2">
        <dgm:presLayoutVars>
          <dgm:chPref val="3"/>
        </dgm:presLayoutVars>
      </dgm:prSet>
      <dgm:spPr/>
    </dgm:pt>
    <dgm:pt modelId="{A07FAAC9-24D0-4783-BD39-2D6B1CCE5D35}" type="pres">
      <dgm:prSet presAssocID="{ED9D0113-5435-4CB8-8954-0F13BCF753C6}" presName="horzFour" presStyleCnt="0"/>
      <dgm:spPr/>
    </dgm:pt>
    <dgm:pt modelId="{ED457042-9757-4E32-B262-F6D673588C36}" type="pres">
      <dgm:prSet presAssocID="{771DE4B4-3F23-4B72-AE4D-CA6272BF6D2D}" presName="sibSpaceTwo" presStyleCnt="0"/>
      <dgm:spPr/>
    </dgm:pt>
    <dgm:pt modelId="{B266FB0C-491B-468D-9975-5364F1AE4A6E}" type="pres">
      <dgm:prSet presAssocID="{1AE928C4-4F89-47E4-82D1-6307EFF912CD}" presName="vertTwo" presStyleCnt="0"/>
      <dgm:spPr/>
    </dgm:pt>
    <dgm:pt modelId="{C70973FB-1B4A-47EE-81B9-5D7456B45505}" type="pres">
      <dgm:prSet presAssocID="{1AE928C4-4F89-47E4-82D1-6307EFF912CD}" presName="txTwo" presStyleLbl="node2" presStyleIdx="1" presStyleCnt="3">
        <dgm:presLayoutVars>
          <dgm:chPref val="3"/>
        </dgm:presLayoutVars>
      </dgm:prSet>
      <dgm:spPr/>
    </dgm:pt>
    <dgm:pt modelId="{C55C6675-C41E-459E-B03F-3E8FA697F5EB}" type="pres">
      <dgm:prSet presAssocID="{1AE928C4-4F89-47E4-82D1-6307EFF912CD}" presName="parTransTwo" presStyleCnt="0"/>
      <dgm:spPr/>
    </dgm:pt>
    <dgm:pt modelId="{BAEADCFC-4DF6-42F4-9D0B-5C767F5154A3}" type="pres">
      <dgm:prSet presAssocID="{1AE928C4-4F89-47E4-82D1-6307EFF912CD}" presName="horzTwo" presStyleCnt="0"/>
      <dgm:spPr/>
    </dgm:pt>
    <dgm:pt modelId="{3299F1BA-806E-49BC-8DCF-8DC2B74275F4}" type="pres">
      <dgm:prSet presAssocID="{803A64F1-12DB-4FDA-BE8C-BA6D671B6FF2}" presName="vertThree" presStyleCnt="0"/>
      <dgm:spPr/>
    </dgm:pt>
    <dgm:pt modelId="{6F7A5FB0-5BE8-4A03-8329-23C26B8ACBD9}" type="pres">
      <dgm:prSet presAssocID="{803A64F1-12DB-4FDA-BE8C-BA6D671B6FF2}" presName="txThree" presStyleLbl="node3" presStyleIdx="2" presStyleCnt="4" custScaleY="206367">
        <dgm:presLayoutVars>
          <dgm:chPref val="3"/>
        </dgm:presLayoutVars>
      </dgm:prSet>
      <dgm:spPr/>
    </dgm:pt>
    <dgm:pt modelId="{D673D6D2-8032-460F-A512-7269288B92CF}" type="pres">
      <dgm:prSet presAssocID="{803A64F1-12DB-4FDA-BE8C-BA6D671B6FF2}" presName="horzThree" presStyleCnt="0"/>
      <dgm:spPr/>
    </dgm:pt>
    <dgm:pt modelId="{22181E70-6864-4497-A576-E56AED1C9237}" type="pres">
      <dgm:prSet presAssocID="{58720B28-9AF9-4662-9A05-CA41D6A217CB}" presName="sibSpaceTwo" presStyleCnt="0"/>
      <dgm:spPr/>
    </dgm:pt>
    <dgm:pt modelId="{E00F4DF9-2056-4BA0-BC75-2C7383DF823F}" type="pres">
      <dgm:prSet presAssocID="{E9B71AB3-D155-4CD8-AF5F-17E5CEEA0D43}" presName="vertTwo" presStyleCnt="0"/>
      <dgm:spPr/>
    </dgm:pt>
    <dgm:pt modelId="{93282584-CB92-45A1-A3F1-99B2D24D8A1A}" type="pres">
      <dgm:prSet presAssocID="{E9B71AB3-D155-4CD8-AF5F-17E5CEEA0D43}" presName="txTwo" presStyleLbl="node2" presStyleIdx="2" presStyleCnt="3">
        <dgm:presLayoutVars>
          <dgm:chPref val="3"/>
        </dgm:presLayoutVars>
      </dgm:prSet>
      <dgm:spPr/>
    </dgm:pt>
    <dgm:pt modelId="{4D04BF04-34BA-4EA3-BF94-F2505E10DE63}" type="pres">
      <dgm:prSet presAssocID="{E9B71AB3-D155-4CD8-AF5F-17E5CEEA0D43}" presName="parTransTwo" presStyleCnt="0"/>
      <dgm:spPr/>
    </dgm:pt>
    <dgm:pt modelId="{105A52D1-654F-44A0-A2B0-7999564BBFF2}" type="pres">
      <dgm:prSet presAssocID="{E9B71AB3-D155-4CD8-AF5F-17E5CEEA0D43}" presName="horzTwo" presStyleCnt="0"/>
      <dgm:spPr/>
    </dgm:pt>
    <dgm:pt modelId="{B493FEF3-0DF8-4DF1-8DB4-59040B985FB3}" type="pres">
      <dgm:prSet presAssocID="{D8A9DB92-A797-4BC0-9D8C-C669330DAABA}" presName="vertThree" presStyleCnt="0"/>
      <dgm:spPr/>
    </dgm:pt>
    <dgm:pt modelId="{ADD54ABE-69DE-40C3-B06A-1613C52B80D7}" type="pres">
      <dgm:prSet presAssocID="{D8A9DB92-A797-4BC0-9D8C-C669330DAABA}" presName="txThree" presStyleLbl="node3" presStyleIdx="3" presStyleCnt="4" custScaleY="207346">
        <dgm:presLayoutVars>
          <dgm:chPref val="3"/>
        </dgm:presLayoutVars>
      </dgm:prSet>
      <dgm:spPr/>
    </dgm:pt>
    <dgm:pt modelId="{A2428C3D-A855-493A-99AE-53E5376D3A82}" type="pres">
      <dgm:prSet presAssocID="{D8A9DB92-A797-4BC0-9D8C-C669330DAABA}" presName="horzThree" presStyleCnt="0"/>
      <dgm:spPr/>
    </dgm:pt>
  </dgm:ptLst>
  <dgm:cxnLst>
    <dgm:cxn modelId="{4D86AD16-0FD8-48B6-9501-4A924C927962}" srcId="{CDAAB28A-F5D7-4FBC-B810-2435A18D0E1F}" destId="{E87B8B01-1EDE-402B-BABB-822BCCC4FEBF}" srcOrd="0" destOrd="0" parTransId="{6A8AD09B-D6F0-4C0B-A25F-7996A2DAF42C}" sibTransId="{771DE4B4-3F23-4B72-AE4D-CA6272BF6D2D}"/>
    <dgm:cxn modelId="{75981D1E-FFC8-4E4D-BC50-92C92354D573}" type="presOf" srcId="{803A64F1-12DB-4FDA-BE8C-BA6D671B6FF2}" destId="{6F7A5FB0-5BE8-4A03-8329-23C26B8ACBD9}" srcOrd="0" destOrd="0" presId="urn:microsoft.com/office/officeart/2005/8/layout/hierarchy4"/>
    <dgm:cxn modelId="{5C216824-1E15-4F49-8A62-78418FD8422A}" srcId="{595CDA60-250A-48DC-ABF0-21EDB8A237C4}" destId="{ED9D0113-5435-4CB8-8954-0F13BCF753C6}" srcOrd="0" destOrd="0" parTransId="{EF666E0D-2DD6-4CD8-A2C1-0D29C9FA7603}" sibTransId="{3F6646EF-FA32-4E50-9D25-B6AD8B9F382C}"/>
    <dgm:cxn modelId="{7F36DE2D-A953-4A31-B991-9E226874910B}" type="presOf" srcId="{45B995AE-66FF-4F86-B9CA-A3A0AD1504AA}" destId="{EB280BA8-B45C-4C10-B6FE-4539FE18CC7C}" srcOrd="0" destOrd="0" presId="urn:microsoft.com/office/officeart/2005/8/layout/hierarchy4"/>
    <dgm:cxn modelId="{78CC4236-B466-41BC-8820-C8B33018D971}" srcId="{CDAAB28A-F5D7-4FBC-B810-2435A18D0E1F}" destId="{1AE928C4-4F89-47E4-82D1-6307EFF912CD}" srcOrd="1" destOrd="0" parTransId="{970B25CD-CB5D-4AF4-9805-0CF9A71B03B2}" sibTransId="{58720B28-9AF9-4662-9A05-CA41D6A217CB}"/>
    <dgm:cxn modelId="{17082D3A-B9E7-4DF3-B43F-4E1D033F89B7}" type="presOf" srcId="{E87B8B01-1EDE-402B-BABB-822BCCC4FEBF}" destId="{7218CA26-B26D-49D8-81EC-703B52224A04}" srcOrd="0" destOrd="0" presId="urn:microsoft.com/office/officeart/2005/8/layout/hierarchy4"/>
    <dgm:cxn modelId="{A7FD0D64-FE3D-4F9A-80AB-B78C3BF8B468}" srcId="{1AE928C4-4F89-47E4-82D1-6307EFF912CD}" destId="{803A64F1-12DB-4FDA-BE8C-BA6D671B6FF2}" srcOrd="0" destOrd="0" parTransId="{DC96F564-B4DB-45A3-8C7A-FB58FEE0B42B}" sibTransId="{FEFC2364-8243-4FAC-9C8D-FAFFEE4AC068}"/>
    <dgm:cxn modelId="{86C63C4D-1162-4BAA-B729-5565E049682C}" type="presOf" srcId="{F920BA66-FF1C-4E6C-8886-2C8F78EC55F5}" destId="{80CEDC3D-BF3A-43EA-A48C-3EB15BACFB9F}" srcOrd="0" destOrd="0" presId="urn:microsoft.com/office/officeart/2005/8/layout/hierarchy4"/>
    <dgm:cxn modelId="{FB6FC559-DB1F-4956-940C-04D20D132B2E}" srcId="{E87B8B01-1EDE-402B-BABB-822BCCC4FEBF}" destId="{595CDA60-250A-48DC-ABF0-21EDB8A237C4}" srcOrd="1" destOrd="0" parTransId="{BBCC4083-8CF6-465E-8795-74C14F78721E}" sibTransId="{B8B9FBD5-7509-4996-A049-070302182648}"/>
    <dgm:cxn modelId="{2AB55F7C-6D22-466E-8FFC-51D2595DC427}" srcId="{E87B8B01-1EDE-402B-BABB-822BCCC4FEBF}" destId="{45B995AE-66FF-4F86-B9CA-A3A0AD1504AA}" srcOrd="0" destOrd="0" parTransId="{FBBDF38F-FF5F-4C19-989F-56BD440400C7}" sibTransId="{C7748098-1641-4D0F-BD37-63CB81B4C67F}"/>
    <dgm:cxn modelId="{D7453D86-16B0-4835-A5C6-08923F27926C}" srcId="{45B995AE-66FF-4F86-B9CA-A3A0AD1504AA}" destId="{19871511-AF4D-49BE-9655-172343C1AD16}" srcOrd="0" destOrd="0" parTransId="{EACC1B49-1F6F-487F-90FE-23C34888AF05}" sibTransId="{B505ED6B-C13B-4A71-A452-2961861E8782}"/>
    <dgm:cxn modelId="{592B919F-30C8-40E3-B5CE-497B16E2B6BF}" srcId="{F920BA66-FF1C-4E6C-8886-2C8F78EC55F5}" destId="{CDAAB28A-F5D7-4FBC-B810-2435A18D0E1F}" srcOrd="0" destOrd="0" parTransId="{A929AC3A-C644-4BCA-AF04-4AFAA1EEFB1F}" sibTransId="{5BAA3424-E71E-433F-8292-F204FCAB1769}"/>
    <dgm:cxn modelId="{F7BC05A4-46BE-44B4-B178-4B10F149DC48}" type="presOf" srcId="{E9B71AB3-D155-4CD8-AF5F-17E5CEEA0D43}" destId="{93282584-CB92-45A1-A3F1-99B2D24D8A1A}" srcOrd="0" destOrd="0" presId="urn:microsoft.com/office/officeart/2005/8/layout/hierarchy4"/>
    <dgm:cxn modelId="{0A45C3AB-D4C4-49A2-89DC-76A8331D160F}" srcId="{E9B71AB3-D155-4CD8-AF5F-17E5CEEA0D43}" destId="{D8A9DB92-A797-4BC0-9D8C-C669330DAABA}" srcOrd="0" destOrd="0" parTransId="{FD9A8855-9B80-4BDE-AF52-2F318351D53C}" sibTransId="{6C88BD79-3E20-41A8-92FA-6955E7AE5C18}"/>
    <dgm:cxn modelId="{08646BB2-326A-433C-B808-5F07A69164F3}" srcId="{CDAAB28A-F5D7-4FBC-B810-2435A18D0E1F}" destId="{E9B71AB3-D155-4CD8-AF5F-17E5CEEA0D43}" srcOrd="2" destOrd="0" parTransId="{BAE67314-7E6B-447B-A78F-7B3E45A28611}" sibTransId="{BE9C20C9-13AB-431B-8EE9-1ABF0B1A9D07}"/>
    <dgm:cxn modelId="{B877C5C6-CE37-468D-BB7A-01518642F8EC}" type="presOf" srcId="{CDAAB28A-F5D7-4FBC-B810-2435A18D0E1F}" destId="{611A173E-BCEE-42F2-BA0B-4BD2E8B78691}" srcOrd="0" destOrd="0" presId="urn:microsoft.com/office/officeart/2005/8/layout/hierarchy4"/>
    <dgm:cxn modelId="{33BC70CF-BF34-4EDC-8855-2C9770C8771C}" type="presOf" srcId="{1AE928C4-4F89-47E4-82D1-6307EFF912CD}" destId="{C70973FB-1B4A-47EE-81B9-5D7456B45505}" srcOrd="0" destOrd="0" presId="urn:microsoft.com/office/officeart/2005/8/layout/hierarchy4"/>
    <dgm:cxn modelId="{37C833D4-D3FC-417D-A328-26695360CAA6}" type="presOf" srcId="{ED9D0113-5435-4CB8-8954-0F13BCF753C6}" destId="{8C9EB437-4515-4B1E-95E5-4B0D8EB04E2B}" srcOrd="0" destOrd="0" presId="urn:microsoft.com/office/officeart/2005/8/layout/hierarchy4"/>
    <dgm:cxn modelId="{DB26F7E6-4A42-48A8-B8B2-2C900D83604D}" type="presOf" srcId="{19871511-AF4D-49BE-9655-172343C1AD16}" destId="{92F2333E-DF09-41D1-AFAF-2851110D508A}" srcOrd="0" destOrd="0" presId="urn:microsoft.com/office/officeart/2005/8/layout/hierarchy4"/>
    <dgm:cxn modelId="{43CACFEF-FB04-4831-AA7A-C40ECFB023AB}" type="presOf" srcId="{595CDA60-250A-48DC-ABF0-21EDB8A237C4}" destId="{22D2C1A8-AC12-423D-AB90-AF81C4751E28}" srcOrd="0" destOrd="0" presId="urn:microsoft.com/office/officeart/2005/8/layout/hierarchy4"/>
    <dgm:cxn modelId="{A28534F6-A835-43CC-89AD-2F1489BFF686}" type="presOf" srcId="{D8A9DB92-A797-4BC0-9D8C-C669330DAABA}" destId="{ADD54ABE-69DE-40C3-B06A-1613C52B80D7}" srcOrd="0" destOrd="0" presId="urn:microsoft.com/office/officeart/2005/8/layout/hierarchy4"/>
    <dgm:cxn modelId="{CFED1584-B652-4667-8455-C16389C66EFB}" type="presParOf" srcId="{80CEDC3D-BF3A-43EA-A48C-3EB15BACFB9F}" destId="{581A5F07-C26E-47BF-9876-2A9F13161630}" srcOrd="0" destOrd="0" presId="urn:microsoft.com/office/officeart/2005/8/layout/hierarchy4"/>
    <dgm:cxn modelId="{B2E02574-FDA0-440F-A246-3F9080679D9A}" type="presParOf" srcId="{581A5F07-C26E-47BF-9876-2A9F13161630}" destId="{611A173E-BCEE-42F2-BA0B-4BD2E8B78691}" srcOrd="0" destOrd="0" presId="urn:microsoft.com/office/officeart/2005/8/layout/hierarchy4"/>
    <dgm:cxn modelId="{2F0EEBB1-B8E5-443A-98A3-5DB1C1825AB9}" type="presParOf" srcId="{581A5F07-C26E-47BF-9876-2A9F13161630}" destId="{981B51CB-5CF3-4C9A-8510-47C3FF002916}" srcOrd="1" destOrd="0" presId="urn:microsoft.com/office/officeart/2005/8/layout/hierarchy4"/>
    <dgm:cxn modelId="{A38CE5BA-9DE0-4843-91F6-3F70AA8A84C1}" type="presParOf" srcId="{581A5F07-C26E-47BF-9876-2A9F13161630}" destId="{FA2E32B3-7840-4704-AE16-F5BC23EB84AB}" srcOrd="2" destOrd="0" presId="urn:microsoft.com/office/officeart/2005/8/layout/hierarchy4"/>
    <dgm:cxn modelId="{4F85979E-7F81-4339-A5CF-3DA1C10934A9}" type="presParOf" srcId="{FA2E32B3-7840-4704-AE16-F5BC23EB84AB}" destId="{C9045734-2DBD-43F5-91F3-3351B3A1AF41}" srcOrd="0" destOrd="0" presId="urn:microsoft.com/office/officeart/2005/8/layout/hierarchy4"/>
    <dgm:cxn modelId="{371884F8-8C5C-45EC-8D84-5BBC3A99CC2D}" type="presParOf" srcId="{C9045734-2DBD-43F5-91F3-3351B3A1AF41}" destId="{7218CA26-B26D-49D8-81EC-703B52224A04}" srcOrd="0" destOrd="0" presId="urn:microsoft.com/office/officeart/2005/8/layout/hierarchy4"/>
    <dgm:cxn modelId="{F78C87D6-BAAA-463C-8D28-C30C70A185B7}" type="presParOf" srcId="{C9045734-2DBD-43F5-91F3-3351B3A1AF41}" destId="{082B7B03-033A-4807-98CF-09487D847D89}" srcOrd="1" destOrd="0" presId="urn:microsoft.com/office/officeart/2005/8/layout/hierarchy4"/>
    <dgm:cxn modelId="{1E71B272-9C03-4CA8-92FE-EDF919D06441}" type="presParOf" srcId="{C9045734-2DBD-43F5-91F3-3351B3A1AF41}" destId="{8F84110E-83E9-4D19-A4F9-C35541F343CC}" srcOrd="2" destOrd="0" presId="urn:microsoft.com/office/officeart/2005/8/layout/hierarchy4"/>
    <dgm:cxn modelId="{B29C9F66-CFFA-45E5-A2EF-6623A33D1CC6}" type="presParOf" srcId="{8F84110E-83E9-4D19-A4F9-C35541F343CC}" destId="{C0820469-A4B3-40A5-BB03-0546C4E068FE}" srcOrd="0" destOrd="0" presId="urn:microsoft.com/office/officeart/2005/8/layout/hierarchy4"/>
    <dgm:cxn modelId="{8095995C-409C-46E4-AA73-65A1BFC09945}" type="presParOf" srcId="{C0820469-A4B3-40A5-BB03-0546C4E068FE}" destId="{EB280BA8-B45C-4C10-B6FE-4539FE18CC7C}" srcOrd="0" destOrd="0" presId="urn:microsoft.com/office/officeart/2005/8/layout/hierarchy4"/>
    <dgm:cxn modelId="{D44B4C46-A0CA-41CF-90A6-39F6737B83BC}" type="presParOf" srcId="{C0820469-A4B3-40A5-BB03-0546C4E068FE}" destId="{0FE9CF1F-BF10-4FBF-97CC-ABC6AC0EC390}" srcOrd="1" destOrd="0" presId="urn:microsoft.com/office/officeart/2005/8/layout/hierarchy4"/>
    <dgm:cxn modelId="{CBBC58CC-6150-4DA6-B7B2-F0792A2155DE}" type="presParOf" srcId="{C0820469-A4B3-40A5-BB03-0546C4E068FE}" destId="{AA8EDAE9-976A-45B4-A982-00453EF63EBD}" srcOrd="2" destOrd="0" presId="urn:microsoft.com/office/officeart/2005/8/layout/hierarchy4"/>
    <dgm:cxn modelId="{B5549FB5-B880-49E6-96C9-B9CBC26332C4}" type="presParOf" srcId="{AA8EDAE9-976A-45B4-A982-00453EF63EBD}" destId="{DF87E505-34D4-4B57-8CE3-38FE30D1EB9D}" srcOrd="0" destOrd="0" presId="urn:microsoft.com/office/officeart/2005/8/layout/hierarchy4"/>
    <dgm:cxn modelId="{1BA74B82-CB2B-449E-8265-700451C03085}" type="presParOf" srcId="{DF87E505-34D4-4B57-8CE3-38FE30D1EB9D}" destId="{92F2333E-DF09-41D1-AFAF-2851110D508A}" srcOrd="0" destOrd="0" presId="urn:microsoft.com/office/officeart/2005/8/layout/hierarchy4"/>
    <dgm:cxn modelId="{E2CC55DE-3360-4AFE-8D88-934890DFA759}" type="presParOf" srcId="{DF87E505-34D4-4B57-8CE3-38FE30D1EB9D}" destId="{43BCB7B4-71BC-44BF-A0D7-A393D7A17C2B}" srcOrd="1" destOrd="0" presId="urn:microsoft.com/office/officeart/2005/8/layout/hierarchy4"/>
    <dgm:cxn modelId="{D1FC74B0-1839-4391-8AA3-2E0B102AAE90}" type="presParOf" srcId="{8F84110E-83E9-4D19-A4F9-C35541F343CC}" destId="{06D8A0EF-90A2-49A9-BA54-911605A02A2C}" srcOrd="1" destOrd="0" presId="urn:microsoft.com/office/officeart/2005/8/layout/hierarchy4"/>
    <dgm:cxn modelId="{85EDCD5F-B9D5-4AD7-80DE-7C4FD704971D}" type="presParOf" srcId="{8F84110E-83E9-4D19-A4F9-C35541F343CC}" destId="{741E9747-256B-4513-8CE7-40AE76191DE2}" srcOrd="2" destOrd="0" presId="urn:microsoft.com/office/officeart/2005/8/layout/hierarchy4"/>
    <dgm:cxn modelId="{B5A6361C-899B-46C3-8183-B64ED30AE7E3}" type="presParOf" srcId="{741E9747-256B-4513-8CE7-40AE76191DE2}" destId="{22D2C1A8-AC12-423D-AB90-AF81C4751E28}" srcOrd="0" destOrd="0" presId="urn:microsoft.com/office/officeart/2005/8/layout/hierarchy4"/>
    <dgm:cxn modelId="{925F972E-A234-46BE-8C40-96F67C52C213}" type="presParOf" srcId="{741E9747-256B-4513-8CE7-40AE76191DE2}" destId="{EB95A1ED-A6BA-4657-8D4F-6ED56EEDA591}" srcOrd="1" destOrd="0" presId="urn:microsoft.com/office/officeart/2005/8/layout/hierarchy4"/>
    <dgm:cxn modelId="{EAE3C25E-00F3-4FC5-9C0B-6177AB78C6CB}" type="presParOf" srcId="{741E9747-256B-4513-8CE7-40AE76191DE2}" destId="{2227EA5F-5595-480A-8928-4DD8695B517C}" srcOrd="2" destOrd="0" presId="urn:microsoft.com/office/officeart/2005/8/layout/hierarchy4"/>
    <dgm:cxn modelId="{8C4C7654-0073-4D46-AA4A-1A4DBCEEA250}" type="presParOf" srcId="{2227EA5F-5595-480A-8928-4DD8695B517C}" destId="{6A04EE42-BE76-4C0B-9D8F-5942B5B058B7}" srcOrd="0" destOrd="0" presId="urn:microsoft.com/office/officeart/2005/8/layout/hierarchy4"/>
    <dgm:cxn modelId="{943665E9-4E26-4257-83D1-AF3CA30E7663}" type="presParOf" srcId="{6A04EE42-BE76-4C0B-9D8F-5942B5B058B7}" destId="{8C9EB437-4515-4B1E-95E5-4B0D8EB04E2B}" srcOrd="0" destOrd="0" presId="urn:microsoft.com/office/officeart/2005/8/layout/hierarchy4"/>
    <dgm:cxn modelId="{95734967-FA04-438E-955F-1997C61C981D}" type="presParOf" srcId="{6A04EE42-BE76-4C0B-9D8F-5942B5B058B7}" destId="{A07FAAC9-24D0-4783-BD39-2D6B1CCE5D35}" srcOrd="1" destOrd="0" presId="urn:microsoft.com/office/officeart/2005/8/layout/hierarchy4"/>
    <dgm:cxn modelId="{F2E7C6B4-1E1F-4A1A-9FA6-6A81811791B2}" type="presParOf" srcId="{FA2E32B3-7840-4704-AE16-F5BC23EB84AB}" destId="{ED457042-9757-4E32-B262-F6D673588C36}" srcOrd="1" destOrd="0" presId="urn:microsoft.com/office/officeart/2005/8/layout/hierarchy4"/>
    <dgm:cxn modelId="{E458650A-41DB-4E16-9902-A0720BB48337}" type="presParOf" srcId="{FA2E32B3-7840-4704-AE16-F5BC23EB84AB}" destId="{B266FB0C-491B-468D-9975-5364F1AE4A6E}" srcOrd="2" destOrd="0" presId="urn:microsoft.com/office/officeart/2005/8/layout/hierarchy4"/>
    <dgm:cxn modelId="{133C4D3F-4DE6-4550-B953-F0A2121FFA54}" type="presParOf" srcId="{B266FB0C-491B-468D-9975-5364F1AE4A6E}" destId="{C70973FB-1B4A-47EE-81B9-5D7456B45505}" srcOrd="0" destOrd="0" presId="urn:microsoft.com/office/officeart/2005/8/layout/hierarchy4"/>
    <dgm:cxn modelId="{697A4C74-D993-4112-816A-ED7E05641B4B}" type="presParOf" srcId="{B266FB0C-491B-468D-9975-5364F1AE4A6E}" destId="{C55C6675-C41E-459E-B03F-3E8FA697F5EB}" srcOrd="1" destOrd="0" presId="urn:microsoft.com/office/officeart/2005/8/layout/hierarchy4"/>
    <dgm:cxn modelId="{25EBE2F1-C51C-4E9F-82AF-440E4A5B43AB}" type="presParOf" srcId="{B266FB0C-491B-468D-9975-5364F1AE4A6E}" destId="{BAEADCFC-4DF6-42F4-9D0B-5C767F5154A3}" srcOrd="2" destOrd="0" presId="urn:microsoft.com/office/officeart/2005/8/layout/hierarchy4"/>
    <dgm:cxn modelId="{988F18BD-1838-41B2-809C-A34DB454E628}" type="presParOf" srcId="{BAEADCFC-4DF6-42F4-9D0B-5C767F5154A3}" destId="{3299F1BA-806E-49BC-8DCF-8DC2B74275F4}" srcOrd="0" destOrd="0" presId="urn:microsoft.com/office/officeart/2005/8/layout/hierarchy4"/>
    <dgm:cxn modelId="{0AC57AB3-F62E-4491-A51F-72F2523D0E19}" type="presParOf" srcId="{3299F1BA-806E-49BC-8DCF-8DC2B74275F4}" destId="{6F7A5FB0-5BE8-4A03-8329-23C26B8ACBD9}" srcOrd="0" destOrd="0" presId="urn:microsoft.com/office/officeart/2005/8/layout/hierarchy4"/>
    <dgm:cxn modelId="{5F067C67-48AB-4619-956F-77CCF03EE41C}" type="presParOf" srcId="{3299F1BA-806E-49BC-8DCF-8DC2B74275F4}" destId="{D673D6D2-8032-460F-A512-7269288B92CF}" srcOrd="1" destOrd="0" presId="urn:microsoft.com/office/officeart/2005/8/layout/hierarchy4"/>
    <dgm:cxn modelId="{5CBCA38D-4CC2-46BA-8176-0015CA419E14}" type="presParOf" srcId="{FA2E32B3-7840-4704-AE16-F5BC23EB84AB}" destId="{22181E70-6864-4497-A576-E56AED1C9237}" srcOrd="3" destOrd="0" presId="urn:microsoft.com/office/officeart/2005/8/layout/hierarchy4"/>
    <dgm:cxn modelId="{0D335DFF-1DEB-429C-A228-1FD661D92E3B}" type="presParOf" srcId="{FA2E32B3-7840-4704-AE16-F5BC23EB84AB}" destId="{E00F4DF9-2056-4BA0-BC75-2C7383DF823F}" srcOrd="4" destOrd="0" presId="urn:microsoft.com/office/officeart/2005/8/layout/hierarchy4"/>
    <dgm:cxn modelId="{82B03A7E-3997-4184-93C3-835F16E9774D}" type="presParOf" srcId="{E00F4DF9-2056-4BA0-BC75-2C7383DF823F}" destId="{93282584-CB92-45A1-A3F1-99B2D24D8A1A}" srcOrd="0" destOrd="0" presId="urn:microsoft.com/office/officeart/2005/8/layout/hierarchy4"/>
    <dgm:cxn modelId="{EB46F052-184C-476F-8F72-8E06ED046593}" type="presParOf" srcId="{E00F4DF9-2056-4BA0-BC75-2C7383DF823F}" destId="{4D04BF04-34BA-4EA3-BF94-F2505E10DE63}" srcOrd="1" destOrd="0" presId="urn:microsoft.com/office/officeart/2005/8/layout/hierarchy4"/>
    <dgm:cxn modelId="{9C42F192-B0BE-4C59-9757-5FDF00086E16}" type="presParOf" srcId="{E00F4DF9-2056-4BA0-BC75-2C7383DF823F}" destId="{105A52D1-654F-44A0-A2B0-7999564BBFF2}" srcOrd="2" destOrd="0" presId="urn:microsoft.com/office/officeart/2005/8/layout/hierarchy4"/>
    <dgm:cxn modelId="{D7CC5223-346A-466D-96D4-9E13E5CFDE4E}" type="presParOf" srcId="{105A52D1-654F-44A0-A2B0-7999564BBFF2}" destId="{B493FEF3-0DF8-4DF1-8DB4-59040B985FB3}" srcOrd="0" destOrd="0" presId="urn:microsoft.com/office/officeart/2005/8/layout/hierarchy4"/>
    <dgm:cxn modelId="{A2827BC4-9E0F-480E-A8FA-89E7F8BEFA9D}" type="presParOf" srcId="{B493FEF3-0DF8-4DF1-8DB4-59040B985FB3}" destId="{ADD54ABE-69DE-40C3-B06A-1613C52B80D7}" srcOrd="0" destOrd="0" presId="urn:microsoft.com/office/officeart/2005/8/layout/hierarchy4"/>
    <dgm:cxn modelId="{E1BDD48C-C124-4F98-80D0-807919873B8B}" type="presParOf" srcId="{B493FEF3-0DF8-4DF1-8DB4-59040B985FB3}" destId="{A2428C3D-A855-493A-99AE-53E5376D3A82}" srcOrd="1" destOrd="0" presId="urn:microsoft.com/office/officeart/2005/8/layout/hierarchy4"/>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920BA66-FF1C-4E6C-8886-2C8F78EC55F5}" type="doc">
      <dgm:prSet loTypeId="urn:microsoft.com/office/officeart/2005/8/layout/hierarchy4" loCatId="relationship" qsTypeId="urn:microsoft.com/office/officeart/2005/8/quickstyle/simple1" qsCatId="simple" csTypeId="urn:microsoft.com/office/officeart/2005/8/colors/colorful5" csCatId="colorful" phldr="1"/>
      <dgm:spPr/>
      <dgm:t>
        <a:bodyPr/>
        <a:lstStyle/>
        <a:p>
          <a:endParaRPr lang="es-MX"/>
        </a:p>
      </dgm:t>
    </dgm:pt>
    <dgm:pt modelId="{CDAAB28A-F5D7-4FBC-B810-2435A18D0E1F}">
      <dgm:prSet phldrT="[Texto]"/>
      <dgm:spPr>
        <a:xfrm>
          <a:off x="2598" y="375"/>
          <a:ext cx="5481202" cy="746187"/>
        </a:xfr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s-MX"/>
            <a:t>MÓDULO III. DESARROLLA APLICACIONES WEB Y MÓVILES</a:t>
          </a:r>
          <a:endParaRPr lang="es-MX">
            <a:solidFill>
              <a:sysClr val="window" lastClr="FFFFFF"/>
            </a:solidFill>
            <a:latin typeface="Calibri" panose="020F0502020204030204"/>
            <a:ea typeface="+mn-ea"/>
            <a:cs typeface="+mn-cs"/>
          </a:endParaRPr>
        </a:p>
      </dgm:t>
    </dgm:pt>
    <dgm:pt modelId="{A929AC3A-C644-4BCA-AF04-4AFAA1EEFB1F}" type="parTrans" cxnId="{592B919F-30C8-40E3-B5CE-497B16E2B6BF}">
      <dgm:prSet/>
      <dgm:spPr/>
      <dgm:t>
        <a:bodyPr/>
        <a:lstStyle/>
        <a:p>
          <a:endParaRPr lang="es-MX"/>
        </a:p>
      </dgm:t>
    </dgm:pt>
    <dgm:pt modelId="{5BAA3424-E71E-433F-8292-F204FCAB1769}" type="sibTrans" cxnId="{592B919F-30C8-40E3-B5CE-497B16E2B6BF}">
      <dgm:prSet/>
      <dgm:spPr/>
      <dgm:t>
        <a:bodyPr/>
        <a:lstStyle/>
        <a:p>
          <a:endParaRPr lang="es-MX"/>
        </a:p>
      </dgm:t>
    </dgm:pt>
    <dgm:pt modelId="{E87B8B01-1EDE-402B-BABB-822BCCC4FEBF}">
      <dgm:prSet phldrT="[Texto]"/>
      <dgm:spPr>
        <a:xfrm>
          <a:off x="7948" y="818196"/>
          <a:ext cx="2653388" cy="746187"/>
        </a:xfr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s-MX">
              <a:solidFill>
                <a:sysClr val="window" lastClr="FFFFFF"/>
              </a:solidFill>
              <a:latin typeface="Calibri" panose="020F0502020204030204"/>
              <a:ea typeface="+mn-ea"/>
              <a:cs typeface="+mn-cs"/>
            </a:rPr>
            <a:t>SUBMODULOS</a:t>
          </a:r>
        </a:p>
      </dgm:t>
    </dgm:pt>
    <dgm:pt modelId="{6A8AD09B-D6F0-4C0B-A25F-7996A2DAF42C}" type="parTrans" cxnId="{4D86AD16-0FD8-48B6-9501-4A924C927962}">
      <dgm:prSet/>
      <dgm:spPr/>
      <dgm:t>
        <a:bodyPr/>
        <a:lstStyle/>
        <a:p>
          <a:endParaRPr lang="es-MX"/>
        </a:p>
      </dgm:t>
    </dgm:pt>
    <dgm:pt modelId="{771DE4B4-3F23-4B72-AE4D-CA6272BF6D2D}" type="sibTrans" cxnId="{4D86AD16-0FD8-48B6-9501-4A924C927962}">
      <dgm:prSet/>
      <dgm:spPr/>
      <dgm:t>
        <a:bodyPr/>
        <a:lstStyle/>
        <a:p>
          <a:endParaRPr lang="es-MX"/>
        </a:p>
      </dgm:t>
    </dgm:pt>
    <dgm:pt modelId="{1AE928C4-4F89-47E4-82D1-6307EFF912CD}">
      <dgm:prSet phldrT="[Texto]"/>
      <dgm:spPr>
        <a:xfrm>
          <a:off x="2770487" y="818196"/>
          <a:ext cx="1299406" cy="746187"/>
        </a:xfr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s-MX">
              <a:solidFill>
                <a:sysClr val="window" lastClr="FFFFFF"/>
              </a:solidFill>
              <a:latin typeface="Calibri" panose="020F0502020204030204"/>
              <a:ea typeface="+mn-ea"/>
              <a:cs typeface="+mn-cs"/>
            </a:rPr>
            <a:t>OCUPACIONES DE ACUERDO AL SISTEMA NACIONAL DE CLASIFICACIÓN DE OCUPACIONES (SINCO 2011)</a:t>
          </a:r>
        </a:p>
      </dgm:t>
    </dgm:pt>
    <dgm:pt modelId="{970B25CD-CB5D-4AF4-9805-0CF9A71B03B2}" type="parTrans" cxnId="{78CC4236-B466-41BC-8820-C8B33018D971}">
      <dgm:prSet/>
      <dgm:spPr/>
      <dgm:t>
        <a:bodyPr/>
        <a:lstStyle/>
        <a:p>
          <a:endParaRPr lang="es-MX"/>
        </a:p>
      </dgm:t>
    </dgm:pt>
    <dgm:pt modelId="{58720B28-9AF9-4662-9A05-CA41D6A217CB}" type="sibTrans" cxnId="{78CC4236-B466-41BC-8820-C8B33018D971}">
      <dgm:prSet/>
      <dgm:spPr/>
      <dgm:t>
        <a:bodyPr/>
        <a:lstStyle/>
        <a:p>
          <a:endParaRPr lang="es-MX"/>
        </a:p>
      </dgm:t>
    </dgm:pt>
    <dgm:pt modelId="{803A64F1-12DB-4FDA-BE8C-BA6D671B6FF2}">
      <dgm:prSet phldrT="[Texto]"/>
      <dgm:spPr>
        <a:xfrm>
          <a:off x="2773021" y="1636016"/>
          <a:ext cx="1294338" cy="153988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s-MX">
              <a:solidFill>
                <a:sysClr val="window" lastClr="FFFFFF"/>
              </a:solidFill>
              <a:latin typeface="Calibri" panose="020F0502020204030204"/>
              <a:ea typeface="+mn-ea"/>
              <a:cs typeface="+mn-cs"/>
            </a:rPr>
            <a:t>2271 Desarrolladores y analista de software y multimedia 2272 Administradores de bases de datos y redes de computadoras 1621 Coordinadores y jefes de área en informática</a:t>
          </a:r>
        </a:p>
      </dgm:t>
    </dgm:pt>
    <dgm:pt modelId="{DC96F564-B4DB-45A3-8C7A-FB58FEE0B42B}" type="parTrans" cxnId="{A7FD0D64-FE3D-4F9A-80AB-B78C3BF8B468}">
      <dgm:prSet/>
      <dgm:spPr/>
      <dgm:t>
        <a:bodyPr/>
        <a:lstStyle/>
        <a:p>
          <a:endParaRPr lang="es-MX"/>
        </a:p>
      </dgm:t>
    </dgm:pt>
    <dgm:pt modelId="{FEFC2364-8243-4FAC-9C8D-FAFFEE4AC068}" type="sibTrans" cxnId="{A7FD0D64-FE3D-4F9A-80AB-B78C3BF8B468}">
      <dgm:prSet/>
      <dgm:spPr/>
      <dgm:t>
        <a:bodyPr/>
        <a:lstStyle/>
        <a:p>
          <a:endParaRPr lang="es-MX"/>
        </a:p>
      </dgm:t>
    </dgm:pt>
    <dgm:pt modelId="{E9B71AB3-D155-4CD8-AF5F-17E5CEEA0D43}">
      <dgm:prSet phldrT="[Texto]"/>
      <dgm:spPr>
        <a:xfrm>
          <a:off x="4179044" y="818196"/>
          <a:ext cx="1299406" cy="746187"/>
        </a:xfr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s-MX">
              <a:solidFill>
                <a:sysClr val="window" lastClr="FFFFFF"/>
              </a:solidFill>
              <a:latin typeface="Calibri" panose="020F0502020204030204"/>
              <a:ea typeface="+mn-ea"/>
              <a:cs typeface="+mn-cs"/>
            </a:rPr>
            <a:t>SITIOS DE INSERCIÓN DE ACUERDO AL SISTEMA DE CLASIFICACIÓN INDUSTRIAL DE AMÉRICA DEL NORTE (SCIAN-2013)</a:t>
          </a:r>
        </a:p>
      </dgm:t>
    </dgm:pt>
    <dgm:pt modelId="{BAE67314-7E6B-447B-A78F-7B3E45A28611}" type="parTrans" cxnId="{08646BB2-326A-433C-B808-5F07A69164F3}">
      <dgm:prSet/>
      <dgm:spPr/>
      <dgm:t>
        <a:bodyPr/>
        <a:lstStyle/>
        <a:p>
          <a:endParaRPr lang="es-MX"/>
        </a:p>
      </dgm:t>
    </dgm:pt>
    <dgm:pt modelId="{BE9C20C9-13AB-431B-8EE9-1ABF0B1A9D07}" type="sibTrans" cxnId="{08646BB2-326A-433C-B808-5F07A69164F3}">
      <dgm:prSet/>
      <dgm:spPr/>
      <dgm:t>
        <a:bodyPr/>
        <a:lstStyle/>
        <a:p>
          <a:endParaRPr lang="es-MX"/>
        </a:p>
      </dgm:t>
    </dgm:pt>
    <dgm:pt modelId="{D8A9DB92-A797-4BC0-9D8C-C669330DAABA}">
      <dgm:prSet phldrT="[Texto]"/>
      <dgm:spPr>
        <a:xfrm>
          <a:off x="4181578" y="1636016"/>
          <a:ext cx="1294338" cy="1547188"/>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s-MX" b="0"/>
            <a:t>511510 Servicios de diseño de sistemas de cómputo y servicios relacionados</a:t>
          </a:r>
          <a:endParaRPr lang="es-MX" b="0">
            <a:solidFill>
              <a:sysClr val="window" lastClr="FFFFFF"/>
            </a:solidFill>
            <a:latin typeface="Calibri" panose="020F0502020204030204"/>
            <a:ea typeface="+mn-ea"/>
            <a:cs typeface="+mn-cs"/>
          </a:endParaRPr>
        </a:p>
      </dgm:t>
    </dgm:pt>
    <dgm:pt modelId="{FD9A8855-9B80-4BDE-AF52-2F318351D53C}" type="parTrans" cxnId="{0A45C3AB-D4C4-49A2-89DC-76A8331D160F}">
      <dgm:prSet/>
      <dgm:spPr/>
      <dgm:t>
        <a:bodyPr/>
        <a:lstStyle/>
        <a:p>
          <a:endParaRPr lang="es-MX"/>
        </a:p>
      </dgm:t>
    </dgm:pt>
    <dgm:pt modelId="{6C88BD79-3E20-41A8-92FA-6955E7AE5C18}" type="sibTrans" cxnId="{0A45C3AB-D4C4-49A2-89DC-76A8331D160F}">
      <dgm:prSet/>
      <dgm:spPr/>
      <dgm:t>
        <a:bodyPr/>
        <a:lstStyle/>
        <a:p>
          <a:endParaRPr lang="es-MX"/>
        </a:p>
      </dgm:t>
    </dgm:pt>
    <dgm:pt modelId="{45B995AE-66FF-4F86-B9CA-A3A0AD1504AA}">
      <dgm:prSet/>
      <dgm:spPr>
        <a:xfrm>
          <a:off x="7948" y="1636016"/>
          <a:ext cx="1299406" cy="746187"/>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s-MX"/>
            <a:t>SUBMÓDULO I. DESARROLLA APLICACIONES WEB</a:t>
          </a:r>
          <a:endParaRPr lang="es-MX">
            <a:solidFill>
              <a:sysClr val="window" lastClr="FFFFFF"/>
            </a:solidFill>
            <a:latin typeface="Calibri" panose="020F0502020204030204"/>
            <a:ea typeface="+mn-ea"/>
            <a:cs typeface="+mn-cs"/>
          </a:endParaRPr>
        </a:p>
      </dgm:t>
    </dgm:pt>
    <dgm:pt modelId="{FBBDF38F-FF5F-4C19-989F-56BD440400C7}" type="parTrans" cxnId="{2AB55F7C-6D22-466E-8FFC-51D2595DC427}">
      <dgm:prSet/>
      <dgm:spPr/>
      <dgm:t>
        <a:bodyPr/>
        <a:lstStyle/>
        <a:p>
          <a:endParaRPr lang="es-MX"/>
        </a:p>
      </dgm:t>
    </dgm:pt>
    <dgm:pt modelId="{C7748098-1641-4D0F-BD37-63CB81B4C67F}" type="sibTrans" cxnId="{2AB55F7C-6D22-466E-8FFC-51D2595DC427}">
      <dgm:prSet/>
      <dgm:spPr/>
      <dgm:t>
        <a:bodyPr/>
        <a:lstStyle/>
        <a:p>
          <a:endParaRPr lang="es-MX"/>
        </a:p>
      </dgm:t>
    </dgm:pt>
    <dgm:pt modelId="{595CDA60-250A-48DC-ABF0-21EDB8A237C4}">
      <dgm:prSet/>
      <dgm:spPr>
        <a:xfrm>
          <a:off x="1361930" y="1636016"/>
          <a:ext cx="1299406" cy="746187"/>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s-MX" b="0"/>
            <a:t>SUBMÓDULO II. DESARROLLA APLICACIONES MÓVILES</a:t>
          </a:r>
          <a:endParaRPr lang="es-MX" b="0">
            <a:solidFill>
              <a:sysClr val="window" lastClr="FFFFFF"/>
            </a:solidFill>
            <a:latin typeface="Calibri" panose="020F0502020204030204"/>
            <a:ea typeface="+mn-ea"/>
            <a:cs typeface="+mn-cs"/>
          </a:endParaRPr>
        </a:p>
      </dgm:t>
    </dgm:pt>
    <dgm:pt modelId="{BBCC4083-8CF6-465E-8795-74C14F78721E}" type="parTrans" cxnId="{FB6FC559-DB1F-4956-940C-04D20D132B2E}">
      <dgm:prSet/>
      <dgm:spPr/>
      <dgm:t>
        <a:bodyPr/>
        <a:lstStyle/>
        <a:p>
          <a:endParaRPr lang="es-MX"/>
        </a:p>
      </dgm:t>
    </dgm:pt>
    <dgm:pt modelId="{B8B9FBD5-7509-4996-A049-070302182648}" type="sibTrans" cxnId="{FB6FC559-DB1F-4956-940C-04D20D132B2E}">
      <dgm:prSet/>
      <dgm:spPr/>
      <dgm:t>
        <a:bodyPr/>
        <a:lstStyle/>
        <a:p>
          <a:endParaRPr lang="es-MX"/>
        </a:p>
      </dgm:t>
    </dgm:pt>
    <dgm:pt modelId="{19871511-AF4D-49BE-9655-172343C1AD16}">
      <dgm:prSet/>
      <dgm:spPr>
        <a:xfrm>
          <a:off x="7948" y="2453837"/>
          <a:ext cx="1299406" cy="746187"/>
        </a:xfr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s-MX"/>
            <a:t>SUBMÓDULO III. ADMINISTRA Y CONFIGURA PLATAFORMAS DE E-LEARNING</a:t>
          </a:r>
          <a:endParaRPr lang="es-MX">
            <a:solidFill>
              <a:sysClr val="window" lastClr="FFFFFF"/>
            </a:solidFill>
            <a:latin typeface="Calibri" panose="020F0502020204030204"/>
            <a:ea typeface="+mn-ea"/>
            <a:cs typeface="+mn-cs"/>
          </a:endParaRPr>
        </a:p>
      </dgm:t>
    </dgm:pt>
    <dgm:pt modelId="{EACC1B49-1F6F-487F-90FE-23C34888AF05}" type="parTrans" cxnId="{D7453D86-16B0-4835-A5C6-08923F27926C}">
      <dgm:prSet/>
      <dgm:spPr/>
      <dgm:t>
        <a:bodyPr/>
        <a:lstStyle/>
        <a:p>
          <a:endParaRPr lang="es-MX"/>
        </a:p>
      </dgm:t>
    </dgm:pt>
    <dgm:pt modelId="{B505ED6B-C13B-4A71-A452-2961861E8782}" type="sibTrans" cxnId="{D7453D86-16B0-4835-A5C6-08923F27926C}">
      <dgm:prSet/>
      <dgm:spPr/>
      <dgm:t>
        <a:bodyPr/>
        <a:lstStyle/>
        <a:p>
          <a:endParaRPr lang="es-MX"/>
        </a:p>
      </dgm:t>
    </dgm:pt>
    <dgm:pt modelId="{ED9D0113-5435-4CB8-8954-0F13BCF753C6}">
      <dgm:prSet/>
      <dgm:spPr>
        <a:xfrm>
          <a:off x="1361930" y="2453837"/>
          <a:ext cx="1299406" cy="746187"/>
        </a:xfr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s-MX"/>
            <a:t>SUBMÓDULO IV. SISTEMATIZA Y GESTIONA PROYECTOS I</a:t>
          </a:r>
          <a:endParaRPr lang="es-MX">
            <a:solidFill>
              <a:sysClr val="window" lastClr="FFFFFF"/>
            </a:solidFill>
            <a:latin typeface="Calibri" panose="020F0502020204030204"/>
            <a:ea typeface="+mn-ea"/>
            <a:cs typeface="+mn-cs"/>
          </a:endParaRPr>
        </a:p>
      </dgm:t>
    </dgm:pt>
    <dgm:pt modelId="{EF666E0D-2DD6-4CD8-A2C1-0D29C9FA7603}" type="parTrans" cxnId="{5C216824-1E15-4F49-8A62-78418FD8422A}">
      <dgm:prSet/>
      <dgm:spPr/>
      <dgm:t>
        <a:bodyPr/>
        <a:lstStyle/>
        <a:p>
          <a:endParaRPr lang="es-MX"/>
        </a:p>
      </dgm:t>
    </dgm:pt>
    <dgm:pt modelId="{3F6646EF-FA32-4E50-9D25-B6AD8B9F382C}" type="sibTrans" cxnId="{5C216824-1E15-4F49-8A62-78418FD8422A}">
      <dgm:prSet/>
      <dgm:spPr/>
      <dgm:t>
        <a:bodyPr/>
        <a:lstStyle/>
        <a:p>
          <a:endParaRPr lang="es-MX"/>
        </a:p>
      </dgm:t>
    </dgm:pt>
    <dgm:pt modelId="{0FB62BF2-89CD-48DA-94A7-DA5DEE8EEFB6}">
      <dgm:prSet/>
      <dgm:spPr/>
      <dgm:t>
        <a:bodyPr/>
        <a:lstStyle/>
        <a:p>
          <a:r>
            <a:rPr lang="es-MX"/>
            <a:t>SUBMODULO V. DEMUESTRA LAS HABILIDADES EN UN PUESTO LABORAL</a:t>
          </a:r>
        </a:p>
      </dgm:t>
    </dgm:pt>
    <dgm:pt modelId="{E2C45809-1F07-4269-8B04-05B03980ADDA}" type="parTrans" cxnId="{3985C02F-AA55-4480-BE6C-7FF836D41F29}">
      <dgm:prSet/>
      <dgm:spPr/>
      <dgm:t>
        <a:bodyPr/>
        <a:lstStyle/>
        <a:p>
          <a:endParaRPr lang="es-MX"/>
        </a:p>
      </dgm:t>
    </dgm:pt>
    <dgm:pt modelId="{FA069356-EE41-4A87-8B3B-BD81C7D11AF6}" type="sibTrans" cxnId="{3985C02F-AA55-4480-BE6C-7FF836D41F29}">
      <dgm:prSet/>
      <dgm:spPr/>
      <dgm:t>
        <a:bodyPr/>
        <a:lstStyle/>
        <a:p>
          <a:endParaRPr lang="es-MX"/>
        </a:p>
      </dgm:t>
    </dgm:pt>
    <dgm:pt modelId="{80CEDC3D-BF3A-43EA-A48C-3EB15BACFB9F}" type="pres">
      <dgm:prSet presAssocID="{F920BA66-FF1C-4E6C-8886-2C8F78EC55F5}" presName="Name0" presStyleCnt="0">
        <dgm:presLayoutVars>
          <dgm:chPref val="1"/>
          <dgm:dir/>
          <dgm:animOne val="branch"/>
          <dgm:animLvl val="lvl"/>
          <dgm:resizeHandles/>
        </dgm:presLayoutVars>
      </dgm:prSet>
      <dgm:spPr/>
    </dgm:pt>
    <dgm:pt modelId="{581A5F07-C26E-47BF-9876-2A9F13161630}" type="pres">
      <dgm:prSet presAssocID="{CDAAB28A-F5D7-4FBC-B810-2435A18D0E1F}" presName="vertOne" presStyleCnt="0"/>
      <dgm:spPr/>
    </dgm:pt>
    <dgm:pt modelId="{611A173E-BCEE-42F2-BA0B-4BD2E8B78691}" type="pres">
      <dgm:prSet presAssocID="{CDAAB28A-F5D7-4FBC-B810-2435A18D0E1F}" presName="txOne" presStyleLbl="node0" presStyleIdx="0" presStyleCnt="1">
        <dgm:presLayoutVars>
          <dgm:chPref val="3"/>
        </dgm:presLayoutVars>
      </dgm:prSet>
      <dgm:spPr>
        <a:prstGeom prst="roundRect">
          <a:avLst>
            <a:gd name="adj" fmla="val 10000"/>
          </a:avLst>
        </a:prstGeom>
      </dgm:spPr>
    </dgm:pt>
    <dgm:pt modelId="{981B51CB-5CF3-4C9A-8510-47C3FF002916}" type="pres">
      <dgm:prSet presAssocID="{CDAAB28A-F5D7-4FBC-B810-2435A18D0E1F}" presName="parTransOne" presStyleCnt="0"/>
      <dgm:spPr/>
    </dgm:pt>
    <dgm:pt modelId="{FA2E32B3-7840-4704-AE16-F5BC23EB84AB}" type="pres">
      <dgm:prSet presAssocID="{CDAAB28A-F5D7-4FBC-B810-2435A18D0E1F}" presName="horzOne" presStyleCnt="0"/>
      <dgm:spPr/>
    </dgm:pt>
    <dgm:pt modelId="{C9045734-2DBD-43F5-91F3-3351B3A1AF41}" type="pres">
      <dgm:prSet presAssocID="{E87B8B01-1EDE-402B-BABB-822BCCC4FEBF}" presName="vertTwo" presStyleCnt="0"/>
      <dgm:spPr/>
    </dgm:pt>
    <dgm:pt modelId="{7218CA26-B26D-49D8-81EC-703B52224A04}" type="pres">
      <dgm:prSet presAssocID="{E87B8B01-1EDE-402B-BABB-822BCCC4FEBF}" presName="txTwo" presStyleLbl="node2" presStyleIdx="0" presStyleCnt="3">
        <dgm:presLayoutVars>
          <dgm:chPref val="3"/>
        </dgm:presLayoutVars>
      </dgm:prSet>
      <dgm:spPr>
        <a:prstGeom prst="roundRect">
          <a:avLst>
            <a:gd name="adj" fmla="val 10000"/>
          </a:avLst>
        </a:prstGeom>
      </dgm:spPr>
    </dgm:pt>
    <dgm:pt modelId="{082B7B03-033A-4807-98CF-09487D847D89}" type="pres">
      <dgm:prSet presAssocID="{E87B8B01-1EDE-402B-BABB-822BCCC4FEBF}" presName="parTransTwo" presStyleCnt="0"/>
      <dgm:spPr/>
    </dgm:pt>
    <dgm:pt modelId="{8F84110E-83E9-4D19-A4F9-C35541F343CC}" type="pres">
      <dgm:prSet presAssocID="{E87B8B01-1EDE-402B-BABB-822BCCC4FEBF}" presName="horzTwo" presStyleCnt="0"/>
      <dgm:spPr/>
    </dgm:pt>
    <dgm:pt modelId="{C0820469-A4B3-40A5-BB03-0546C4E068FE}" type="pres">
      <dgm:prSet presAssocID="{45B995AE-66FF-4F86-B9CA-A3A0AD1504AA}" presName="vertThree" presStyleCnt="0"/>
      <dgm:spPr/>
    </dgm:pt>
    <dgm:pt modelId="{EB280BA8-B45C-4C10-B6FE-4539FE18CC7C}" type="pres">
      <dgm:prSet presAssocID="{45B995AE-66FF-4F86-B9CA-A3A0AD1504AA}" presName="txThree" presStyleLbl="node3" presStyleIdx="0" presStyleCnt="5">
        <dgm:presLayoutVars>
          <dgm:chPref val="3"/>
        </dgm:presLayoutVars>
      </dgm:prSet>
      <dgm:spPr>
        <a:prstGeom prst="roundRect">
          <a:avLst>
            <a:gd name="adj" fmla="val 10000"/>
          </a:avLst>
        </a:prstGeom>
      </dgm:spPr>
    </dgm:pt>
    <dgm:pt modelId="{0FE9CF1F-BF10-4FBF-97CC-ABC6AC0EC390}" type="pres">
      <dgm:prSet presAssocID="{45B995AE-66FF-4F86-B9CA-A3A0AD1504AA}" presName="parTransThree" presStyleCnt="0"/>
      <dgm:spPr/>
    </dgm:pt>
    <dgm:pt modelId="{AA8EDAE9-976A-45B4-A982-00453EF63EBD}" type="pres">
      <dgm:prSet presAssocID="{45B995AE-66FF-4F86-B9CA-A3A0AD1504AA}" presName="horzThree" presStyleCnt="0"/>
      <dgm:spPr/>
    </dgm:pt>
    <dgm:pt modelId="{DF87E505-34D4-4B57-8CE3-38FE30D1EB9D}" type="pres">
      <dgm:prSet presAssocID="{19871511-AF4D-49BE-9655-172343C1AD16}" presName="vertFour" presStyleCnt="0">
        <dgm:presLayoutVars>
          <dgm:chPref val="3"/>
        </dgm:presLayoutVars>
      </dgm:prSet>
      <dgm:spPr/>
    </dgm:pt>
    <dgm:pt modelId="{92F2333E-DF09-41D1-AFAF-2851110D508A}" type="pres">
      <dgm:prSet presAssocID="{19871511-AF4D-49BE-9655-172343C1AD16}" presName="txFour" presStyleLbl="node4" presStyleIdx="0" presStyleCnt="2">
        <dgm:presLayoutVars>
          <dgm:chPref val="3"/>
        </dgm:presLayoutVars>
      </dgm:prSet>
      <dgm:spPr>
        <a:prstGeom prst="roundRect">
          <a:avLst>
            <a:gd name="adj" fmla="val 10000"/>
          </a:avLst>
        </a:prstGeom>
      </dgm:spPr>
    </dgm:pt>
    <dgm:pt modelId="{43BCB7B4-71BC-44BF-A0D7-A393D7A17C2B}" type="pres">
      <dgm:prSet presAssocID="{19871511-AF4D-49BE-9655-172343C1AD16}" presName="horzFour" presStyleCnt="0"/>
      <dgm:spPr/>
    </dgm:pt>
    <dgm:pt modelId="{06D8A0EF-90A2-49A9-BA54-911605A02A2C}" type="pres">
      <dgm:prSet presAssocID="{C7748098-1641-4D0F-BD37-63CB81B4C67F}" presName="sibSpaceThree" presStyleCnt="0"/>
      <dgm:spPr/>
    </dgm:pt>
    <dgm:pt modelId="{741E9747-256B-4513-8CE7-40AE76191DE2}" type="pres">
      <dgm:prSet presAssocID="{595CDA60-250A-48DC-ABF0-21EDB8A237C4}" presName="vertThree" presStyleCnt="0"/>
      <dgm:spPr/>
    </dgm:pt>
    <dgm:pt modelId="{22D2C1A8-AC12-423D-AB90-AF81C4751E28}" type="pres">
      <dgm:prSet presAssocID="{595CDA60-250A-48DC-ABF0-21EDB8A237C4}" presName="txThree" presStyleLbl="node3" presStyleIdx="1" presStyleCnt="5">
        <dgm:presLayoutVars>
          <dgm:chPref val="3"/>
        </dgm:presLayoutVars>
      </dgm:prSet>
      <dgm:spPr>
        <a:prstGeom prst="roundRect">
          <a:avLst>
            <a:gd name="adj" fmla="val 10000"/>
          </a:avLst>
        </a:prstGeom>
      </dgm:spPr>
    </dgm:pt>
    <dgm:pt modelId="{EB95A1ED-A6BA-4657-8D4F-6ED56EEDA591}" type="pres">
      <dgm:prSet presAssocID="{595CDA60-250A-48DC-ABF0-21EDB8A237C4}" presName="parTransThree" presStyleCnt="0"/>
      <dgm:spPr/>
    </dgm:pt>
    <dgm:pt modelId="{2227EA5F-5595-480A-8928-4DD8695B517C}" type="pres">
      <dgm:prSet presAssocID="{595CDA60-250A-48DC-ABF0-21EDB8A237C4}" presName="horzThree" presStyleCnt="0"/>
      <dgm:spPr/>
    </dgm:pt>
    <dgm:pt modelId="{6A04EE42-BE76-4C0B-9D8F-5942B5B058B7}" type="pres">
      <dgm:prSet presAssocID="{ED9D0113-5435-4CB8-8954-0F13BCF753C6}" presName="vertFour" presStyleCnt="0">
        <dgm:presLayoutVars>
          <dgm:chPref val="3"/>
        </dgm:presLayoutVars>
      </dgm:prSet>
      <dgm:spPr/>
    </dgm:pt>
    <dgm:pt modelId="{8C9EB437-4515-4B1E-95E5-4B0D8EB04E2B}" type="pres">
      <dgm:prSet presAssocID="{ED9D0113-5435-4CB8-8954-0F13BCF753C6}" presName="txFour" presStyleLbl="node4" presStyleIdx="1" presStyleCnt="2">
        <dgm:presLayoutVars>
          <dgm:chPref val="3"/>
        </dgm:presLayoutVars>
      </dgm:prSet>
      <dgm:spPr>
        <a:prstGeom prst="roundRect">
          <a:avLst>
            <a:gd name="adj" fmla="val 10000"/>
          </a:avLst>
        </a:prstGeom>
      </dgm:spPr>
    </dgm:pt>
    <dgm:pt modelId="{A07FAAC9-24D0-4783-BD39-2D6B1CCE5D35}" type="pres">
      <dgm:prSet presAssocID="{ED9D0113-5435-4CB8-8954-0F13BCF753C6}" presName="horzFour" presStyleCnt="0"/>
      <dgm:spPr/>
    </dgm:pt>
    <dgm:pt modelId="{8CB07DC4-1193-4679-A688-4FA27DD6E128}" type="pres">
      <dgm:prSet presAssocID="{B8B9FBD5-7509-4996-A049-070302182648}" presName="sibSpaceThree" presStyleCnt="0"/>
      <dgm:spPr/>
    </dgm:pt>
    <dgm:pt modelId="{C5361E7C-8766-4613-BCC6-727919A810F5}" type="pres">
      <dgm:prSet presAssocID="{0FB62BF2-89CD-48DA-94A7-DA5DEE8EEFB6}" presName="vertThree" presStyleCnt="0"/>
      <dgm:spPr/>
    </dgm:pt>
    <dgm:pt modelId="{71B84533-2216-49AD-84ED-CEE94D1D9B10}" type="pres">
      <dgm:prSet presAssocID="{0FB62BF2-89CD-48DA-94A7-DA5DEE8EEFB6}" presName="txThree" presStyleLbl="node3" presStyleIdx="2" presStyleCnt="5">
        <dgm:presLayoutVars>
          <dgm:chPref val="3"/>
        </dgm:presLayoutVars>
      </dgm:prSet>
      <dgm:spPr/>
    </dgm:pt>
    <dgm:pt modelId="{1AE354C2-ECB3-4A33-8284-F01EC0AF8EE8}" type="pres">
      <dgm:prSet presAssocID="{0FB62BF2-89CD-48DA-94A7-DA5DEE8EEFB6}" presName="horzThree" presStyleCnt="0"/>
      <dgm:spPr/>
    </dgm:pt>
    <dgm:pt modelId="{ED457042-9757-4E32-B262-F6D673588C36}" type="pres">
      <dgm:prSet presAssocID="{771DE4B4-3F23-4B72-AE4D-CA6272BF6D2D}" presName="sibSpaceTwo" presStyleCnt="0"/>
      <dgm:spPr/>
    </dgm:pt>
    <dgm:pt modelId="{B266FB0C-491B-468D-9975-5364F1AE4A6E}" type="pres">
      <dgm:prSet presAssocID="{1AE928C4-4F89-47E4-82D1-6307EFF912CD}" presName="vertTwo" presStyleCnt="0"/>
      <dgm:spPr/>
    </dgm:pt>
    <dgm:pt modelId="{C70973FB-1B4A-47EE-81B9-5D7456B45505}" type="pres">
      <dgm:prSet presAssocID="{1AE928C4-4F89-47E4-82D1-6307EFF912CD}" presName="txTwo" presStyleLbl="node2" presStyleIdx="1" presStyleCnt="3">
        <dgm:presLayoutVars>
          <dgm:chPref val="3"/>
        </dgm:presLayoutVars>
      </dgm:prSet>
      <dgm:spPr>
        <a:prstGeom prst="roundRect">
          <a:avLst>
            <a:gd name="adj" fmla="val 10000"/>
          </a:avLst>
        </a:prstGeom>
      </dgm:spPr>
    </dgm:pt>
    <dgm:pt modelId="{C55C6675-C41E-459E-B03F-3E8FA697F5EB}" type="pres">
      <dgm:prSet presAssocID="{1AE928C4-4F89-47E4-82D1-6307EFF912CD}" presName="parTransTwo" presStyleCnt="0"/>
      <dgm:spPr/>
    </dgm:pt>
    <dgm:pt modelId="{BAEADCFC-4DF6-42F4-9D0B-5C767F5154A3}" type="pres">
      <dgm:prSet presAssocID="{1AE928C4-4F89-47E4-82D1-6307EFF912CD}" presName="horzTwo" presStyleCnt="0"/>
      <dgm:spPr/>
    </dgm:pt>
    <dgm:pt modelId="{3299F1BA-806E-49BC-8DCF-8DC2B74275F4}" type="pres">
      <dgm:prSet presAssocID="{803A64F1-12DB-4FDA-BE8C-BA6D671B6FF2}" presName="vertThree" presStyleCnt="0"/>
      <dgm:spPr/>
    </dgm:pt>
    <dgm:pt modelId="{6F7A5FB0-5BE8-4A03-8329-23C26B8ACBD9}" type="pres">
      <dgm:prSet presAssocID="{803A64F1-12DB-4FDA-BE8C-BA6D671B6FF2}" presName="txThree" presStyleLbl="node3" presStyleIdx="3" presStyleCnt="5" custScaleY="206367">
        <dgm:presLayoutVars>
          <dgm:chPref val="3"/>
        </dgm:presLayoutVars>
      </dgm:prSet>
      <dgm:spPr>
        <a:prstGeom prst="roundRect">
          <a:avLst>
            <a:gd name="adj" fmla="val 10000"/>
          </a:avLst>
        </a:prstGeom>
      </dgm:spPr>
    </dgm:pt>
    <dgm:pt modelId="{D673D6D2-8032-460F-A512-7269288B92CF}" type="pres">
      <dgm:prSet presAssocID="{803A64F1-12DB-4FDA-BE8C-BA6D671B6FF2}" presName="horzThree" presStyleCnt="0"/>
      <dgm:spPr/>
    </dgm:pt>
    <dgm:pt modelId="{22181E70-6864-4497-A576-E56AED1C9237}" type="pres">
      <dgm:prSet presAssocID="{58720B28-9AF9-4662-9A05-CA41D6A217CB}" presName="sibSpaceTwo" presStyleCnt="0"/>
      <dgm:spPr/>
    </dgm:pt>
    <dgm:pt modelId="{E00F4DF9-2056-4BA0-BC75-2C7383DF823F}" type="pres">
      <dgm:prSet presAssocID="{E9B71AB3-D155-4CD8-AF5F-17E5CEEA0D43}" presName="vertTwo" presStyleCnt="0"/>
      <dgm:spPr/>
    </dgm:pt>
    <dgm:pt modelId="{93282584-CB92-45A1-A3F1-99B2D24D8A1A}" type="pres">
      <dgm:prSet presAssocID="{E9B71AB3-D155-4CD8-AF5F-17E5CEEA0D43}" presName="txTwo" presStyleLbl="node2" presStyleIdx="2" presStyleCnt="3">
        <dgm:presLayoutVars>
          <dgm:chPref val="3"/>
        </dgm:presLayoutVars>
      </dgm:prSet>
      <dgm:spPr>
        <a:prstGeom prst="roundRect">
          <a:avLst>
            <a:gd name="adj" fmla="val 10000"/>
          </a:avLst>
        </a:prstGeom>
      </dgm:spPr>
    </dgm:pt>
    <dgm:pt modelId="{4D04BF04-34BA-4EA3-BF94-F2505E10DE63}" type="pres">
      <dgm:prSet presAssocID="{E9B71AB3-D155-4CD8-AF5F-17E5CEEA0D43}" presName="parTransTwo" presStyleCnt="0"/>
      <dgm:spPr/>
    </dgm:pt>
    <dgm:pt modelId="{105A52D1-654F-44A0-A2B0-7999564BBFF2}" type="pres">
      <dgm:prSet presAssocID="{E9B71AB3-D155-4CD8-AF5F-17E5CEEA0D43}" presName="horzTwo" presStyleCnt="0"/>
      <dgm:spPr/>
    </dgm:pt>
    <dgm:pt modelId="{B493FEF3-0DF8-4DF1-8DB4-59040B985FB3}" type="pres">
      <dgm:prSet presAssocID="{D8A9DB92-A797-4BC0-9D8C-C669330DAABA}" presName="vertThree" presStyleCnt="0"/>
      <dgm:spPr/>
    </dgm:pt>
    <dgm:pt modelId="{ADD54ABE-69DE-40C3-B06A-1613C52B80D7}" type="pres">
      <dgm:prSet presAssocID="{D8A9DB92-A797-4BC0-9D8C-C669330DAABA}" presName="txThree" presStyleLbl="node3" presStyleIdx="4" presStyleCnt="5" custScaleY="207346">
        <dgm:presLayoutVars>
          <dgm:chPref val="3"/>
        </dgm:presLayoutVars>
      </dgm:prSet>
      <dgm:spPr>
        <a:prstGeom prst="roundRect">
          <a:avLst>
            <a:gd name="adj" fmla="val 10000"/>
          </a:avLst>
        </a:prstGeom>
      </dgm:spPr>
    </dgm:pt>
    <dgm:pt modelId="{A2428C3D-A855-493A-99AE-53E5376D3A82}" type="pres">
      <dgm:prSet presAssocID="{D8A9DB92-A797-4BC0-9D8C-C669330DAABA}" presName="horzThree" presStyleCnt="0"/>
      <dgm:spPr/>
    </dgm:pt>
  </dgm:ptLst>
  <dgm:cxnLst>
    <dgm:cxn modelId="{49E8E60F-50D1-465B-A86C-92150EABBEE8}" type="presOf" srcId="{E9B71AB3-D155-4CD8-AF5F-17E5CEEA0D43}" destId="{93282584-CB92-45A1-A3F1-99B2D24D8A1A}" srcOrd="0" destOrd="0" presId="urn:microsoft.com/office/officeart/2005/8/layout/hierarchy4"/>
    <dgm:cxn modelId="{C3135713-28AE-4B34-9A97-991FBBBA7CDC}" type="presOf" srcId="{803A64F1-12DB-4FDA-BE8C-BA6D671B6FF2}" destId="{6F7A5FB0-5BE8-4A03-8329-23C26B8ACBD9}" srcOrd="0" destOrd="0" presId="urn:microsoft.com/office/officeart/2005/8/layout/hierarchy4"/>
    <dgm:cxn modelId="{4D86AD16-0FD8-48B6-9501-4A924C927962}" srcId="{CDAAB28A-F5D7-4FBC-B810-2435A18D0E1F}" destId="{E87B8B01-1EDE-402B-BABB-822BCCC4FEBF}" srcOrd="0" destOrd="0" parTransId="{6A8AD09B-D6F0-4C0B-A25F-7996A2DAF42C}" sibTransId="{771DE4B4-3F23-4B72-AE4D-CA6272BF6D2D}"/>
    <dgm:cxn modelId="{5C216824-1E15-4F49-8A62-78418FD8422A}" srcId="{595CDA60-250A-48DC-ABF0-21EDB8A237C4}" destId="{ED9D0113-5435-4CB8-8954-0F13BCF753C6}" srcOrd="0" destOrd="0" parTransId="{EF666E0D-2DD6-4CD8-A2C1-0D29C9FA7603}" sibTransId="{3F6646EF-FA32-4E50-9D25-B6AD8B9F382C}"/>
    <dgm:cxn modelId="{43555F29-4EB1-4444-A665-59CCDE2B9F97}" type="presOf" srcId="{1AE928C4-4F89-47E4-82D1-6307EFF912CD}" destId="{C70973FB-1B4A-47EE-81B9-5D7456B45505}" srcOrd="0" destOrd="0" presId="urn:microsoft.com/office/officeart/2005/8/layout/hierarchy4"/>
    <dgm:cxn modelId="{234E842E-4347-4AD5-B850-8553133C8CF1}" type="presOf" srcId="{45B995AE-66FF-4F86-B9CA-A3A0AD1504AA}" destId="{EB280BA8-B45C-4C10-B6FE-4539FE18CC7C}" srcOrd="0" destOrd="0" presId="urn:microsoft.com/office/officeart/2005/8/layout/hierarchy4"/>
    <dgm:cxn modelId="{3985C02F-AA55-4480-BE6C-7FF836D41F29}" srcId="{E87B8B01-1EDE-402B-BABB-822BCCC4FEBF}" destId="{0FB62BF2-89CD-48DA-94A7-DA5DEE8EEFB6}" srcOrd="2" destOrd="0" parTransId="{E2C45809-1F07-4269-8B04-05B03980ADDA}" sibTransId="{FA069356-EE41-4A87-8B3B-BD81C7D11AF6}"/>
    <dgm:cxn modelId="{78CC4236-B466-41BC-8820-C8B33018D971}" srcId="{CDAAB28A-F5D7-4FBC-B810-2435A18D0E1F}" destId="{1AE928C4-4F89-47E4-82D1-6307EFF912CD}" srcOrd="1" destOrd="0" parTransId="{970B25CD-CB5D-4AF4-9805-0CF9A71B03B2}" sibTransId="{58720B28-9AF9-4662-9A05-CA41D6A217CB}"/>
    <dgm:cxn modelId="{A7FD0D64-FE3D-4F9A-80AB-B78C3BF8B468}" srcId="{1AE928C4-4F89-47E4-82D1-6307EFF912CD}" destId="{803A64F1-12DB-4FDA-BE8C-BA6D671B6FF2}" srcOrd="0" destOrd="0" parTransId="{DC96F564-B4DB-45A3-8C7A-FB58FEE0B42B}" sibTransId="{FEFC2364-8243-4FAC-9C8D-FAFFEE4AC068}"/>
    <dgm:cxn modelId="{FB6FC559-DB1F-4956-940C-04D20D132B2E}" srcId="{E87B8B01-1EDE-402B-BABB-822BCCC4FEBF}" destId="{595CDA60-250A-48DC-ABF0-21EDB8A237C4}" srcOrd="1" destOrd="0" parTransId="{BBCC4083-8CF6-465E-8795-74C14F78721E}" sibTransId="{B8B9FBD5-7509-4996-A049-070302182648}"/>
    <dgm:cxn modelId="{2AB55F7C-6D22-466E-8FFC-51D2595DC427}" srcId="{E87B8B01-1EDE-402B-BABB-822BCCC4FEBF}" destId="{45B995AE-66FF-4F86-B9CA-A3A0AD1504AA}" srcOrd="0" destOrd="0" parTransId="{FBBDF38F-FF5F-4C19-989F-56BD440400C7}" sibTransId="{C7748098-1641-4D0F-BD37-63CB81B4C67F}"/>
    <dgm:cxn modelId="{D7453D86-16B0-4835-A5C6-08923F27926C}" srcId="{45B995AE-66FF-4F86-B9CA-A3A0AD1504AA}" destId="{19871511-AF4D-49BE-9655-172343C1AD16}" srcOrd="0" destOrd="0" parTransId="{EACC1B49-1F6F-487F-90FE-23C34888AF05}" sibTransId="{B505ED6B-C13B-4A71-A452-2961861E8782}"/>
    <dgm:cxn modelId="{51A2AB8A-3EA5-43C5-A018-E55854B170A8}" type="presOf" srcId="{595CDA60-250A-48DC-ABF0-21EDB8A237C4}" destId="{22D2C1A8-AC12-423D-AB90-AF81C4751E28}" srcOrd="0" destOrd="0" presId="urn:microsoft.com/office/officeart/2005/8/layout/hierarchy4"/>
    <dgm:cxn modelId="{592B919F-30C8-40E3-B5CE-497B16E2B6BF}" srcId="{F920BA66-FF1C-4E6C-8886-2C8F78EC55F5}" destId="{CDAAB28A-F5D7-4FBC-B810-2435A18D0E1F}" srcOrd="0" destOrd="0" parTransId="{A929AC3A-C644-4BCA-AF04-4AFAA1EEFB1F}" sibTransId="{5BAA3424-E71E-433F-8292-F204FCAB1769}"/>
    <dgm:cxn modelId="{0A45C3AB-D4C4-49A2-89DC-76A8331D160F}" srcId="{E9B71AB3-D155-4CD8-AF5F-17E5CEEA0D43}" destId="{D8A9DB92-A797-4BC0-9D8C-C669330DAABA}" srcOrd="0" destOrd="0" parTransId="{FD9A8855-9B80-4BDE-AF52-2F318351D53C}" sibTransId="{6C88BD79-3E20-41A8-92FA-6955E7AE5C18}"/>
    <dgm:cxn modelId="{08646BB2-326A-433C-B808-5F07A69164F3}" srcId="{CDAAB28A-F5D7-4FBC-B810-2435A18D0E1F}" destId="{E9B71AB3-D155-4CD8-AF5F-17E5CEEA0D43}" srcOrd="2" destOrd="0" parTransId="{BAE67314-7E6B-447B-A78F-7B3E45A28611}" sibTransId="{BE9C20C9-13AB-431B-8EE9-1ABF0B1A9D07}"/>
    <dgm:cxn modelId="{209544BD-DC66-41F7-9670-47993BA5BE46}" type="presOf" srcId="{0FB62BF2-89CD-48DA-94A7-DA5DEE8EEFB6}" destId="{71B84533-2216-49AD-84ED-CEE94D1D9B10}" srcOrd="0" destOrd="0" presId="urn:microsoft.com/office/officeart/2005/8/layout/hierarchy4"/>
    <dgm:cxn modelId="{72581EC1-97C4-41EB-BC77-09B950F66A2B}" type="presOf" srcId="{D8A9DB92-A797-4BC0-9D8C-C669330DAABA}" destId="{ADD54ABE-69DE-40C3-B06A-1613C52B80D7}" srcOrd="0" destOrd="0" presId="urn:microsoft.com/office/officeart/2005/8/layout/hierarchy4"/>
    <dgm:cxn modelId="{957D4BC5-3FDC-4555-8948-A5FB5A2D6551}" type="presOf" srcId="{E87B8B01-1EDE-402B-BABB-822BCCC4FEBF}" destId="{7218CA26-B26D-49D8-81EC-703B52224A04}" srcOrd="0" destOrd="0" presId="urn:microsoft.com/office/officeart/2005/8/layout/hierarchy4"/>
    <dgm:cxn modelId="{8FB3C7C9-B32A-4E86-AD69-F8A47630E20B}" type="presOf" srcId="{CDAAB28A-F5D7-4FBC-B810-2435A18D0E1F}" destId="{611A173E-BCEE-42F2-BA0B-4BD2E8B78691}" srcOrd="0" destOrd="0" presId="urn:microsoft.com/office/officeart/2005/8/layout/hierarchy4"/>
    <dgm:cxn modelId="{ED3FE0CF-A7FF-488A-BDB3-D9932B9F7286}" type="presOf" srcId="{ED9D0113-5435-4CB8-8954-0F13BCF753C6}" destId="{8C9EB437-4515-4B1E-95E5-4B0D8EB04E2B}" srcOrd="0" destOrd="0" presId="urn:microsoft.com/office/officeart/2005/8/layout/hierarchy4"/>
    <dgm:cxn modelId="{FF43BED8-40A9-4173-A7AD-D288B1C93B10}" type="presOf" srcId="{F920BA66-FF1C-4E6C-8886-2C8F78EC55F5}" destId="{80CEDC3D-BF3A-43EA-A48C-3EB15BACFB9F}" srcOrd="0" destOrd="0" presId="urn:microsoft.com/office/officeart/2005/8/layout/hierarchy4"/>
    <dgm:cxn modelId="{072AB8E0-7EFB-4291-B2D4-15B9406BC4AC}" type="presOf" srcId="{19871511-AF4D-49BE-9655-172343C1AD16}" destId="{92F2333E-DF09-41D1-AFAF-2851110D508A}" srcOrd="0" destOrd="0" presId="urn:microsoft.com/office/officeart/2005/8/layout/hierarchy4"/>
    <dgm:cxn modelId="{6950B9B9-0F4A-491E-9A90-3F118C93925B}" type="presParOf" srcId="{80CEDC3D-BF3A-43EA-A48C-3EB15BACFB9F}" destId="{581A5F07-C26E-47BF-9876-2A9F13161630}" srcOrd="0" destOrd="0" presId="urn:microsoft.com/office/officeart/2005/8/layout/hierarchy4"/>
    <dgm:cxn modelId="{695A3132-5D98-4DBF-9BD5-B91B58911707}" type="presParOf" srcId="{581A5F07-C26E-47BF-9876-2A9F13161630}" destId="{611A173E-BCEE-42F2-BA0B-4BD2E8B78691}" srcOrd="0" destOrd="0" presId="urn:microsoft.com/office/officeart/2005/8/layout/hierarchy4"/>
    <dgm:cxn modelId="{94A872DB-B66F-461F-AC83-F759474D55A4}" type="presParOf" srcId="{581A5F07-C26E-47BF-9876-2A9F13161630}" destId="{981B51CB-5CF3-4C9A-8510-47C3FF002916}" srcOrd="1" destOrd="0" presId="urn:microsoft.com/office/officeart/2005/8/layout/hierarchy4"/>
    <dgm:cxn modelId="{DC47A363-8852-47C0-A4A0-E50F94E326FE}" type="presParOf" srcId="{581A5F07-C26E-47BF-9876-2A9F13161630}" destId="{FA2E32B3-7840-4704-AE16-F5BC23EB84AB}" srcOrd="2" destOrd="0" presId="urn:microsoft.com/office/officeart/2005/8/layout/hierarchy4"/>
    <dgm:cxn modelId="{AECA5573-7913-4244-8F02-329E5A6E7499}" type="presParOf" srcId="{FA2E32B3-7840-4704-AE16-F5BC23EB84AB}" destId="{C9045734-2DBD-43F5-91F3-3351B3A1AF41}" srcOrd="0" destOrd="0" presId="urn:microsoft.com/office/officeart/2005/8/layout/hierarchy4"/>
    <dgm:cxn modelId="{BAEC2874-FA5F-4A42-BCA3-2DB7E9278ED5}" type="presParOf" srcId="{C9045734-2DBD-43F5-91F3-3351B3A1AF41}" destId="{7218CA26-B26D-49D8-81EC-703B52224A04}" srcOrd="0" destOrd="0" presId="urn:microsoft.com/office/officeart/2005/8/layout/hierarchy4"/>
    <dgm:cxn modelId="{F876F702-9777-485F-9E1C-F2E840A9BDAD}" type="presParOf" srcId="{C9045734-2DBD-43F5-91F3-3351B3A1AF41}" destId="{082B7B03-033A-4807-98CF-09487D847D89}" srcOrd="1" destOrd="0" presId="urn:microsoft.com/office/officeart/2005/8/layout/hierarchy4"/>
    <dgm:cxn modelId="{5B00D3BA-E025-4D56-B300-FED0D916F13E}" type="presParOf" srcId="{C9045734-2DBD-43F5-91F3-3351B3A1AF41}" destId="{8F84110E-83E9-4D19-A4F9-C35541F343CC}" srcOrd="2" destOrd="0" presId="urn:microsoft.com/office/officeart/2005/8/layout/hierarchy4"/>
    <dgm:cxn modelId="{95E06B50-6850-492B-8985-F670CC09C351}" type="presParOf" srcId="{8F84110E-83E9-4D19-A4F9-C35541F343CC}" destId="{C0820469-A4B3-40A5-BB03-0546C4E068FE}" srcOrd="0" destOrd="0" presId="urn:microsoft.com/office/officeart/2005/8/layout/hierarchy4"/>
    <dgm:cxn modelId="{79D6BEAF-BD5C-41B8-AD86-AEB9C9C26CF6}" type="presParOf" srcId="{C0820469-A4B3-40A5-BB03-0546C4E068FE}" destId="{EB280BA8-B45C-4C10-B6FE-4539FE18CC7C}" srcOrd="0" destOrd="0" presId="urn:microsoft.com/office/officeart/2005/8/layout/hierarchy4"/>
    <dgm:cxn modelId="{BC798CF4-51F2-4505-AA0C-7AB0806AA219}" type="presParOf" srcId="{C0820469-A4B3-40A5-BB03-0546C4E068FE}" destId="{0FE9CF1F-BF10-4FBF-97CC-ABC6AC0EC390}" srcOrd="1" destOrd="0" presId="urn:microsoft.com/office/officeart/2005/8/layout/hierarchy4"/>
    <dgm:cxn modelId="{5D8F7720-0285-4A38-A104-4AFECF5263DA}" type="presParOf" srcId="{C0820469-A4B3-40A5-BB03-0546C4E068FE}" destId="{AA8EDAE9-976A-45B4-A982-00453EF63EBD}" srcOrd="2" destOrd="0" presId="urn:microsoft.com/office/officeart/2005/8/layout/hierarchy4"/>
    <dgm:cxn modelId="{F7DE4F8A-0BA6-441D-ADA3-6CCE7BE5B22D}" type="presParOf" srcId="{AA8EDAE9-976A-45B4-A982-00453EF63EBD}" destId="{DF87E505-34D4-4B57-8CE3-38FE30D1EB9D}" srcOrd="0" destOrd="0" presId="urn:microsoft.com/office/officeart/2005/8/layout/hierarchy4"/>
    <dgm:cxn modelId="{B392D5A9-ED64-4E47-BBC9-B27946E9C90E}" type="presParOf" srcId="{DF87E505-34D4-4B57-8CE3-38FE30D1EB9D}" destId="{92F2333E-DF09-41D1-AFAF-2851110D508A}" srcOrd="0" destOrd="0" presId="urn:microsoft.com/office/officeart/2005/8/layout/hierarchy4"/>
    <dgm:cxn modelId="{865A518F-5671-4A0C-A05F-28136A560206}" type="presParOf" srcId="{DF87E505-34D4-4B57-8CE3-38FE30D1EB9D}" destId="{43BCB7B4-71BC-44BF-A0D7-A393D7A17C2B}" srcOrd="1" destOrd="0" presId="urn:microsoft.com/office/officeart/2005/8/layout/hierarchy4"/>
    <dgm:cxn modelId="{5E31E6BA-ED0D-4BF8-A89D-8584B2E306E8}" type="presParOf" srcId="{8F84110E-83E9-4D19-A4F9-C35541F343CC}" destId="{06D8A0EF-90A2-49A9-BA54-911605A02A2C}" srcOrd="1" destOrd="0" presId="urn:microsoft.com/office/officeart/2005/8/layout/hierarchy4"/>
    <dgm:cxn modelId="{ECEC7F43-CF0A-4456-A453-2D8C286FBF33}" type="presParOf" srcId="{8F84110E-83E9-4D19-A4F9-C35541F343CC}" destId="{741E9747-256B-4513-8CE7-40AE76191DE2}" srcOrd="2" destOrd="0" presId="urn:microsoft.com/office/officeart/2005/8/layout/hierarchy4"/>
    <dgm:cxn modelId="{5989CA7B-4A67-4D02-BA72-5BA14A0768DC}" type="presParOf" srcId="{741E9747-256B-4513-8CE7-40AE76191DE2}" destId="{22D2C1A8-AC12-423D-AB90-AF81C4751E28}" srcOrd="0" destOrd="0" presId="urn:microsoft.com/office/officeart/2005/8/layout/hierarchy4"/>
    <dgm:cxn modelId="{5FD69E4E-CF11-43E4-B271-17F4833D62E9}" type="presParOf" srcId="{741E9747-256B-4513-8CE7-40AE76191DE2}" destId="{EB95A1ED-A6BA-4657-8D4F-6ED56EEDA591}" srcOrd="1" destOrd="0" presId="urn:microsoft.com/office/officeart/2005/8/layout/hierarchy4"/>
    <dgm:cxn modelId="{D5ECD46F-D29A-448E-864B-484BA3863F18}" type="presParOf" srcId="{741E9747-256B-4513-8CE7-40AE76191DE2}" destId="{2227EA5F-5595-480A-8928-4DD8695B517C}" srcOrd="2" destOrd="0" presId="urn:microsoft.com/office/officeart/2005/8/layout/hierarchy4"/>
    <dgm:cxn modelId="{731C3E00-EC2E-45FB-8D7B-7D4C73C16DB5}" type="presParOf" srcId="{2227EA5F-5595-480A-8928-4DD8695B517C}" destId="{6A04EE42-BE76-4C0B-9D8F-5942B5B058B7}" srcOrd="0" destOrd="0" presId="urn:microsoft.com/office/officeart/2005/8/layout/hierarchy4"/>
    <dgm:cxn modelId="{9310F8E2-EC4E-4488-9039-734BCBEE36A7}" type="presParOf" srcId="{6A04EE42-BE76-4C0B-9D8F-5942B5B058B7}" destId="{8C9EB437-4515-4B1E-95E5-4B0D8EB04E2B}" srcOrd="0" destOrd="0" presId="urn:microsoft.com/office/officeart/2005/8/layout/hierarchy4"/>
    <dgm:cxn modelId="{FC8F0DDB-1B2C-461F-BED7-A6D98E43B65E}" type="presParOf" srcId="{6A04EE42-BE76-4C0B-9D8F-5942B5B058B7}" destId="{A07FAAC9-24D0-4783-BD39-2D6B1CCE5D35}" srcOrd="1" destOrd="0" presId="urn:microsoft.com/office/officeart/2005/8/layout/hierarchy4"/>
    <dgm:cxn modelId="{26FB707F-0A9B-4673-9AC8-E06BDF89EE0C}" type="presParOf" srcId="{8F84110E-83E9-4D19-A4F9-C35541F343CC}" destId="{8CB07DC4-1193-4679-A688-4FA27DD6E128}" srcOrd="3" destOrd="0" presId="urn:microsoft.com/office/officeart/2005/8/layout/hierarchy4"/>
    <dgm:cxn modelId="{60C5998D-58EA-40D2-940C-861EBACD5D4E}" type="presParOf" srcId="{8F84110E-83E9-4D19-A4F9-C35541F343CC}" destId="{C5361E7C-8766-4613-BCC6-727919A810F5}" srcOrd="4" destOrd="0" presId="urn:microsoft.com/office/officeart/2005/8/layout/hierarchy4"/>
    <dgm:cxn modelId="{09026365-236C-4D5D-BF76-0D61774F4734}" type="presParOf" srcId="{C5361E7C-8766-4613-BCC6-727919A810F5}" destId="{71B84533-2216-49AD-84ED-CEE94D1D9B10}" srcOrd="0" destOrd="0" presId="urn:microsoft.com/office/officeart/2005/8/layout/hierarchy4"/>
    <dgm:cxn modelId="{87F1904D-CA64-4EA1-AB03-67A808840FFB}" type="presParOf" srcId="{C5361E7C-8766-4613-BCC6-727919A810F5}" destId="{1AE354C2-ECB3-4A33-8284-F01EC0AF8EE8}" srcOrd="1" destOrd="0" presId="urn:microsoft.com/office/officeart/2005/8/layout/hierarchy4"/>
    <dgm:cxn modelId="{63804D79-591A-4D3C-A2CF-A1A7F78F765E}" type="presParOf" srcId="{FA2E32B3-7840-4704-AE16-F5BC23EB84AB}" destId="{ED457042-9757-4E32-B262-F6D673588C36}" srcOrd="1" destOrd="0" presId="urn:microsoft.com/office/officeart/2005/8/layout/hierarchy4"/>
    <dgm:cxn modelId="{75C0C90C-79FB-4AAC-BF88-66FD9F4DC501}" type="presParOf" srcId="{FA2E32B3-7840-4704-AE16-F5BC23EB84AB}" destId="{B266FB0C-491B-468D-9975-5364F1AE4A6E}" srcOrd="2" destOrd="0" presId="urn:microsoft.com/office/officeart/2005/8/layout/hierarchy4"/>
    <dgm:cxn modelId="{C55FE615-54EA-48B5-8209-DFF374FEB101}" type="presParOf" srcId="{B266FB0C-491B-468D-9975-5364F1AE4A6E}" destId="{C70973FB-1B4A-47EE-81B9-5D7456B45505}" srcOrd="0" destOrd="0" presId="urn:microsoft.com/office/officeart/2005/8/layout/hierarchy4"/>
    <dgm:cxn modelId="{ADBE872C-425E-4BA5-BAAD-5F923C2B7EBD}" type="presParOf" srcId="{B266FB0C-491B-468D-9975-5364F1AE4A6E}" destId="{C55C6675-C41E-459E-B03F-3E8FA697F5EB}" srcOrd="1" destOrd="0" presId="urn:microsoft.com/office/officeart/2005/8/layout/hierarchy4"/>
    <dgm:cxn modelId="{F0ACDA5A-A934-4C09-972F-C465F78FAE27}" type="presParOf" srcId="{B266FB0C-491B-468D-9975-5364F1AE4A6E}" destId="{BAEADCFC-4DF6-42F4-9D0B-5C767F5154A3}" srcOrd="2" destOrd="0" presId="urn:microsoft.com/office/officeart/2005/8/layout/hierarchy4"/>
    <dgm:cxn modelId="{8EE8A1B2-2FB8-4989-9CDB-46DFC824279A}" type="presParOf" srcId="{BAEADCFC-4DF6-42F4-9D0B-5C767F5154A3}" destId="{3299F1BA-806E-49BC-8DCF-8DC2B74275F4}" srcOrd="0" destOrd="0" presId="urn:microsoft.com/office/officeart/2005/8/layout/hierarchy4"/>
    <dgm:cxn modelId="{F61FB29F-1496-4B04-85A8-11893E7E2346}" type="presParOf" srcId="{3299F1BA-806E-49BC-8DCF-8DC2B74275F4}" destId="{6F7A5FB0-5BE8-4A03-8329-23C26B8ACBD9}" srcOrd="0" destOrd="0" presId="urn:microsoft.com/office/officeart/2005/8/layout/hierarchy4"/>
    <dgm:cxn modelId="{A4353F9E-3D72-46C8-8F3E-2746BF36BE40}" type="presParOf" srcId="{3299F1BA-806E-49BC-8DCF-8DC2B74275F4}" destId="{D673D6D2-8032-460F-A512-7269288B92CF}" srcOrd="1" destOrd="0" presId="urn:microsoft.com/office/officeart/2005/8/layout/hierarchy4"/>
    <dgm:cxn modelId="{87D83CD9-62C0-4E8F-A910-425BA240CCA1}" type="presParOf" srcId="{FA2E32B3-7840-4704-AE16-F5BC23EB84AB}" destId="{22181E70-6864-4497-A576-E56AED1C9237}" srcOrd="3" destOrd="0" presId="urn:microsoft.com/office/officeart/2005/8/layout/hierarchy4"/>
    <dgm:cxn modelId="{B9653CFF-5CFE-4AEE-AD2C-FB5EF576362A}" type="presParOf" srcId="{FA2E32B3-7840-4704-AE16-F5BC23EB84AB}" destId="{E00F4DF9-2056-4BA0-BC75-2C7383DF823F}" srcOrd="4" destOrd="0" presId="urn:microsoft.com/office/officeart/2005/8/layout/hierarchy4"/>
    <dgm:cxn modelId="{A6A9736A-5491-48B0-B0C7-9812D22E6414}" type="presParOf" srcId="{E00F4DF9-2056-4BA0-BC75-2C7383DF823F}" destId="{93282584-CB92-45A1-A3F1-99B2D24D8A1A}" srcOrd="0" destOrd="0" presId="urn:microsoft.com/office/officeart/2005/8/layout/hierarchy4"/>
    <dgm:cxn modelId="{9C5D97A0-9A88-4CB8-AB5E-88683A33461A}" type="presParOf" srcId="{E00F4DF9-2056-4BA0-BC75-2C7383DF823F}" destId="{4D04BF04-34BA-4EA3-BF94-F2505E10DE63}" srcOrd="1" destOrd="0" presId="urn:microsoft.com/office/officeart/2005/8/layout/hierarchy4"/>
    <dgm:cxn modelId="{A583DD7C-6866-48C2-998A-E40467025F23}" type="presParOf" srcId="{E00F4DF9-2056-4BA0-BC75-2C7383DF823F}" destId="{105A52D1-654F-44A0-A2B0-7999564BBFF2}" srcOrd="2" destOrd="0" presId="urn:microsoft.com/office/officeart/2005/8/layout/hierarchy4"/>
    <dgm:cxn modelId="{1F93E17B-F692-496C-9A5D-236D35B6F17A}" type="presParOf" srcId="{105A52D1-654F-44A0-A2B0-7999564BBFF2}" destId="{B493FEF3-0DF8-4DF1-8DB4-59040B985FB3}" srcOrd="0" destOrd="0" presId="urn:microsoft.com/office/officeart/2005/8/layout/hierarchy4"/>
    <dgm:cxn modelId="{AEE63A63-44CE-4B52-8C45-B2E8269A1766}" type="presParOf" srcId="{B493FEF3-0DF8-4DF1-8DB4-59040B985FB3}" destId="{ADD54ABE-69DE-40C3-B06A-1613C52B80D7}" srcOrd="0" destOrd="0" presId="urn:microsoft.com/office/officeart/2005/8/layout/hierarchy4"/>
    <dgm:cxn modelId="{A2829F5D-7FC4-40AD-A4C6-6A29D0316505}" type="presParOf" srcId="{B493FEF3-0DF8-4DF1-8DB4-59040B985FB3}" destId="{A2428C3D-A855-493A-99AE-53E5376D3A82}" srcOrd="1" destOrd="0" presId="urn:microsoft.com/office/officeart/2005/8/layout/hierarchy4"/>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F920BA66-FF1C-4E6C-8886-2C8F78EC55F5}" type="doc">
      <dgm:prSet loTypeId="urn:microsoft.com/office/officeart/2005/8/layout/hierarchy4" loCatId="relationship" qsTypeId="urn:microsoft.com/office/officeart/2005/8/quickstyle/simple1" qsCatId="simple" csTypeId="urn:microsoft.com/office/officeart/2005/8/colors/colorful5" csCatId="colorful" phldr="1"/>
      <dgm:spPr/>
      <dgm:t>
        <a:bodyPr/>
        <a:lstStyle/>
        <a:p>
          <a:endParaRPr lang="es-MX"/>
        </a:p>
      </dgm:t>
    </dgm:pt>
    <dgm:pt modelId="{CDAAB28A-F5D7-4FBC-B810-2435A18D0E1F}">
      <dgm:prSet phldrT="[Texto]"/>
      <dgm:spPr>
        <a:xfrm>
          <a:off x="3142" y="375"/>
          <a:ext cx="5480115" cy="746187"/>
        </a:xfr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s-MX"/>
            <a:t>MÓDULO IV. ADMINISTRA SISTEMAS OPERATIVOS DE APLICACIONES Y SERVICIOS</a:t>
          </a:r>
          <a:endParaRPr lang="es-MX">
            <a:solidFill>
              <a:sysClr val="window" lastClr="FFFFFF"/>
            </a:solidFill>
            <a:latin typeface="Calibri" panose="020F0502020204030204"/>
            <a:ea typeface="+mn-ea"/>
            <a:cs typeface="+mn-cs"/>
          </a:endParaRPr>
        </a:p>
      </dgm:t>
    </dgm:pt>
    <dgm:pt modelId="{A929AC3A-C644-4BCA-AF04-4AFAA1EEFB1F}" type="parTrans" cxnId="{592B919F-30C8-40E3-B5CE-497B16E2B6BF}">
      <dgm:prSet/>
      <dgm:spPr/>
      <dgm:t>
        <a:bodyPr/>
        <a:lstStyle/>
        <a:p>
          <a:endParaRPr lang="es-MX"/>
        </a:p>
      </dgm:t>
    </dgm:pt>
    <dgm:pt modelId="{5BAA3424-E71E-433F-8292-F204FCAB1769}" type="sibTrans" cxnId="{592B919F-30C8-40E3-B5CE-497B16E2B6BF}">
      <dgm:prSet/>
      <dgm:spPr/>
      <dgm:t>
        <a:bodyPr/>
        <a:lstStyle/>
        <a:p>
          <a:endParaRPr lang="es-MX"/>
        </a:p>
      </dgm:t>
    </dgm:pt>
    <dgm:pt modelId="{E87B8B01-1EDE-402B-BABB-822BCCC4FEBF}">
      <dgm:prSet phldrT="[Texto]"/>
      <dgm:spPr>
        <a:xfrm>
          <a:off x="8491" y="818196"/>
          <a:ext cx="3211668" cy="746187"/>
        </a:xfr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s-MX">
              <a:solidFill>
                <a:sysClr val="window" lastClr="FFFFFF"/>
              </a:solidFill>
              <a:latin typeface="Calibri" panose="020F0502020204030204"/>
              <a:ea typeface="+mn-ea"/>
              <a:cs typeface="+mn-cs"/>
            </a:rPr>
            <a:t>SUBMODULOS</a:t>
          </a:r>
        </a:p>
      </dgm:t>
    </dgm:pt>
    <dgm:pt modelId="{6A8AD09B-D6F0-4C0B-A25F-7996A2DAF42C}" type="parTrans" cxnId="{4D86AD16-0FD8-48B6-9501-4A924C927962}">
      <dgm:prSet/>
      <dgm:spPr/>
      <dgm:t>
        <a:bodyPr/>
        <a:lstStyle/>
        <a:p>
          <a:endParaRPr lang="es-MX"/>
        </a:p>
      </dgm:t>
    </dgm:pt>
    <dgm:pt modelId="{771DE4B4-3F23-4B72-AE4D-CA6272BF6D2D}" type="sibTrans" cxnId="{4D86AD16-0FD8-48B6-9501-4A924C927962}">
      <dgm:prSet/>
      <dgm:spPr/>
      <dgm:t>
        <a:bodyPr/>
        <a:lstStyle/>
        <a:p>
          <a:endParaRPr lang="es-MX"/>
        </a:p>
      </dgm:t>
    </dgm:pt>
    <dgm:pt modelId="{1AE928C4-4F89-47E4-82D1-6307EFF912CD}">
      <dgm:prSet phldrT="[Texto]"/>
      <dgm:spPr>
        <a:xfrm>
          <a:off x="3307637" y="818196"/>
          <a:ext cx="1041397" cy="746187"/>
        </a:xfr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s-MX">
              <a:solidFill>
                <a:sysClr val="window" lastClr="FFFFFF"/>
              </a:solidFill>
              <a:latin typeface="Calibri" panose="020F0502020204030204"/>
              <a:ea typeface="+mn-ea"/>
              <a:cs typeface="+mn-cs"/>
            </a:rPr>
            <a:t>OCUPACIONES DE ACUERDO AL SISTEMA NACIONAL DE CLASIFICACIÓN DE OCUPACIONES (SINCO 2011)</a:t>
          </a:r>
        </a:p>
      </dgm:t>
    </dgm:pt>
    <dgm:pt modelId="{970B25CD-CB5D-4AF4-9805-0CF9A71B03B2}" type="parTrans" cxnId="{78CC4236-B466-41BC-8820-C8B33018D971}">
      <dgm:prSet/>
      <dgm:spPr/>
      <dgm:t>
        <a:bodyPr/>
        <a:lstStyle/>
        <a:p>
          <a:endParaRPr lang="es-MX"/>
        </a:p>
      </dgm:t>
    </dgm:pt>
    <dgm:pt modelId="{58720B28-9AF9-4662-9A05-CA41D6A217CB}" type="sibTrans" cxnId="{78CC4236-B466-41BC-8820-C8B33018D971}">
      <dgm:prSet/>
      <dgm:spPr/>
      <dgm:t>
        <a:bodyPr/>
        <a:lstStyle/>
        <a:p>
          <a:endParaRPr lang="es-MX"/>
        </a:p>
      </dgm:t>
    </dgm:pt>
    <dgm:pt modelId="{803A64F1-12DB-4FDA-BE8C-BA6D671B6FF2}">
      <dgm:prSet phldrT="[Texto]"/>
      <dgm:spPr>
        <a:xfrm>
          <a:off x="3309668" y="1636016"/>
          <a:ext cx="1037335" cy="153988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s-MX">
              <a:solidFill>
                <a:sysClr val="window" lastClr="FFFFFF"/>
              </a:solidFill>
              <a:latin typeface="Calibri" panose="020F0502020204030204"/>
              <a:ea typeface="+mn-ea"/>
              <a:cs typeface="+mn-cs"/>
            </a:rPr>
            <a:t>2271 Desarrolladores y analista de software y multimedia 2272 Administradores de bases de datos y redes de computadoras 1621 Coordinadores y jefes de área en informática</a:t>
          </a:r>
        </a:p>
      </dgm:t>
    </dgm:pt>
    <dgm:pt modelId="{DC96F564-B4DB-45A3-8C7A-FB58FEE0B42B}" type="parTrans" cxnId="{A7FD0D64-FE3D-4F9A-80AB-B78C3BF8B468}">
      <dgm:prSet/>
      <dgm:spPr/>
      <dgm:t>
        <a:bodyPr/>
        <a:lstStyle/>
        <a:p>
          <a:endParaRPr lang="es-MX"/>
        </a:p>
      </dgm:t>
    </dgm:pt>
    <dgm:pt modelId="{FEFC2364-8243-4FAC-9C8D-FAFFEE4AC068}" type="sibTrans" cxnId="{A7FD0D64-FE3D-4F9A-80AB-B78C3BF8B468}">
      <dgm:prSet/>
      <dgm:spPr/>
      <dgm:t>
        <a:bodyPr/>
        <a:lstStyle/>
        <a:p>
          <a:endParaRPr lang="es-MX"/>
        </a:p>
      </dgm:t>
    </dgm:pt>
    <dgm:pt modelId="{E9B71AB3-D155-4CD8-AF5F-17E5CEEA0D43}">
      <dgm:prSet phldrT="[Texto]"/>
      <dgm:spPr>
        <a:xfrm>
          <a:off x="4436511" y="818196"/>
          <a:ext cx="1041397" cy="746187"/>
        </a:xfr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s-MX">
              <a:solidFill>
                <a:sysClr val="window" lastClr="FFFFFF"/>
              </a:solidFill>
              <a:latin typeface="Calibri" panose="020F0502020204030204"/>
              <a:ea typeface="+mn-ea"/>
              <a:cs typeface="+mn-cs"/>
            </a:rPr>
            <a:t>SITIOS DE INSERCIÓN DE ACUERDO AL SISTEMA DE CLASIFICACIÓN INDUSTRIAL DE AMÉRICA DEL NORTE (SCIAN-2013)</a:t>
          </a:r>
        </a:p>
      </dgm:t>
    </dgm:pt>
    <dgm:pt modelId="{BAE67314-7E6B-447B-A78F-7B3E45A28611}" type="parTrans" cxnId="{08646BB2-326A-433C-B808-5F07A69164F3}">
      <dgm:prSet/>
      <dgm:spPr/>
      <dgm:t>
        <a:bodyPr/>
        <a:lstStyle/>
        <a:p>
          <a:endParaRPr lang="es-MX"/>
        </a:p>
      </dgm:t>
    </dgm:pt>
    <dgm:pt modelId="{BE9C20C9-13AB-431B-8EE9-1ABF0B1A9D07}" type="sibTrans" cxnId="{08646BB2-326A-433C-B808-5F07A69164F3}">
      <dgm:prSet/>
      <dgm:spPr/>
      <dgm:t>
        <a:bodyPr/>
        <a:lstStyle/>
        <a:p>
          <a:endParaRPr lang="es-MX"/>
        </a:p>
      </dgm:t>
    </dgm:pt>
    <dgm:pt modelId="{D8A9DB92-A797-4BC0-9D8C-C669330DAABA}">
      <dgm:prSet phldrT="[Texto]"/>
      <dgm:spPr>
        <a:xfrm>
          <a:off x="4438542" y="1636016"/>
          <a:ext cx="1037335" cy="1547188"/>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s-MX" b="0">
              <a:solidFill>
                <a:sysClr val="window" lastClr="FFFFFF"/>
              </a:solidFill>
              <a:latin typeface="Calibri" panose="020F0502020204030204"/>
              <a:ea typeface="+mn-ea"/>
              <a:cs typeface="+mn-cs"/>
            </a:rPr>
            <a:t>511510 Servicios de diseño de sistemas de cómputo y servicios relacionados</a:t>
          </a:r>
        </a:p>
      </dgm:t>
    </dgm:pt>
    <dgm:pt modelId="{FD9A8855-9B80-4BDE-AF52-2F318351D53C}" type="parTrans" cxnId="{0A45C3AB-D4C4-49A2-89DC-76A8331D160F}">
      <dgm:prSet/>
      <dgm:spPr/>
      <dgm:t>
        <a:bodyPr/>
        <a:lstStyle/>
        <a:p>
          <a:endParaRPr lang="es-MX"/>
        </a:p>
      </dgm:t>
    </dgm:pt>
    <dgm:pt modelId="{6C88BD79-3E20-41A8-92FA-6955E7AE5C18}" type="sibTrans" cxnId="{0A45C3AB-D4C4-49A2-89DC-76A8331D160F}">
      <dgm:prSet/>
      <dgm:spPr/>
      <dgm:t>
        <a:bodyPr/>
        <a:lstStyle/>
        <a:p>
          <a:endParaRPr lang="es-MX"/>
        </a:p>
      </dgm:t>
    </dgm:pt>
    <dgm:pt modelId="{45B995AE-66FF-4F86-B9CA-A3A0AD1504AA}">
      <dgm:prSet/>
      <dgm:spPr>
        <a:xfrm>
          <a:off x="8491" y="1636016"/>
          <a:ext cx="1041397" cy="746187"/>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s-MX" b="0"/>
            <a:t>SUBMÓDULO I. ADMINISTRA SISTEMAS OPERATIVOS</a:t>
          </a:r>
          <a:endParaRPr lang="es-MX">
            <a:solidFill>
              <a:sysClr val="window" lastClr="FFFFFF"/>
            </a:solidFill>
            <a:latin typeface="Calibri" panose="020F0502020204030204"/>
            <a:ea typeface="+mn-ea"/>
            <a:cs typeface="+mn-cs"/>
          </a:endParaRPr>
        </a:p>
      </dgm:t>
    </dgm:pt>
    <dgm:pt modelId="{FBBDF38F-FF5F-4C19-989F-56BD440400C7}" type="parTrans" cxnId="{2AB55F7C-6D22-466E-8FFC-51D2595DC427}">
      <dgm:prSet/>
      <dgm:spPr/>
      <dgm:t>
        <a:bodyPr/>
        <a:lstStyle/>
        <a:p>
          <a:endParaRPr lang="es-MX"/>
        </a:p>
      </dgm:t>
    </dgm:pt>
    <dgm:pt modelId="{C7748098-1641-4D0F-BD37-63CB81B4C67F}" type="sibTrans" cxnId="{2AB55F7C-6D22-466E-8FFC-51D2595DC427}">
      <dgm:prSet/>
      <dgm:spPr/>
      <dgm:t>
        <a:bodyPr/>
        <a:lstStyle/>
        <a:p>
          <a:endParaRPr lang="es-MX"/>
        </a:p>
      </dgm:t>
    </dgm:pt>
    <dgm:pt modelId="{595CDA60-250A-48DC-ABF0-21EDB8A237C4}">
      <dgm:prSet/>
      <dgm:spPr>
        <a:xfrm>
          <a:off x="1093627" y="1636016"/>
          <a:ext cx="1041397" cy="746187"/>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s-MX" b="0"/>
            <a:t>SUBMÓDULO II. INSTALA Y CONFIGURA APLICACIONES Y SERVICIOS </a:t>
          </a:r>
          <a:endParaRPr lang="es-MX" b="0">
            <a:solidFill>
              <a:sysClr val="window" lastClr="FFFFFF"/>
            </a:solidFill>
            <a:latin typeface="Calibri" panose="020F0502020204030204"/>
            <a:ea typeface="+mn-ea"/>
            <a:cs typeface="+mn-cs"/>
          </a:endParaRPr>
        </a:p>
      </dgm:t>
    </dgm:pt>
    <dgm:pt modelId="{BBCC4083-8CF6-465E-8795-74C14F78721E}" type="parTrans" cxnId="{FB6FC559-DB1F-4956-940C-04D20D132B2E}">
      <dgm:prSet/>
      <dgm:spPr/>
      <dgm:t>
        <a:bodyPr/>
        <a:lstStyle/>
        <a:p>
          <a:endParaRPr lang="es-MX"/>
        </a:p>
      </dgm:t>
    </dgm:pt>
    <dgm:pt modelId="{B8B9FBD5-7509-4996-A049-070302182648}" type="sibTrans" cxnId="{FB6FC559-DB1F-4956-940C-04D20D132B2E}">
      <dgm:prSet/>
      <dgm:spPr/>
      <dgm:t>
        <a:bodyPr/>
        <a:lstStyle/>
        <a:p>
          <a:endParaRPr lang="es-MX"/>
        </a:p>
      </dgm:t>
    </dgm:pt>
    <dgm:pt modelId="{19871511-AF4D-49BE-9655-172343C1AD16}">
      <dgm:prSet/>
      <dgm:spPr>
        <a:xfrm>
          <a:off x="8491" y="2453837"/>
          <a:ext cx="1041397" cy="746187"/>
        </a:xfr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s-MX" b="0"/>
            <a:t>SUBMÓDULO III. DESARROLLA SOLUCIONES DE COMERCIO ELECTRÓNICO</a:t>
          </a:r>
          <a:endParaRPr lang="es-MX">
            <a:solidFill>
              <a:sysClr val="window" lastClr="FFFFFF"/>
            </a:solidFill>
            <a:latin typeface="Calibri" panose="020F0502020204030204"/>
            <a:ea typeface="+mn-ea"/>
            <a:cs typeface="+mn-cs"/>
          </a:endParaRPr>
        </a:p>
      </dgm:t>
    </dgm:pt>
    <dgm:pt modelId="{EACC1B49-1F6F-487F-90FE-23C34888AF05}" type="parTrans" cxnId="{D7453D86-16B0-4835-A5C6-08923F27926C}">
      <dgm:prSet/>
      <dgm:spPr/>
      <dgm:t>
        <a:bodyPr/>
        <a:lstStyle/>
        <a:p>
          <a:endParaRPr lang="es-MX"/>
        </a:p>
      </dgm:t>
    </dgm:pt>
    <dgm:pt modelId="{B505ED6B-C13B-4A71-A452-2961861E8782}" type="sibTrans" cxnId="{D7453D86-16B0-4835-A5C6-08923F27926C}">
      <dgm:prSet/>
      <dgm:spPr/>
      <dgm:t>
        <a:bodyPr/>
        <a:lstStyle/>
        <a:p>
          <a:endParaRPr lang="es-MX"/>
        </a:p>
      </dgm:t>
    </dgm:pt>
    <dgm:pt modelId="{ED9D0113-5435-4CB8-8954-0F13BCF753C6}">
      <dgm:prSet/>
      <dgm:spPr>
        <a:xfrm>
          <a:off x="1093627" y="2453837"/>
          <a:ext cx="1041397" cy="746187"/>
        </a:xfr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s-MX" b="0"/>
            <a:t>SUBMÓDULO IV. SISTEMATIZA Y GESTIONA PROYECTOS II </a:t>
          </a:r>
          <a:endParaRPr lang="es-MX">
            <a:solidFill>
              <a:sysClr val="window" lastClr="FFFFFF"/>
            </a:solidFill>
            <a:latin typeface="Calibri" panose="020F0502020204030204"/>
            <a:ea typeface="+mn-ea"/>
            <a:cs typeface="+mn-cs"/>
          </a:endParaRPr>
        </a:p>
      </dgm:t>
    </dgm:pt>
    <dgm:pt modelId="{EF666E0D-2DD6-4CD8-A2C1-0D29C9FA7603}" type="parTrans" cxnId="{5C216824-1E15-4F49-8A62-78418FD8422A}">
      <dgm:prSet/>
      <dgm:spPr/>
      <dgm:t>
        <a:bodyPr/>
        <a:lstStyle/>
        <a:p>
          <a:endParaRPr lang="es-MX"/>
        </a:p>
      </dgm:t>
    </dgm:pt>
    <dgm:pt modelId="{3F6646EF-FA32-4E50-9D25-B6AD8B9F382C}" type="sibTrans" cxnId="{5C216824-1E15-4F49-8A62-78418FD8422A}">
      <dgm:prSet/>
      <dgm:spPr/>
      <dgm:t>
        <a:bodyPr/>
        <a:lstStyle/>
        <a:p>
          <a:endParaRPr lang="es-MX"/>
        </a:p>
      </dgm:t>
    </dgm:pt>
    <dgm:pt modelId="{0FB62BF2-89CD-48DA-94A7-DA5DEE8EEFB6}">
      <dgm:prSet/>
      <dgm:spPr>
        <a:xfrm>
          <a:off x="2178762" y="1636016"/>
          <a:ext cx="1041397" cy="746187"/>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s-MX" b="0"/>
            <a:t>SUBMODULO V. EXPLICA LOS SABERES DE UN PROCESO PRODUCTIVO</a:t>
          </a:r>
          <a:endParaRPr lang="es-MX">
            <a:solidFill>
              <a:sysClr val="window" lastClr="FFFFFF"/>
            </a:solidFill>
            <a:latin typeface="Calibri" panose="020F0502020204030204"/>
            <a:ea typeface="+mn-ea"/>
            <a:cs typeface="+mn-cs"/>
          </a:endParaRPr>
        </a:p>
      </dgm:t>
    </dgm:pt>
    <dgm:pt modelId="{E2C45809-1F07-4269-8B04-05B03980ADDA}" type="parTrans" cxnId="{3985C02F-AA55-4480-BE6C-7FF836D41F29}">
      <dgm:prSet/>
      <dgm:spPr/>
      <dgm:t>
        <a:bodyPr/>
        <a:lstStyle/>
        <a:p>
          <a:endParaRPr lang="es-MX"/>
        </a:p>
      </dgm:t>
    </dgm:pt>
    <dgm:pt modelId="{FA069356-EE41-4A87-8B3B-BD81C7D11AF6}" type="sibTrans" cxnId="{3985C02F-AA55-4480-BE6C-7FF836D41F29}">
      <dgm:prSet/>
      <dgm:spPr/>
      <dgm:t>
        <a:bodyPr/>
        <a:lstStyle/>
        <a:p>
          <a:endParaRPr lang="es-MX"/>
        </a:p>
      </dgm:t>
    </dgm:pt>
    <dgm:pt modelId="{80CEDC3D-BF3A-43EA-A48C-3EB15BACFB9F}" type="pres">
      <dgm:prSet presAssocID="{F920BA66-FF1C-4E6C-8886-2C8F78EC55F5}" presName="Name0" presStyleCnt="0">
        <dgm:presLayoutVars>
          <dgm:chPref val="1"/>
          <dgm:dir/>
          <dgm:animOne val="branch"/>
          <dgm:animLvl val="lvl"/>
          <dgm:resizeHandles/>
        </dgm:presLayoutVars>
      </dgm:prSet>
      <dgm:spPr/>
    </dgm:pt>
    <dgm:pt modelId="{581A5F07-C26E-47BF-9876-2A9F13161630}" type="pres">
      <dgm:prSet presAssocID="{CDAAB28A-F5D7-4FBC-B810-2435A18D0E1F}" presName="vertOne" presStyleCnt="0"/>
      <dgm:spPr/>
    </dgm:pt>
    <dgm:pt modelId="{611A173E-BCEE-42F2-BA0B-4BD2E8B78691}" type="pres">
      <dgm:prSet presAssocID="{CDAAB28A-F5D7-4FBC-B810-2435A18D0E1F}" presName="txOne" presStyleLbl="node0" presStyleIdx="0" presStyleCnt="1">
        <dgm:presLayoutVars>
          <dgm:chPref val="3"/>
        </dgm:presLayoutVars>
      </dgm:prSet>
      <dgm:spPr>
        <a:prstGeom prst="roundRect">
          <a:avLst>
            <a:gd name="adj" fmla="val 10000"/>
          </a:avLst>
        </a:prstGeom>
      </dgm:spPr>
    </dgm:pt>
    <dgm:pt modelId="{981B51CB-5CF3-4C9A-8510-47C3FF002916}" type="pres">
      <dgm:prSet presAssocID="{CDAAB28A-F5D7-4FBC-B810-2435A18D0E1F}" presName="parTransOne" presStyleCnt="0"/>
      <dgm:spPr/>
    </dgm:pt>
    <dgm:pt modelId="{FA2E32B3-7840-4704-AE16-F5BC23EB84AB}" type="pres">
      <dgm:prSet presAssocID="{CDAAB28A-F5D7-4FBC-B810-2435A18D0E1F}" presName="horzOne" presStyleCnt="0"/>
      <dgm:spPr/>
    </dgm:pt>
    <dgm:pt modelId="{C9045734-2DBD-43F5-91F3-3351B3A1AF41}" type="pres">
      <dgm:prSet presAssocID="{E87B8B01-1EDE-402B-BABB-822BCCC4FEBF}" presName="vertTwo" presStyleCnt="0"/>
      <dgm:spPr/>
    </dgm:pt>
    <dgm:pt modelId="{7218CA26-B26D-49D8-81EC-703B52224A04}" type="pres">
      <dgm:prSet presAssocID="{E87B8B01-1EDE-402B-BABB-822BCCC4FEBF}" presName="txTwo" presStyleLbl="node2" presStyleIdx="0" presStyleCnt="3">
        <dgm:presLayoutVars>
          <dgm:chPref val="3"/>
        </dgm:presLayoutVars>
      </dgm:prSet>
      <dgm:spPr>
        <a:prstGeom prst="roundRect">
          <a:avLst>
            <a:gd name="adj" fmla="val 10000"/>
          </a:avLst>
        </a:prstGeom>
      </dgm:spPr>
    </dgm:pt>
    <dgm:pt modelId="{082B7B03-033A-4807-98CF-09487D847D89}" type="pres">
      <dgm:prSet presAssocID="{E87B8B01-1EDE-402B-BABB-822BCCC4FEBF}" presName="parTransTwo" presStyleCnt="0"/>
      <dgm:spPr/>
    </dgm:pt>
    <dgm:pt modelId="{8F84110E-83E9-4D19-A4F9-C35541F343CC}" type="pres">
      <dgm:prSet presAssocID="{E87B8B01-1EDE-402B-BABB-822BCCC4FEBF}" presName="horzTwo" presStyleCnt="0"/>
      <dgm:spPr/>
    </dgm:pt>
    <dgm:pt modelId="{C0820469-A4B3-40A5-BB03-0546C4E068FE}" type="pres">
      <dgm:prSet presAssocID="{45B995AE-66FF-4F86-B9CA-A3A0AD1504AA}" presName="vertThree" presStyleCnt="0"/>
      <dgm:spPr/>
    </dgm:pt>
    <dgm:pt modelId="{EB280BA8-B45C-4C10-B6FE-4539FE18CC7C}" type="pres">
      <dgm:prSet presAssocID="{45B995AE-66FF-4F86-B9CA-A3A0AD1504AA}" presName="txThree" presStyleLbl="node3" presStyleIdx="0" presStyleCnt="5">
        <dgm:presLayoutVars>
          <dgm:chPref val="3"/>
        </dgm:presLayoutVars>
      </dgm:prSet>
      <dgm:spPr>
        <a:prstGeom prst="roundRect">
          <a:avLst>
            <a:gd name="adj" fmla="val 10000"/>
          </a:avLst>
        </a:prstGeom>
      </dgm:spPr>
    </dgm:pt>
    <dgm:pt modelId="{0FE9CF1F-BF10-4FBF-97CC-ABC6AC0EC390}" type="pres">
      <dgm:prSet presAssocID="{45B995AE-66FF-4F86-B9CA-A3A0AD1504AA}" presName="parTransThree" presStyleCnt="0"/>
      <dgm:spPr/>
    </dgm:pt>
    <dgm:pt modelId="{AA8EDAE9-976A-45B4-A982-00453EF63EBD}" type="pres">
      <dgm:prSet presAssocID="{45B995AE-66FF-4F86-B9CA-A3A0AD1504AA}" presName="horzThree" presStyleCnt="0"/>
      <dgm:spPr/>
    </dgm:pt>
    <dgm:pt modelId="{DF87E505-34D4-4B57-8CE3-38FE30D1EB9D}" type="pres">
      <dgm:prSet presAssocID="{19871511-AF4D-49BE-9655-172343C1AD16}" presName="vertFour" presStyleCnt="0">
        <dgm:presLayoutVars>
          <dgm:chPref val="3"/>
        </dgm:presLayoutVars>
      </dgm:prSet>
      <dgm:spPr/>
    </dgm:pt>
    <dgm:pt modelId="{92F2333E-DF09-41D1-AFAF-2851110D508A}" type="pres">
      <dgm:prSet presAssocID="{19871511-AF4D-49BE-9655-172343C1AD16}" presName="txFour" presStyleLbl="node4" presStyleIdx="0" presStyleCnt="2">
        <dgm:presLayoutVars>
          <dgm:chPref val="3"/>
        </dgm:presLayoutVars>
      </dgm:prSet>
      <dgm:spPr>
        <a:prstGeom prst="roundRect">
          <a:avLst>
            <a:gd name="adj" fmla="val 10000"/>
          </a:avLst>
        </a:prstGeom>
      </dgm:spPr>
    </dgm:pt>
    <dgm:pt modelId="{43BCB7B4-71BC-44BF-A0D7-A393D7A17C2B}" type="pres">
      <dgm:prSet presAssocID="{19871511-AF4D-49BE-9655-172343C1AD16}" presName="horzFour" presStyleCnt="0"/>
      <dgm:spPr/>
    </dgm:pt>
    <dgm:pt modelId="{06D8A0EF-90A2-49A9-BA54-911605A02A2C}" type="pres">
      <dgm:prSet presAssocID="{C7748098-1641-4D0F-BD37-63CB81B4C67F}" presName="sibSpaceThree" presStyleCnt="0"/>
      <dgm:spPr/>
    </dgm:pt>
    <dgm:pt modelId="{741E9747-256B-4513-8CE7-40AE76191DE2}" type="pres">
      <dgm:prSet presAssocID="{595CDA60-250A-48DC-ABF0-21EDB8A237C4}" presName="vertThree" presStyleCnt="0"/>
      <dgm:spPr/>
    </dgm:pt>
    <dgm:pt modelId="{22D2C1A8-AC12-423D-AB90-AF81C4751E28}" type="pres">
      <dgm:prSet presAssocID="{595CDA60-250A-48DC-ABF0-21EDB8A237C4}" presName="txThree" presStyleLbl="node3" presStyleIdx="1" presStyleCnt="5">
        <dgm:presLayoutVars>
          <dgm:chPref val="3"/>
        </dgm:presLayoutVars>
      </dgm:prSet>
      <dgm:spPr>
        <a:prstGeom prst="roundRect">
          <a:avLst>
            <a:gd name="adj" fmla="val 10000"/>
          </a:avLst>
        </a:prstGeom>
      </dgm:spPr>
    </dgm:pt>
    <dgm:pt modelId="{EB95A1ED-A6BA-4657-8D4F-6ED56EEDA591}" type="pres">
      <dgm:prSet presAssocID="{595CDA60-250A-48DC-ABF0-21EDB8A237C4}" presName="parTransThree" presStyleCnt="0"/>
      <dgm:spPr/>
    </dgm:pt>
    <dgm:pt modelId="{2227EA5F-5595-480A-8928-4DD8695B517C}" type="pres">
      <dgm:prSet presAssocID="{595CDA60-250A-48DC-ABF0-21EDB8A237C4}" presName="horzThree" presStyleCnt="0"/>
      <dgm:spPr/>
    </dgm:pt>
    <dgm:pt modelId="{6A04EE42-BE76-4C0B-9D8F-5942B5B058B7}" type="pres">
      <dgm:prSet presAssocID="{ED9D0113-5435-4CB8-8954-0F13BCF753C6}" presName="vertFour" presStyleCnt="0">
        <dgm:presLayoutVars>
          <dgm:chPref val="3"/>
        </dgm:presLayoutVars>
      </dgm:prSet>
      <dgm:spPr/>
    </dgm:pt>
    <dgm:pt modelId="{8C9EB437-4515-4B1E-95E5-4B0D8EB04E2B}" type="pres">
      <dgm:prSet presAssocID="{ED9D0113-5435-4CB8-8954-0F13BCF753C6}" presName="txFour" presStyleLbl="node4" presStyleIdx="1" presStyleCnt="2">
        <dgm:presLayoutVars>
          <dgm:chPref val="3"/>
        </dgm:presLayoutVars>
      </dgm:prSet>
      <dgm:spPr>
        <a:prstGeom prst="roundRect">
          <a:avLst>
            <a:gd name="adj" fmla="val 10000"/>
          </a:avLst>
        </a:prstGeom>
      </dgm:spPr>
    </dgm:pt>
    <dgm:pt modelId="{A07FAAC9-24D0-4783-BD39-2D6B1CCE5D35}" type="pres">
      <dgm:prSet presAssocID="{ED9D0113-5435-4CB8-8954-0F13BCF753C6}" presName="horzFour" presStyleCnt="0"/>
      <dgm:spPr/>
    </dgm:pt>
    <dgm:pt modelId="{8CB07DC4-1193-4679-A688-4FA27DD6E128}" type="pres">
      <dgm:prSet presAssocID="{B8B9FBD5-7509-4996-A049-070302182648}" presName="sibSpaceThree" presStyleCnt="0"/>
      <dgm:spPr/>
    </dgm:pt>
    <dgm:pt modelId="{C5361E7C-8766-4613-BCC6-727919A810F5}" type="pres">
      <dgm:prSet presAssocID="{0FB62BF2-89CD-48DA-94A7-DA5DEE8EEFB6}" presName="vertThree" presStyleCnt="0"/>
      <dgm:spPr/>
    </dgm:pt>
    <dgm:pt modelId="{71B84533-2216-49AD-84ED-CEE94D1D9B10}" type="pres">
      <dgm:prSet presAssocID="{0FB62BF2-89CD-48DA-94A7-DA5DEE8EEFB6}" presName="txThree" presStyleLbl="node3" presStyleIdx="2" presStyleCnt="5">
        <dgm:presLayoutVars>
          <dgm:chPref val="3"/>
        </dgm:presLayoutVars>
      </dgm:prSet>
      <dgm:spPr>
        <a:prstGeom prst="roundRect">
          <a:avLst>
            <a:gd name="adj" fmla="val 10000"/>
          </a:avLst>
        </a:prstGeom>
      </dgm:spPr>
    </dgm:pt>
    <dgm:pt modelId="{1AE354C2-ECB3-4A33-8284-F01EC0AF8EE8}" type="pres">
      <dgm:prSet presAssocID="{0FB62BF2-89CD-48DA-94A7-DA5DEE8EEFB6}" presName="horzThree" presStyleCnt="0"/>
      <dgm:spPr/>
    </dgm:pt>
    <dgm:pt modelId="{ED457042-9757-4E32-B262-F6D673588C36}" type="pres">
      <dgm:prSet presAssocID="{771DE4B4-3F23-4B72-AE4D-CA6272BF6D2D}" presName="sibSpaceTwo" presStyleCnt="0"/>
      <dgm:spPr/>
    </dgm:pt>
    <dgm:pt modelId="{B266FB0C-491B-468D-9975-5364F1AE4A6E}" type="pres">
      <dgm:prSet presAssocID="{1AE928C4-4F89-47E4-82D1-6307EFF912CD}" presName="vertTwo" presStyleCnt="0"/>
      <dgm:spPr/>
    </dgm:pt>
    <dgm:pt modelId="{C70973FB-1B4A-47EE-81B9-5D7456B45505}" type="pres">
      <dgm:prSet presAssocID="{1AE928C4-4F89-47E4-82D1-6307EFF912CD}" presName="txTwo" presStyleLbl="node2" presStyleIdx="1" presStyleCnt="3">
        <dgm:presLayoutVars>
          <dgm:chPref val="3"/>
        </dgm:presLayoutVars>
      </dgm:prSet>
      <dgm:spPr>
        <a:prstGeom prst="roundRect">
          <a:avLst>
            <a:gd name="adj" fmla="val 10000"/>
          </a:avLst>
        </a:prstGeom>
      </dgm:spPr>
    </dgm:pt>
    <dgm:pt modelId="{C55C6675-C41E-459E-B03F-3E8FA697F5EB}" type="pres">
      <dgm:prSet presAssocID="{1AE928C4-4F89-47E4-82D1-6307EFF912CD}" presName="parTransTwo" presStyleCnt="0"/>
      <dgm:spPr/>
    </dgm:pt>
    <dgm:pt modelId="{BAEADCFC-4DF6-42F4-9D0B-5C767F5154A3}" type="pres">
      <dgm:prSet presAssocID="{1AE928C4-4F89-47E4-82D1-6307EFF912CD}" presName="horzTwo" presStyleCnt="0"/>
      <dgm:spPr/>
    </dgm:pt>
    <dgm:pt modelId="{3299F1BA-806E-49BC-8DCF-8DC2B74275F4}" type="pres">
      <dgm:prSet presAssocID="{803A64F1-12DB-4FDA-BE8C-BA6D671B6FF2}" presName="vertThree" presStyleCnt="0"/>
      <dgm:spPr/>
    </dgm:pt>
    <dgm:pt modelId="{6F7A5FB0-5BE8-4A03-8329-23C26B8ACBD9}" type="pres">
      <dgm:prSet presAssocID="{803A64F1-12DB-4FDA-BE8C-BA6D671B6FF2}" presName="txThree" presStyleLbl="node3" presStyleIdx="3" presStyleCnt="5" custScaleY="206367">
        <dgm:presLayoutVars>
          <dgm:chPref val="3"/>
        </dgm:presLayoutVars>
      </dgm:prSet>
      <dgm:spPr>
        <a:prstGeom prst="roundRect">
          <a:avLst>
            <a:gd name="adj" fmla="val 10000"/>
          </a:avLst>
        </a:prstGeom>
      </dgm:spPr>
    </dgm:pt>
    <dgm:pt modelId="{D673D6D2-8032-460F-A512-7269288B92CF}" type="pres">
      <dgm:prSet presAssocID="{803A64F1-12DB-4FDA-BE8C-BA6D671B6FF2}" presName="horzThree" presStyleCnt="0"/>
      <dgm:spPr/>
    </dgm:pt>
    <dgm:pt modelId="{22181E70-6864-4497-A576-E56AED1C9237}" type="pres">
      <dgm:prSet presAssocID="{58720B28-9AF9-4662-9A05-CA41D6A217CB}" presName="sibSpaceTwo" presStyleCnt="0"/>
      <dgm:spPr/>
    </dgm:pt>
    <dgm:pt modelId="{E00F4DF9-2056-4BA0-BC75-2C7383DF823F}" type="pres">
      <dgm:prSet presAssocID="{E9B71AB3-D155-4CD8-AF5F-17E5CEEA0D43}" presName="vertTwo" presStyleCnt="0"/>
      <dgm:spPr/>
    </dgm:pt>
    <dgm:pt modelId="{93282584-CB92-45A1-A3F1-99B2D24D8A1A}" type="pres">
      <dgm:prSet presAssocID="{E9B71AB3-D155-4CD8-AF5F-17E5CEEA0D43}" presName="txTwo" presStyleLbl="node2" presStyleIdx="2" presStyleCnt="3">
        <dgm:presLayoutVars>
          <dgm:chPref val="3"/>
        </dgm:presLayoutVars>
      </dgm:prSet>
      <dgm:spPr>
        <a:prstGeom prst="roundRect">
          <a:avLst>
            <a:gd name="adj" fmla="val 10000"/>
          </a:avLst>
        </a:prstGeom>
      </dgm:spPr>
    </dgm:pt>
    <dgm:pt modelId="{4D04BF04-34BA-4EA3-BF94-F2505E10DE63}" type="pres">
      <dgm:prSet presAssocID="{E9B71AB3-D155-4CD8-AF5F-17E5CEEA0D43}" presName="parTransTwo" presStyleCnt="0"/>
      <dgm:spPr/>
    </dgm:pt>
    <dgm:pt modelId="{105A52D1-654F-44A0-A2B0-7999564BBFF2}" type="pres">
      <dgm:prSet presAssocID="{E9B71AB3-D155-4CD8-AF5F-17E5CEEA0D43}" presName="horzTwo" presStyleCnt="0"/>
      <dgm:spPr/>
    </dgm:pt>
    <dgm:pt modelId="{B493FEF3-0DF8-4DF1-8DB4-59040B985FB3}" type="pres">
      <dgm:prSet presAssocID="{D8A9DB92-A797-4BC0-9D8C-C669330DAABA}" presName="vertThree" presStyleCnt="0"/>
      <dgm:spPr/>
    </dgm:pt>
    <dgm:pt modelId="{ADD54ABE-69DE-40C3-B06A-1613C52B80D7}" type="pres">
      <dgm:prSet presAssocID="{D8A9DB92-A797-4BC0-9D8C-C669330DAABA}" presName="txThree" presStyleLbl="node3" presStyleIdx="4" presStyleCnt="5" custScaleY="207346">
        <dgm:presLayoutVars>
          <dgm:chPref val="3"/>
        </dgm:presLayoutVars>
      </dgm:prSet>
      <dgm:spPr>
        <a:prstGeom prst="roundRect">
          <a:avLst>
            <a:gd name="adj" fmla="val 10000"/>
          </a:avLst>
        </a:prstGeom>
      </dgm:spPr>
    </dgm:pt>
    <dgm:pt modelId="{A2428C3D-A855-493A-99AE-53E5376D3A82}" type="pres">
      <dgm:prSet presAssocID="{D8A9DB92-A797-4BC0-9D8C-C669330DAABA}" presName="horzThree" presStyleCnt="0"/>
      <dgm:spPr/>
    </dgm:pt>
  </dgm:ptLst>
  <dgm:cxnLst>
    <dgm:cxn modelId="{77F3B70C-2C40-41D0-9C60-B0D257EDCEC1}" type="presOf" srcId="{F920BA66-FF1C-4E6C-8886-2C8F78EC55F5}" destId="{80CEDC3D-BF3A-43EA-A48C-3EB15BACFB9F}" srcOrd="0" destOrd="0" presId="urn:microsoft.com/office/officeart/2005/8/layout/hierarchy4"/>
    <dgm:cxn modelId="{4D86AD16-0FD8-48B6-9501-4A924C927962}" srcId="{CDAAB28A-F5D7-4FBC-B810-2435A18D0E1F}" destId="{E87B8B01-1EDE-402B-BABB-822BCCC4FEBF}" srcOrd="0" destOrd="0" parTransId="{6A8AD09B-D6F0-4C0B-A25F-7996A2DAF42C}" sibTransId="{771DE4B4-3F23-4B72-AE4D-CA6272BF6D2D}"/>
    <dgm:cxn modelId="{B8A8691C-E9C6-4E8F-8E42-EC8F3C8719DC}" type="presOf" srcId="{D8A9DB92-A797-4BC0-9D8C-C669330DAABA}" destId="{ADD54ABE-69DE-40C3-B06A-1613C52B80D7}" srcOrd="0" destOrd="0" presId="urn:microsoft.com/office/officeart/2005/8/layout/hierarchy4"/>
    <dgm:cxn modelId="{5C216824-1E15-4F49-8A62-78418FD8422A}" srcId="{595CDA60-250A-48DC-ABF0-21EDB8A237C4}" destId="{ED9D0113-5435-4CB8-8954-0F13BCF753C6}" srcOrd="0" destOrd="0" parTransId="{EF666E0D-2DD6-4CD8-A2C1-0D29C9FA7603}" sibTransId="{3F6646EF-FA32-4E50-9D25-B6AD8B9F382C}"/>
    <dgm:cxn modelId="{3985C02F-AA55-4480-BE6C-7FF836D41F29}" srcId="{E87B8B01-1EDE-402B-BABB-822BCCC4FEBF}" destId="{0FB62BF2-89CD-48DA-94A7-DA5DEE8EEFB6}" srcOrd="2" destOrd="0" parTransId="{E2C45809-1F07-4269-8B04-05B03980ADDA}" sibTransId="{FA069356-EE41-4A87-8B3B-BD81C7D11AF6}"/>
    <dgm:cxn modelId="{78CC4236-B466-41BC-8820-C8B33018D971}" srcId="{CDAAB28A-F5D7-4FBC-B810-2435A18D0E1F}" destId="{1AE928C4-4F89-47E4-82D1-6307EFF912CD}" srcOrd="1" destOrd="0" parTransId="{970B25CD-CB5D-4AF4-9805-0CF9A71B03B2}" sibTransId="{58720B28-9AF9-4662-9A05-CA41D6A217CB}"/>
    <dgm:cxn modelId="{EA2A3B3F-5040-4E5A-9E92-9F400F57017A}" type="presOf" srcId="{45B995AE-66FF-4F86-B9CA-A3A0AD1504AA}" destId="{EB280BA8-B45C-4C10-B6FE-4539FE18CC7C}" srcOrd="0" destOrd="0" presId="urn:microsoft.com/office/officeart/2005/8/layout/hierarchy4"/>
    <dgm:cxn modelId="{8BAEE061-5335-49CC-A0F9-DBCB86FF2009}" type="presOf" srcId="{19871511-AF4D-49BE-9655-172343C1AD16}" destId="{92F2333E-DF09-41D1-AFAF-2851110D508A}" srcOrd="0" destOrd="0" presId="urn:microsoft.com/office/officeart/2005/8/layout/hierarchy4"/>
    <dgm:cxn modelId="{C9194C42-34AB-4C48-91B0-287789A8B3D7}" type="presOf" srcId="{ED9D0113-5435-4CB8-8954-0F13BCF753C6}" destId="{8C9EB437-4515-4B1E-95E5-4B0D8EB04E2B}" srcOrd="0" destOrd="0" presId="urn:microsoft.com/office/officeart/2005/8/layout/hierarchy4"/>
    <dgm:cxn modelId="{E19F0C64-63A5-4977-B20B-29484B647CF1}" type="presOf" srcId="{1AE928C4-4F89-47E4-82D1-6307EFF912CD}" destId="{C70973FB-1B4A-47EE-81B9-5D7456B45505}" srcOrd="0" destOrd="0" presId="urn:microsoft.com/office/officeart/2005/8/layout/hierarchy4"/>
    <dgm:cxn modelId="{A7FD0D64-FE3D-4F9A-80AB-B78C3BF8B468}" srcId="{1AE928C4-4F89-47E4-82D1-6307EFF912CD}" destId="{803A64F1-12DB-4FDA-BE8C-BA6D671B6FF2}" srcOrd="0" destOrd="0" parTransId="{DC96F564-B4DB-45A3-8C7A-FB58FEE0B42B}" sibTransId="{FEFC2364-8243-4FAC-9C8D-FAFFEE4AC068}"/>
    <dgm:cxn modelId="{AF6B5B46-FCFA-4021-8960-67E32058A19F}" type="presOf" srcId="{CDAAB28A-F5D7-4FBC-B810-2435A18D0E1F}" destId="{611A173E-BCEE-42F2-BA0B-4BD2E8B78691}" srcOrd="0" destOrd="0" presId="urn:microsoft.com/office/officeart/2005/8/layout/hierarchy4"/>
    <dgm:cxn modelId="{BCA71050-1CAC-4BB9-8A03-F67A3EB2587B}" type="presOf" srcId="{803A64F1-12DB-4FDA-BE8C-BA6D671B6FF2}" destId="{6F7A5FB0-5BE8-4A03-8329-23C26B8ACBD9}" srcOrd="0" destOrd="0" presId="urn:microsoft.com/office/officeart/2005/8/layout/hierarchy4"/>
    <dgm:cxn modelId="{6869F672-58B8-46E2-BCAE-C1049E482176}" type="presOf" srcId="{595CDA60-250A-48DC-ABF0-21EDB8A237C4}" destId="{22D2C1A8-AC12-423D-AB90-AF81C4751E28}" srcOrd="0" destOrd="0" presId="urn:microsoft.com/office/officeart/2005/8/layout/hierarchy4"/>
    <dgm:cxn modelId="{FB6FC559-DB1F-4956-940C-04D20D132B2E}" srcId="{E87B8B01-1EDE-402B-BABB-822BCCC4FEBF}" destId="{595CDA60-250A-48DC-ABF0-21EDB8A237C4}" srcOrd="1" destOrd="0" parTransId="{BBCC4083-8CF6-465E-8795-74C14F78721E}" sibTransId="{B8B9FBD5-7509-4996-A049-070302182648}"/>
    <dgm:cxn modelId="{2AB55F7C-6D22-466E-8FFC-51D2595DC427}" srcId="{E87B8B01-1EDE-402B-BABB-822BCCC4FEBF}" destId="{45B995AE-66FF-4F86-B9CA-A3A0AD1504AA}" srcOrd="0" destOrd="0" parTransId="{FBBDF38F-FF5F-4C19-989F-56BD440400C7}" sibTransId="{C7748098-1641-4D0F-BD37-63CB81B4C67F}"/>
    <dgm:cxn modelId="{2BBB937D-1033-4662-969D-CC8F99B5A943}" type="presOf" srcId="{E9B71AB3-D155-4CD8-AF5F-17E5CEEA0D43}" destId="{93282584-CB92-45A1-A3F1-99B2D24D8A1A}" srcOrd="0" destOrd="0" presId="urn:microsoft.com/office/officeart/2005/8/layout/hierarchy4"/>
    <dgm:cxn modelId="{6B6E7D84-0539-444F-8D6C-0AF709F0350C}" type="presOf" srcId="{0FB62BF2-89CD-48DA-94A7-DA5DEE8EEFB6}" destId="{71B84533-2216-49AD-84ED-CEE94D1D9B10}" srcOrd="0" destOrd="0" presId="urn:microsoft.com/office/officeart/2005/8/layout/hierarchy4"/>
    <dgm:cxn modelId="{D7453D86-16B0-4835-A5C6-08923F27926C}" srcId="{45B995AE-66FF-4F86-B9CA-A3A0AD1504AA}" destId="{19871511-AF4D-49BE-9655-172343C1AD16}" srcOrd="0" destOrd="0" parTransId="{EACC1B49-1F6F-487F-90FE-23C34888AF05}" sibTransId="{B505ED6B-C13B-4A71-A452-2961861E8782}"/>
    <dgm:cxn modelId="{592B919F-30C8-40E3-B5CE-497B16E2B6BF}" srcId="{F920BA66-FF1C-4E6C-8886-2C8F78EC55F5}" destId="{CDAAB28A-F5D7-4FBC-B810-2435A18D0E1F}" srcOrd="0" destOrd="0" parTransId="{A929AC3A-C644-4BCA-AF04-4AFAA1EEFB1F}" sibTransId="{5BAA3424-E71E-433F-8292-F204FCAB1769}"/>
    <dgm:cxn modelId="{0A45C3AB-D4C4-49A2-89DC-76A8331D160F}" srcId="{E9B71AB3-D155-4CD8-AF5F-17E5CEEA0D43}" destId="{D8A9DB92-A797-4BC0-9D8C-C669330DAABA}" srcOrd="0" destOrd="0" parTransId="{FD9A8855-9B80-4BDE-AF52-2F318351D53C}" sibTransId="{6C88BD79-3E20-41A8-92FA-6955E7AE5C18}"/>
    <dgm:cxn modelId="{08646BB2-326A-433C-B808-5F07A69164F3}" srcId="{CDAAB28A-F5D7-4FBC-B810-2435A18D0E1F}" destId="{E9B71AB3-D155-4CD8-AF5F-17E5CEEA0D43}" srcOrd="2" destOrd="0" parTransId="{BAE67314-7E6B-447B-A78F-7B3E45A28611}" sibTransId="{BE9C20C9-13AB-431B-8EE9-1ABF0B1A9D07}"/>
    <dgm:cxn modelId="{8EFFFAF7-A16A-4106-9D62-880E094F6F75}" type="presOf" srcId="{E87B8B01-1EDE-402B-BABB-822BCCC4FEBF}" destId="{7218CA26-B26D-49D8-81EC-703B52224A04}" srcOrd="0" destOrd="0" presId="urn:microsoft.com/office/officeart/2005/8/layout/hierarchy4"/>
    <dgm:cxn modelId="{C5AE623C-7553-49D0-924B-4ADABD36E4A4}" type="presParOf" srcId="{80CEDC3D-BF3A-43EA-A48C-3EB15BACFB9F}" destId="{581A5F07-C26E-47BF-9876-2A9F13161630}" srcOrd="0" destOrd="0" presId="urn:microsoft.com/office/officeart/2005/8/layout/hierarchy4"/>
    <dgm:cxn modelId="{B311CBF6-2450-4FB6-ACFD-1323957B075B}" type="presParOf" srcId="{581A5F07-C26E-47BF-9876-2A9F13161630}" destId="{611A173E-BCEE-42F2-BA0B-4BD2E8B78691}" srcOrd="0" destOrd="0" presId="urn:microsoft.com/office/officeart/2005/8/layout/hierarchy4"/>
    <dgm:cxn modelId="{45ED7F5B-5630-421D-866B-14D1F0522BC2}" type="presParOf" srcId="{581A5F07-C26E-47BF-9876-2A9F13161630}" destId="{981B51CB-5CF3-4C9A-8510-47C3FF002916}" srcOrd="1" destOrd="0" presId="urn:microsoft.com/office/officeart/2005/8/layout/hierarchy4"/>
    <dgm:cxn modelId="{61F59E8C-220F-45DF-AC08-C32E68903FA7}" type="presParOf" srcId="{581A5F07-C26E-47BF-9876-2A9F13161630}" destId="{FA2E32B3-7840-4704-AE16-F5BC23EB84AB}" srcOrd="2" destOrd="0" presId="urn:microsoft.com/office/officeart/2005/8/layout/hierarchy4"/>
    <dgm:cxn modelId="{03DBA575-A50F-4E79-BFE8-4F18618B2FF5}" type="presParOf" srcId="{FA2E32B3-7840-4704-AE16-F5BC23EB84AB}" destId="{C9045734-2DBD-43F5-91F3-3351B3A1AF41}" srcOrd="0" destOrd="0" presId="urn:microsoft.com/office/officeart/2005/8/layout/hierarchy4"/>
    <dgm:cxn modelId="{6C2B1D4D-1F38-47A1-91EF-C101CE20D294}" type="presParOf" srcId="{C9045734-2DBD-43F5-91F3-3351B3A1AF41}" destId="{7218CA26-B26D-49D8-81EC-703B52224A04}" srcOrd="0" destOrd="0" presId="urn:microsoft.com/office/officeart/2005/8/layout/hierarchy4"/>
    <dgm:cxn modelId="{1DC440E4-1F85-414D-922B-4D8F952F133D}" type="presParOf" srcId="{C9045734-2DBD-43F5-91F3-3351B3A1AF41}" destId="{082B7B03-033A-4807-98CF-09487D847D89}" srcOrd="1" destOrd="0" presId="urn:microsoft.com/office/officeart/2005/8/layout/hierarchy4"/>
    <dgm:cxn modelId="{96596986-A2CA-43EE-A4DD-CBD3146C886E}" type="presParOf" srcId="{C9045734-2DBD-43F5-91F3-3351B3A1AF41}" destId="{8F84110E-83E9-4D19-A4F9-C35541F343CC}" srcOrd="2" destOrd="0" presId="urn:microsoft.com/office/officeart/2005/8/layout/hierarchy4"/>
    <dgm:cxn modelId="{77E0913F-B8F9-4DE9-A090-89AF032A6DC2}" type="presParOf" srcId="{8F84110E-83E9-4D19-A4F9-C35541F343CC}" destId="{C0820469-A4B3-40A5-BB03-0546C4E068FE}" srcOrd="0" destOrd="0" presId="urn:microsoft.com/office/officeart/2005/8/layout/hierarchy4"/>
    <dgm:cxn modelId="{7E0B093F-D407-46BE-BC64-72B46ADDD555}" type="presParOf" srcId="{C0820469-A4B3-40A5-BB03-0546C4E068FE}" destId="{EB280BA8-B45C-4C10-B6FE-4539FE18CC7C}" srcOrd="0" destOrd="0" presId="urn:microsoft.com/office/officeart/2005/8/layout/hierarchy4"/>
    <dgm:cxn modelId="{3742D23B-6EAE-4F8B-9052-CBC189A7F831}" type="presParOf" srcId="{C0820469-A4B3-40A5-BB03-0546C4E068FE}" destId="{0FE9CF1F-BF10-4FBF-97CC-ABC6AC0EC390}" srcOrd="1" destOrd="0" presId="urn:microsoft.com/office/officeart/2005/8/layout/hierarchy4"/>
    <dgm:cxn modelId="{973D5C79-9385-48E4-AAE3-A37D6408388B}" type="presParOf" srcId="{C0820469-A4B3-40A5-BB03-0546C4E068FE}" destId="{AA8EDAE9-976A-45B4-A982-00453EF63EBD}" srcOrd="2" destOrd="0" presId="urn:microsoft.com/office/officeart/2005/8/layout/hierarchy4"/>
    <dgm:cxn modelId="{048F91EA-570C-40D1-A9DD-875C51C4DF70}" type="presParOf" srcId="{AA8EDAE9-976A-45B4-A982-00453EF63EBD}" destId="{DF87E505-34D4-4B57-8CE3-38FE30D1EB9D}" srcOrd="0" destOrd="0" presId="urn:microsoft.com/office/officeart/2005/8/layout/hierarchy4"/>
    <dgm:cxn modelId="{76F3B17B-CD27-4E1D-8905-7891F1A6896E}" type="presParOf" srcId="{DF87E505-34D4-4B57-8CE3-38FE30D1EB9D}" destId="{92F2333E-DF09-41D1-AFAF-2851110D508A}" srcOrd="0" destOrd="0" presId="urn:microsoft.com/office/officeart/2005/8/layout/hierarchy4"/>
    <dgm:cxn modelId="{DEA5559D-9BD7-47FE-A990-0856820DDDE7}" type="presParOf" srcId="{DF87E505-34D4-4B57-8CE3-38FE30D1EB9D}" destId="{43BCB7B4-71BC-44BF-A0D7-A393D7A17C2B}" srcOrd="1" destOrd="0" presId="urn:microsoft.com/office/officeart/2005/8/layout/hierarchy4"/>
    <dgm:cxn modelId="{60632474-4A35-493C-BDF6-0180E7812EC1}" type="presParOf" srcId="{8F84110E-83E9-4D19-A4F9-C35541F343CC}" destId="{06D8A0EF-90A2-49A9-BA54-911605A02A2C}" srcOrd="1" destOrd="0" presId="urn:microsoft.com/office/officeart/2005/8/layout/hierarchy4"/>
    <dgm:cxn modelId="{923BDA77-65A5-4E88-B782-CF514C8961EA}" type="presParOf" srcId="{8F84110E-83E9-4D19-A4F9-C35541F343CC}" destId="{741E9747-256B-4513-8CE7-40AE76191DE2}" srcOrd="2" destOrd="0" presId="urn:microsoft.com/office/officeart/2005/8/layout/hierarchy4"/>
    <dgm:cxn modelId="{C41B00C9-468C-45F4-A1D4-0D266D8B8D16}" type="presParOf" srcId="{741E9747-256B-4513-8CE7-40AE76191DE2}" destId="{22D2C1A8-AC12-423D-AB90-AF81C4751E28}" srcOrd="0" destOrd="0" presId="urn:microsoft.com/office/officeart/2005/8/layout/hierarchy4"/>
    <dgm:cxn modelId="{09B3E489-FE60-4FBA-ACA3-15FEE121BECF}" type="presParOf" srcId="{741E9747-256B-4513-8CE7-40AE76191DE2}" destId="{EB95A1ED-A6BA-4657-8D4F-6ED56EEDA591}" srcOrd="1" destOrd="0" presId="urn:microsoft.com/office/officeart/2005/8/layout/hierarchy4"/>
    <dgm:cxn modelId="{73CC88D7-BEFE-4C55-AA85-3A55720BC015}" type="presParOf" srcId="{741E9747-256B-4513-8CE7-40AE76191DE2}" destId="{2227EA5F-5595-480A-8928-4DD8695B517C}" srcOrd="2" destOrd="0" presId="urn:microsoft.com/office/officeart/2005/8/layout/hierarchy4"/>
    <dgm:cxn modelId="{C1CD593D-9D2C-444B-BE51-EEB12B1DA733}" type="presParOf" srcId="{2227EA5F-5595-480A-8928-4DD8695B517C}" destId="{6A04EE42-BE76-4C0B-9D8F-5942B5B058B7}" srcOrd="0" destOrd="0" presId="urn:microsoft.com/office/officeart/2005/8/layout/hierarchy4"/>
    <dgm:cxn modelId="{09BCE300-DFB4-40AC-A4A0-6E508F8A4746}" type="presParOf" srcId="{6A04EE42-BE76-4C0B-9D8F-5942B5B058B7}" destId="{8C9EB437-4515-4B1E-95E5-4B0D8EB04E2B}" srcOrd="0" destOrd="0" presId="urn:microsoft.com/office/officeart/2005/8/layout/hierarchy4"/>
    <dgm:cxn modelId="{E01E305D-93C8-425A-A06F-BE13A0D56A77}" type="presParOf" srcId="{6A04EE42-BE76-4C0B-9D8F-5942B5B058B7}" destId="{A07FAAC9-24D0-4783-BD39-2D6B1CCE5D35}" srcOrd="1" destOrd="0" presId="urn:microsoft.com/office/officeart/2005/8/layout/hierarchy4"/>
    <dgm:cxn modelId="{80580FA8-302F-4810-B7A4-43819FDF7909}" type="presParOf" srcId="{8F84110E-83E9-4D19-A4F9-C35541F343CC}" destId="{8CB07DC4-1193-4679-A688-4FA27DD6E128}" srcOrd="3" destOrd="0" presId="urn:microsoft.com/office/officeart/2005/8/layout/hierarchy4"/>
    <dgm:cxn modelId="{3B618F07-52BF-43DC-9D72-949ED77BE87D}" type="presParOf" srcId="{8F84110E-83E9-4D19-A4F9-C35541F343CC}" destId="{C5361E7C-8766-4613-BCC6-727919A810F5}" srcOrd="4" destOrd="0" presId="urn:microsoft.com/office/officeart/2005/8/layout/hierarchy4"/>
    <dgm:cxn modelId="{8CFC3F03-39B5-4392-AFCE-8A1456C35D25}" type="presParOf" srcId="{C5361E7C-8766-4613-BCC6-727919A810F5}" destId="{71B84533-2216-49AD-84ED-CEE94D1D9B10}" srcOrd="0" destOrd="0" presId="urn:microsoft.com/office/officeart/2005/8/layout/hierarchy4"/>
    <dgm:cxn modelId="{5B673F06-454A-43D3-A89E-30694CFD172A}" type="presParOf" srcId="{C5361E7C-8766-4613-BCC6-727919A810F5}" destId="{1AE354C2-ECB3-4A33-8284-F01EC0AF8EE8}" srcOrd="1" destOrd="0" presId="urn:microsoft.com/office/officeart/2005/8/layout/hierarchy4"/>
    <dgm:cxn modelId="{253C9A66-F5B7-434B-BAD8-0B121180F7A5}" type="presParOf" srcId="{FA2E32B3-7840-4704-AE16-F5BC23EB84AB}" destId="{ED457042-9757-4E32-B262-F6D673588C36}" srcOrd="1" destOrd="0" presId="urn:microsoft.com/office/officeart/2005/8/layout/hierarchy4"/>
    <dgm:cxn modelId="{8B59B752-5F72-4AB6-B349-743407A3BB32}" type="presParOf" srcId="{FA2E32B3-7840-4704-AE16-F5BC23EB84AB}" destId="{B266FB0C-491B-468D-9975-5364F1AE4A6E}" srcOrd="2" destOrd="0" presId="urn:microsoft.com/office/officeart/2005/8/layout/hierarchy4"/>
    <dgm:cxn modelId="{B0B123BE-BC1C-4A7B-9813-C4FCC72A644B}" type="presParOf" srcId="{B266FB0C-491B-468D-9975-5364F1AE4A6E}" destId="{C70973FB-1B4A-47EE-81B9-5D7456B45505}" srcOrd="0" destOrd="0" presId="urn:microsoft.com/office/officeart/2005/8/layout/hierarchy4"/>
    <dgm:cxn modelId="{2C9A4463-20C1-4AB8-936B-F0DA4C529505}" type="presParOf" srcId="{B266FB0C-491B-468D-9975-5364F1AE4A6E}" destId="{C55C6675-C41E-459E-B03F-3E8FA697F5EB}" srcOrd="1" destOrd="0" presId="urn:microsoft.com/office/officeart/2005/8/layout/hierarchy4"/>
    <dgm:cxn modelId="{8440B198-4113-4BFC-BE85-5A5C329AAD86}" type="presParOf" srcId="{B266FB0C-491B-468D-9975-5364F1AE4A6E}" destId="{BAEADCFC-4DF6-42F4-9D0B-5C767F5154A3}" srcOrd="2" destOrd="0" presId="urn:microsoft.com/office/officeart/2005/8/layout/hierarchy4"/>
    <dgm:cxn modelId="{320B200C-2DBB-4D20-BE91-F964A08F2523}" type="presParOf" srcId="{BAEADCFC-4DF6-42F4-9D0B-5C767F5154A3}" destId="{3299F1BA-806E-49BC-8DCF-8DC2B74275F4}" srcOrd="0" destOrd="0" presId="urn:microsoft.com/office/officeart/2005/8/layout/hierarchy4"/>
    <dgm:cxn modelId="{71BD32C0-7BD7-4A7A-968D-3540D0454411}" type="presParOf" srcId="{3299F1BA-806E-49BC-8DCF-8DC2B74275F4}" destId="{6F7A5FB0-5BE8-4A03-8329-23C26B8ACBD9}" srcOrd="0" destOrd="0" presId="urn:microsoft.com/office/officeart/2005/8/layout/hierarchy4"/>
    <dgm:cxn modelId="{21F9EE23-FFAC-4C8B-8AD4-292BB4B7B5A8}" type="presParOf" srcId="{3299F1BA-806E-49BC-8DCF-8DC2B74275F4}" destId="{D673D6D2-8032-460F-A512-7269288B92CF}" srcOrd="1" destOrd="0" presId="urn:microsoft.com/office/officeart/2005/8/layout/hierarchy4"/>
    <dgm:cxn modelId="{78860E09-0D39-42D9-9E9F-526113BD905C}" type="presParOf" srcId="{FA2E32B3-7840-4704-AE16-F5BC23EB84AB}" destId="{22181E70-6864-4497-A576-E56AED1C9237}" srcOrd="3" destOrd="0" presId="urn:microsoft.com/office/officeart/2005/8/layout/hierarchy4"/>
    <dgm:cxn modelId="{795282B6-1350-4316-BFA7-3F1852511713}" type="presParOf" srcId="{FA2E32B3-7840-4704-AE16-F5BC23EB84AB}" destId="{E00F4DF9-2056-4BA0-BC75-2C7383DF823F}" srcOrd="4" destOrd="0" presId="urn:microsoft.com/office/officeart/2005/8/layout/hierarchy4"/>
    <dgm:cxn modelId="{4520D039-7E18-4145-B11D-16F59D5F1E30}" type="presParOf" srcId="{E00F4DF9-2056-4BA0-BC75-2C7383DF823F}" destId="{93282584-CB92-45A1-A3F1-99B2D24D8A1A}" srcOrd="0" destOrd="0" presId="urn:microsoft.com/office/officeart/2005/8/layout/hierarchy4"/>
    <dgm:cxn modelId="{83740241-7DAC-4EE7-B904-225457688475}" type="presParOf" srcId="{E00F4DF9-2056-4BA0-BC75-2C7383DF823F}" destId="{4D04BF04-34BA-4EA3-BF94-F2505E10DE63}" srcOrd="1" destOrd="0" presId="urn:microsoft.com/office/officeart/2005/8/layout/hierarchy4"/>
    <dgm:cxn modelId="{7CA101FB-2D0D-4453-A2CB-7E242C252C73}" type="presParOf" srcId="{E00F4DF9-2056-4BA0-BC75-2C7383DF823F}" destId="{105A52D1-654F-44A0-A2B0-7999564BBFF2}" srcOrd="2" destOrd="0" presId="urn:microsoft.com/office/officeart/2005/8/layout/hierarchy4"/>
    <dgm:cxn modelId="{6F736041-9108-4F61-BBCC-F1E9550DECEF}" type="presParOf" srcId="{105A52D1-654F-44A0-A2B0-7999564BBFF2}" destId="{B493FEF3-0DF8-4DF1-8DB4-59040B985FB3}" srcOrd="0" destOrd="0" presId="urn:microsoft.com/office/officeart/2005/8/layout/hierarchy4"/>
    <dgm:cxn modelId="{DCA0BDF4-B889-441B-A680-54D4709E43A3}" type="presParOf" srcId="{B493FEF3-0DF8-4DF1-8DB4-59040B985FB3}" destId="{ADD54ABE-69DE-40C3-B06A-1613C52B80D7}" srcOrd="0" destOrd="0" presId="urn:microsoft.com/office/officeart/2005/8/layout/hierarchy4"/>
    <dgm:cxn modelId="{DD29CB22-A20A-45C2-9386-83E22998675A}" type="presParOf" srcId="{B493FEF3-0DF8-4DF1-8DB4-59040B985FB3}" destId="{A2428C3D-A855-493A-99AE-53E5376D3A82}" srcOrd="1" destOrd="0" presId="urn:microsoft.com/office/officeart/2005/8/layout/hierarchy4"/>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F920BA66-FF1C-4E6C-8886-2C8F78EC55F5}" type="doc">
      <dgm:prSet loTypeId="urn:microsoft.com/office/officeart/2005/8/layout/hierarchy4" loCatId="relationship" qsTypeId="urn:microsoft.com/office/officeart/2005/8/quickstyle/simple1" qsCatId="simple" csTypeId="urn:microsoft.com/office/officeart/2005/8/colors/colorful5" csCatId="colorful" phldr="1"/>
      <dgm:spPr/>
      <dgm:t>
        <a:bodyPr/>
        <a:lstStyle/>
        <a:p>
          <a:endParaRPr lang="es-MX"/>
        </a:p>
      </dgm:t>
    </dgm:pt>
    <dgm:pt modelId="{CDAAB28A-F5D7-4FBC-B810-2435A18D0E1F}">
      <dgm:prSet phldrT="[Texto]"/>
      <dgm:spPr>
        <a:xfrm>
          <a:off x="2598" y="375"/>
          <a:ext cx="5481202" cy="746187"/>
        </a:xfr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s-MX"/>
            <a:t>MÓDULO V DETERMINA LAS COMPETENCIAS PROFESIONALES A TRAVÉS DE LA ESTADÍA</a:t>
          </a:r>
          <a:endParaRPr lang="es-MX">
            <a:solidFill>
              <a:sysClr val="window" lastClr="FFFFFF"/>
            </a:solidFill>
            <a:latin typeface="Calibri" panose="020F0502020204030204"/>
            <a:ea typeface="+mn-ea"/>
            <a:cs typeface="+mn-cs"/>
          </a:endParaRPr>
        </a:p>
      </dgm:t>
    </dgm:pt>
    <dgm:pt modelId="{A929AC3A-C644-4BCA-AF04-4AFAA1EEFB1F}" type="parTrans" cxnId="{592B919F-30C8-40E3-B5CE-497B16E2B6BF}">
      <dgm:prSet/>
      <dgm:spPr/>
      <dgm:t>
        <a:bodyPr/>
        <a:lstStyle/>
        <a:p>
          <a:endParaRPr lang="es-MX"/>
        </a:p>
      </dgm:t>
    </dgm:pt>
    <dgm:pt modelId="{5BAA3424-E71E-433F-8292-F204FCAB1769}" type="sibTrans" cxnId="{592B919F-30C8-40E3-B5CE-497B16E2B6BF}">
      <dgm:prSet/>
      <dgm:spPr/>
      <dgm:t>
        <a:bodyPr/>
        <a:lstStyle/>
        <a:p>
          <a:endParaRPr lang="es-MX"/>
        </a:p>
      </dgm:t>
    </dgm:pt>
    <dgm:pt modelId="{E87B8B01-1EDE-402B-BABB-822BCCC4FEBF}">
      <dgm:prSet phldrT="[Texto]"/>
      <dgm:spPr>
        <a:xfrm>
          <a:off x="7948" y="818196"/>
          <a:ext cx="2653388" cy="746187"/>
        </a:xfr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s-MX">
              <a:solidFill>
                <a:sysClr val="window" lastClr="FFFFFF"/>
              </a:solidFill>
              <a:latin typeface="Calibri" panose="020F0502020204030204"/>
              <a:ea typeface="+mn-ea"/>
              <a:cs typeface="+mn-cs"/>
            </a:rPr>
            <a:t>SUBMODULOS</a:t>
          </a:r>
        </a:p>
      </dgm:t>
    </dgm:pt>
    <dgm:pt modelId="{6A8AD09B-D6F0-4C0B-A25F-7996A2DAF42C}" type="parTrans" cxnId="{4D86AD16-0FD8-48B6-9501-4A924C927962}">
      <dgm:prSet/>
      <dgm:spPr/>
      <dgm:t>
        <a:bodyPr/>
        <a:lstStyle/>
        <a:p>
          <a:endParaRPr lang="es-MX"/>
        </a:p>
      </dgm:t>
    </dgm:pt>
    <dgm:pt modelId="{771DE4B4-3F23-4B72-AE4D-CA6272BF6D2D}" type="sibTrans" cxnId="{4D86AD16-0FD8-48B6-9501-4A924C927962}">
      <dgm:prSet/>
      <dgm:spPr/>
      <dgm:t>
        <a:bodyPr/>
        <a:lstStyle/>
        <a:p>
          <a:endParaRPr lang="es-MX"/>
        </a:p>
      </dgm:t>
    </dgm:pt>
    <dgm:pt modelId="{1AE928C4-4F89-47E4-82D1-6307EFF912CD}">
      <dgm:prSet phldrT="[Texto]"/>
      <dgm:spPr>
        <a:xfrm>
          <a:off x="2770487" y="818196"/>
          <a:ext cx="1299406" cy="746187"/>
        </a:xfr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s-MX">
              <a:solidFill>
                <a:sysClr val="window" lastClr="FFFFFF"/>
              </a:solidFill>
              <a:latin typeface="Calibri" panose="020F0502020204030204"/>
              <a:ea typeface="+mn-ea"/>
              <a:cs typeface="+mn-cs"/>
            </a:rPr>
            <a:t>OCUPACIONES DE ACUERDO AL SISTEMA NACIONAL DE CLASIFICACIÓN DE OCUPACIONES (SINCO 2011)</a:t>
          </a:r>
        </a:p>
      </dgm:t>
    </dgm:pt>
    <dgm:pt modelId="{970B25CD-CB5D-4AF4-9805-0CF9A71B03B2}" type="parTrans" cxnId="{78CC4236-B466-41BC-8820-C8B33018D971}">
      <dgm:prSet/>
      <dgm:spPr/>
      <dgm:t>
        <a:bodyPr/>
        <a:lstStyle/>
        <a:p>
          <a:endParaRPr lang="es-MX"/>
        </a:p>
      </dgm:t>
    </dgm:pt>
    <dgm:pt modelId="{58720B28-9AF9-4662-9A05-CA41D6A217CB}" type="sibTrans" cxnId="{78CC4236-B466-41BC-8820-C8B33018D971}">
      <dgm:prSet/>
      <dgm:spPr/>
      <dgm:t>
        <a:bodyPr/>
        <a:lstStyle/>
        <a:p>
          <a:endParaRPr lang="es-MX"/>
        </a:p>
      </dgm:t>
    </dgm:pt>
    <dgm:pt modelId="{803A64F1-12DB-4FDA-BE8C-BA6D671B6FF2}">
      <dgm:prSet phldrT="[Texto]"/>
      <dgm:spPr>
        <a:xfrm>
          <a:off x="2773021" y="1636016"/>
          <a:ext cx="1294338" cy="1539883"/>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s-MX">
              <a:solidFill>
                <a:sysClr val="window" lastClr="FFFFFF"/>
              </a:solidFill>
              <a:latin typeface="Calibri" panose="020F0502020204030204"/>
              <a:ea typeface="+mn-ea"/>
              <a:cs typeface="+mn-cs"/>
            </a:rPr>
            <a:t>2271 Desarrolladores y analista de software y multimedia 2272 Administradores de bases de datos y redes de computadoras 1621 Coordinadores y jefes de área en informática</a:t>
          </a:r>
        </a:p>
      </dgm:t>
    </dgm:pt>
    <dgm:pt modelId="{DC96F564-B4DB-45A3-8C7A-FB58FEE0B42B}" type="parTrans" cxnId="{A7FD0D64-FE3D-4F9A-80AB-B78C3BF8B468}">
      <dgm:prSet/>
      <dgm:spPr/>
      <dgm:t>
        <a:bodyPr/>
        <a:lstStyle/>
        <a:p>
          <a:endParaRPr lang="es-MX"/>
        </a:p>
      </dgm:t>
    </dgm:pt>
    <dgm:pt modelId="{FEFC2364-8243-4FAC-9C8D-FAFFEE4AC068}" type="sibTrans" cxnId="{A7FD0D64-FE3D-4F9A-80AB-B78C3BF8B468}">
      <dgm:prSet/>
      <dgm:spPr/>
      <dgm:t>
        <a:bodyPr/>
        <a:lstStyle/>
        <a:p>
          <a:endParaRPr lang="es-MX"/>
        </a:p>
      </dgm:t>
    </dgm:pt>
    <dgm:pt modelId="{E9B71AB3-D155-4CD8-AF5F-17E5CEEA0D43}">
      <dgm:prSet phldrT="[Texto]"/>
      <dgm:spPr>
        <a:xfrm>
          <a:off x="4179044" y="818196"/>
          <a:ext cx="1299406" cy="746187"/>
        </a:xfr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s-MX">
              <a:solidFill>
                <a:sysClr val="window" lastClr="FFFFFF"/>
              </a:solidFill>
              <a:latin typeface="Calibri" panose="020F0502020204030204"/>
              <a:ea typeface="+mn-ea"/>
              <a:cs typeface="+mn-cs"/>
            </a:rPr>
            <a:t>SITIOS DE INSERCIÓN DE ACUERDO AL SISTEMA DE CLASIFICACIÓN INDUSTRIAL DE AMÉRICA DEL NORTE (SCIAN-2013)</a:t>
          </a:r>
        </a:p>
      </dgm:t>
    </dgm:pt>
    <dgm:pt modelId="{BAE67314-7E6B-447B-A78F-7B3E45A28611}" type="parTrans" cxnId="{08646BB2-326A-433C-B808-5F07A69164F3}">
      <dgm:prSet/>
      <dgm:spPr/>
      <dgm:t>
        <a:bodyPr/>
        <a:lstStyle/>
        <a:p>
          <a:endParaRPr lang="es-MX"/>
        </a:p>
      </dgm:t>
    </dgm:pt>
    <dgm:pt modelId="{BE9C20C9-13AB-431B-8EE9-1ABF0B1A9D07}" type="sibTrans" cxnId="{08646BB2-326A-433C-B808-5F07A69164F3}">
      <dgm:prSet/>
      <dgm:spPr/>
      <dgm:t>
        <a:bodyPr/>
        <a:lstStyle/>
        <a:p>
          <a:endParaRPr lang="es-MX"/>
        </a:p>
      </dgm:t>
    </dgm:pt>
    <dgm:pt modelId="{D8A9DB92-A797-4BC0-9D8C-C669330DAABA}">
      <dgm:prSet phldrT="[Texto]"/>
      <dgm:spPr>
        <a:xfrm>
          <a:off x="4181578" y="1636016"/>
          <a:ext cx="1294338" cy="1547188"/>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s-MX"/>
            <a:t>511510 Servicios de diseño de sistemas de cómputo y servicios relacionados</a:t>
          </a:r>
          <a:endParaRPr lang="es-MX">
            <a:solidFill>
              <a:sysClr val="window" lastClr="FFFFFF"/>
            </a:solidFill>
            <a:latin typeface="Calibri" panose="020F0502020204030204"/>
            <a:ea typeface="+mn-ea"/>
            <a:cs typeface="+mn-cs"/>
          </a:endParaRPr>
        </a:p>
      </dgm:t>
    </dgm:pt>
    <dgm:pt modelId="{FD9A8855-9B80-4BDE-AF52-2F318351D53C}" type="parTrans" cxnId="{0A45C3AB-D4C4-49A2-89DC-76A8331D160F}">
      <dgm:prSet/>
      <dgm:spPr/>
      <dgm:t>
        <a:bodyPr/>
        <a:lstStyle/>
        <a:p>
          <a:endParaRPr lang="es-MX"/>
        </a:p>
      </dgm:t>
    </dgm:pt>
    <dgm:pt modelId="{6C88BD79-3E20-41A8-92FA-6955E7AE5C18}" type="sibTrans" cxnId="{0A45C3AB-D4C4-49A2-89DC-76A8331D160F}">
      <dgm:prSet/>
      <dgm:spPr/>
      <dgm:t>
        <a:bodyPr/>
        <a:lstStyle/>
        <a:p>
          <a:endParaRPr lang="es-MX"/>
        </a:p>
      </dgm:t>
    </dgm:pt>
    <dgm:pt modelId="{45B995AE-66FF-4F86-B9CA-A3A0AD1504AA}">
      <dgm:prSet/>
      <dgm:spPr>
        <a:xfrm>
          <a:off x="7948" y="1636016"/>
          <a:ext cx="1299406" cy="746187"/>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s-MX" b="0"/>
            <a:t>SUBMÓDULO I. REALIZA LA ESTADÍA</a:t>
          </a:r>
          <a:endParaRPr lang="es-MX">
            <a:solidFill>
              <a:sysClr val="window" lastClr="FFFFFF"/>
            </a:solidFill>
            <a:latin typeface="Calibri" panose="020F0502020204030204"/>
            <a:ea typeface="+mn-ea"/>
            <a:cs typeface="+mn-cs"/>
          </a:endParaRPr>
        </a:p>
      </dgm:t>
    </dgm:pt>
    <dgm:pt modelId="{FBBDF38F-FF5F-4C19-989F-56BD440400C7}" type="parTrans" cxnId="{2AB55F7C-6D22-466E-8FFC-51D2595DC427}">
      <dgm:prSet/>
      <dgm:spPr/>
      <dgm:t>
        <a:bodyPr/>
        <a:lstStyle/>
        <a:p>
          <a:endParaRPr lang="es-MX"/>
        </a:p>
      </dgm:t>
    </dgm:pt>
    <dgm:pt modelId="{C7748098-1641-4D0F-BD37-63CB81B4C67F}" type="sibTrans" cxnId="{2AB55F7C-6D22-466E-8FFC-51D2595DC427}">
      <dgm:prSet/>
      <dgm:spPr/>
      <dgm:t>
        <a:bodyPr/>
        <a:lstStyle/>
        <a:p>
          <a:endParaRPr lang="es-MX"/>
        </a:p>
      </dgm:t>
    </dgm:pt>
    <dgm:pt modelId="{595CDA60-250A-48DC-ABF0-21EDB8A237C4}">
      <dgm:prSet/>
      <dgm:spPr>
        <a:xfrm>
          <a:off x="1361930" y="1636016"/>
          <a:ext cx="1299406" cy="746187"/>
        </a:xfr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lang="es-MX" b="0"/>
            <a:t>SUBMÓDULO II. ESTRUCTURA LOS ELEMENTOS TEORICOS METODOLOGICOS DEL PROYECTO ACADEMICO LABORAL</a:t>
          </a:r>
          <a:endParaRPr lang="es-MX">
            <a:solidFill>
              <a:sysClr val="window" lastClr="FFFFFF"/>
            </a:solidFill>
            <a:latin typeface="Calibri" panose="020F0502020204030204"/>
            <a:ea typeface="+mn-ea"/>
            <a:cs typeface="+mn-cs"/>
          </a:endParaRPr>
        </a:p>
      </dgm:t>
    </dgm:pt>
    <dgm:pt modelId="{BBCC4083-8CF6-465E-8795-74C14F78721E}" type="parTrans" cxnId="{FB6FC559-DB1F-4956-940C-04D20D132B2E}">
      <dgm:prSet/>
      <dgm:spPr/>
      <dgm:t>
        <a:bodyPr/>
        <a:lstStyle/>
        <a:p>
          <a:endParaRPr lang="es-MX"/>
        </a:p>
      </dgm:t>
    </dgm:pt>
    <dgm:pt modelId="{B8B9FBD5-7509-4996-A049-070302182648}" type="sibTrans" cxnId="{FB6FC559-DB1F-4956-940C-04D20D132B2E}">
      <dgm:prSet/>
      <dgm:spPr/>
      <dgm:t>
        <a:bodyPr/>
        <a:lstStyle/>
        <a:p>
          <a:endParaRPr lang="es-MX"/>
        </a:p>
      </dgm:t>
    </dgm:pt>
    <dgm:pt modelId="{80CEDC3D-BF3A-43EA-A48C-3EB15BACFB9F}" type="pres">
      <dgm:prSet presAssocID="{F920BA66-FF1C-4E6C-8886-2C8F78EC55F5}" presName="Name0" presStyleCnt="0">
        <dgm:presLayoutVars>
          <dgm:chPref val="1"/>
          <dgm:dir/>
          <dgm:animOne val="branch"/>
          <dgm:animLvl val="lvl"/>
          <dgm:resizeHandles/>
        </dgm:presLayoutVars>
      </dgm:prSet>
      <dgm:spPr/>
    </dgm:pt>
    <dgm:pt modelId="{581A5F07-C26E-47BF-9876-2A9F13161630}" type="pres">
      <dgm:prSet presAssocID="{CDAAB28A-F5D7-4FBC-B810-2435A18D0E1F}" presName="vertOne" presStyleCnt="0"/>
      <dgm:spPr/>
    </dgm:pt>
    <dgm:pt modelId="{611A173E-BCEE-42F2-BA0B-4BD2E8B78691}" type="pres">
      <dgm:prSet presAssocID="{CDAAB28A-F5D7-4FBC-B810-2435A18D0E1F}" presName="txOne" presStyleLbl="node0" presStyleIdx="0" presStyleCnt="1">
        <dgm:presLayoutVars>
          <dgm:chPref val="3"/>
        </dgm:presLayoutVars>
      </dgm:prSet>
      <dgm:spPr>
        <a:prstGeom prst="roundRect">
          <a:avLst>
            <a:gd name="adj" fmla="val 10000"/>
          </a:avLst>
        </a:prstGeom>
      </dgm:spPr>
    </dgm:pt>
    <dgm:pt modelId="{981B51CB-5CF3-4C9A-8510-47C3FF002916}" type="pres">
      <dgm:prSet presAssocID="{CDAAB28A-F5D7-4FBC-B810-2435A18D0E1F}" presName="parTransOne" presStyleCnt="0"/>
      <dgm:spPr/>
    </dgm:pt>
    <dgm:pt modelId="{FA2E32B3-7840-4704-AE16-F5BC23EB84AB}" type="pres">
      <dgm:prSet presAssocID="{CDAAB28A-F5D7-4FBC-B810-2435A18D0E1F}" presName="horzOne" presStyleCnt="0"/>
      <dgm:spPr/>
    </dgm:pt>
    <dgm:pt modelId="{C9045734-2DBD-43F5-91F3-3351B3A1AF41}" type="pres">
      <dgm:prSet presAssocID="{E87B8B01-1EDE-402B-BABB-822BCCC4FEBF}" presName="vertTwo" presStyleCnt="0"/>
      <dgm:spPr/>
    </dgm:pt>
    <dgm:pt modelId="{7218CA26-B26D-49D8-81EC-703B52224A04}" type="pres">
      <dgm:prSet presAssocID="{E87B8B01-1EDE-402B-BABB-822BCCC4FEBF}" presName="txTwo" presStyleLbl="node2" presStyleIdx="0" presStyleCnt="3">
        <dgm:presLayoutVars>
          <dgm:chPref val="3"/>
        </dgm:presLayoutVars>
      </dgm:prSet>
      <dgm:spPr>
        <a:prstGeom prst="roundRect">
          <a:avLst>
            <a:gd name="adj" fmla="val 10000"/>
          </a:avLst>
        </a:prstGeom>
      </dgm:spPr>
    </dgm:pt>
    <dgm:pt modelId="{082B7B03-033A-4807-98CF-09487D847D89}" type="pres">
      <dgm:prSet presAssocID="{E87B8B01-1EDE-402B-BABB-822BCCC4FEBF}" presName="parTransTwo" presStyleCnt="0"/>
      <dgm:spPr/>
    </dgm:pt>
    <dgm:pt modelId="{8F84110E-83E9-4D19-A4F9-C35541F343CC}" type="pres">
      <dgm:prSet presAssocID="{E87B8B01-1EDE-402B-BABB-822BCCC4FEBF}" presName="horzTwo" presStyleCnt="0"/>
      <dgm:spPr/>
    </dgm:pt>
    <dgm:pt modelId="{C0820469-A4B3-40A5-BB03-0546C4E068FE}" type="pres">
      <dgm:prSet presAssocID="{45B995AE-66FF-4F86-B9CA-A3A0AD1504AA}" presName="vertThree" presStyleCnt="0"/>
      <dgm:spPr/>
    </dgm:pt>
    <dgm:pt modelId="{EB280BA8-B45C-4C10-B6FE-4539FE18CC7C}" type="pres">
      <dgm:prSet presAssocID="{45B995AE-66FF-4F86-B9CA-A3A0AD1504AA}" presName="txThree" presStyleLbl="node3" presStyleIdx="0" presStyleCnt="4" custScaleY="203905">
        <dgm:presLayoutVars>
          <dgm:chPref val="3"/>
        </dgm:presLayoutVars>
      </dgm:prSet>
      <dgm:spPr>
        <a:prstGeom prst="roundRect">
          <a:avLst>
            <a:gd name="adj" fmla="val 10000"/>
          </a:avLst>
        </a:prstGeom>
      </dgm:spPr>
    </dgm:pt>
    <dgm:pt modelId="{AA8EDAE9-976A-45B4-A982-00453EF63EBD}" type="pres">
      <dgm:prSet presAssocID="{45B995AE-66FF-4F86-B9CA-A3A0AD1504AA}" presName="horzThree" presStyleCnt="0"/>
      <dgm:spPr/>
    </dgm:pt>
    <dgm:pt modelId="{06D8A0EF-90A2-49A9-BA54-911605A02A2C}" type="pres">
      <dgm:prSet presAssocID="{C7748098-1641-4D0F-BD37-63CB81B4C67F}" presName="sibSpaceThree" presStyleCnt="0"/>
      <dgm:spPr/>
    </dgm:pt>
    <dgm:pt modelId="{741E9747-256B-4513-8CE7-40AE76191DE2}" type="pres">
      <dgm:prSet presAssocID="{595CDA60-250A-48DC-ABF0-21EDB8A237C4}" presName="vertThree" presStyleCnt="0"/>
      <dgm:spPr/>
    </dgm:pt>
    <dgm:pt modelId="{22D2C1A8-AC12-423D-AB90-AF81C4751E28}" type="pres">
      <dgm:prSet presAssocID="{595CDA60-250A-48DC-ABF0-21EDB8A237C4}" presName="txThree" presStyleLbl="node3" presStyleIdx="1" presStyleCnt="4" custScaleY="204356">
        <dgm:presLayoutVars>
          <dgm:chPref val="3"/>
        </dgm:presLayoutVars>
      </dgm:prSet>
      <dgm:spPr>
        <a:prstGeom prst="roundRect">
          <a:avLst>
            <a:gd name="adj" fmla="val 10000"/>
          </a:avLst>
        </a:prstGeom>
      </dgm:spPr>
    </dgm:pt>
    <dgm:pt modelId="{2227EA5F-5595-480A-8928-4DD8695B517C}" type="pres">
      <dgm:prSet presAssocID="{595CDA60-250A-48DC-ABF0-21EDB8A237C4}" presName="horzThree" presStyleCnt="0"/>
      <dgm:spPr/>
    </dgm:pt>
    <dgm:pt modelId="{ED457042-9757-4E32-B262-F6D673588C36}" type="pres">
      <dgm:prSet presAssocID="{771DE4B4-3F23-4B72-AE4D-CA6272BF6D2D}" presName="sibSpaceTwo" presStyleCnt="0"/>
      <dgm:spPr/>
    </dgm:pt>
    <dgm:pt modelId="{B266FB0C-491B-468D-9975-5364F1AE4A6E}" type="pres">
      <dgm:prSet presAssocID="{1AE928C4-4F89-47E4-82D1-6307EFF912CD}" presName="vertTwo" presStyleCnt="0"/>
      <dgm:spPr/>
    </dgm:pt>
    <dgm:pt modelId="{C70973FB-1B4A-47EE-81B9-5D7456B45505}" type="pres">
      <dgm:prSet presAssocID="{1AE928C4-4F89-47E4-82D1-6307EFF912CD}" presName="txTwo" presStyleLbl="node2" presStyleIdx="1" presStyleCnt="3">
        <dgm:presLayoutVars>
          <dgm:chPref val="3"/>
        </dgm:presLayoutVars>
      </dgm:prSet>
      <dgm:spPr>
        <a:prstGeom prst="roundRect">
          <a:avLst>
            <a:gd name="adj" fmla="val 10000"/>
          </a:avLst>
        </a:prstGeom>
      </dgm:spPr>
    </dgm:pt>
    <dgm:pt modelId="{C55C6675-C41E-459E-B03F-3E8FA697F5EB}" type="pres">
      <dgm:prSet presAssocID="{1AE928C4-4F89-47E4-82D1-6307EFF912CD}" presName="parTransTwo" presStyleCnt="0"/>
      <dgm:spPr/>
    </dgm:pt>
    <dgm:pt modelId="{BAEADCFC-4DF6-42F4-9D0B-5C767F5154A3}" type="pres">
      <dgm:prSet presAssocID="{1AE928C4-4F89-47E4-82D1-6307EFF912CD}" presName="horzTwo" presStyleCnt="0"/>
      <dgm:spPr/>
    </dgm:pt>
    <dgm:pt modelId="{3299F1BA-806E-49BC-8DCF-8DC2B74275F4}" type="pres">
      <dgm:prSet presAssocID="{803A64F1-12DB-4FDA-BE8C-BA6D671B6FF2}" presName="vertThree" presStyleCnt="0"/>
      <dgm:spPr/>
    </dgm:pt>
    <dgm:pt modelId="{6F7A5FB0-5BE8-4A03-8329-23C26B8ACBD9}" type="pres">
      <dgm:prSet presAssocID="{803A64F1-12DB-4FDA-BE8C-BA6D671B6FF2}" presName="txThree" presStyleLbl="node3" presStyleIdx="2" presStyleCnt="4" custScaleY="206367">
        <dgm:presLayoutVars>
          <dgm:chPref val="3"/>
        </dgm:presLayoutVars>
      </dgm:prSet>
      <dgm:spPr>
        <a:prstGeom prst="roundRect">
          <a:avLst>
            <a:gd name="adj" fmla="val 10000"/>
          </a:avLst>
        </a:prstGeom>
      </dgm:spPr>
    </dgm:pt>
    <dgm:pt modelId="{D673D6D2-8032-460F-A512-7269288B92CF}" type="pres">
      <dgm:prSet presAssocID="{803A64F1-12DB-4FDA-BE8C-BA6D671B6FF2}" presName="horzThree" presStyleCnt="0"/>
      <dgm:spPr/>
    </dgm:pt>
    <dgm:pt modelId="{22181E70-6864-4497-A576-E56AED1C9237}" type="pres">
      <dgm:prSet presAssocID="{58720B28-9AF9-4662-9A05-CA41D6A217CB}" presName="sibSpaceTwo" presStyleCnt="0"/>
      <dgm:spPr/>
    </dgm:pt>
    <dgm:pt modelId="{E00F4DF9-2056-4BA0-BC75-2C7383DF823F}" type="pres">
      <dgm:prSet presAssocID="{E9B71AB3-D155-4CD8-AF5F-17E5CEEA0D43}" presName="vertTwo" presStyleCnt="0"/>
      <dgm:spPr/>
    </dgm:pt>
    <dgm:pt modelId="{93282584-CB92-45A1-A3F1-99B2D24D8A1A}" type="pres">
      <dgm:prSet presAssocID="{E9B71AB3-D155-4CD8-AF5F-17E5CEEA0D43}" presName="txTwo" presStyleLbl="node2" presStyleIdx="2" presStyleCnt="3">
        <dgm:presLayoutVars>
          <dgm:chPref val="3"/>
        </dgm:presLayoutVars>
      </dgm:prSet>
      <dgm:spPr>
        <a:prstGeom prst="roundRect">
          <a:avLst>
            <a:gd name="adj" fmla="val 10000"/>
          </a:avLst>
        </a:prstGeom>
      </dgm:spPr>
    </dgm:pt>
    <dgm:pt modelId="{4D04BF04-34BA-4EA3-BF94-F2505E10DE63}" type="pres">
      <dgm:prSet presAssocID="{E9B71AB3-D155-4CD8-AF5F-17E5CEEA0D43}" presName="parTransTwo" presStyleCnt="0"/>
      <dgm:spPr/>
    </dgm:pt>
    <dgm:pt modelId="{105A52D1-654F-44A0-A2B0-7999564BBFF2}" type="pres">
      <dgm:prSet presAssocID="{E9B71AB3-D155-4CD8-AF5F-17E5CEEA0D43}" presName="horzTwo" presStyleCnt="0"/>
      <dgm:spPr/>
    </dgm:pt>
    <dgm:pt modelId="{B493FEF3-0DF8-4DF1-8DB4-59040B985FB3}" type="pres">
      <dgm:prSet presAssocID="{D8A9DB92-A797-4BC0-9D8C-C669330DAABA}" presName="vertThree" presStyleCnt="0"/>
      <dgm:spPr/>
    </dgm:pt>
    <dgm:pt modelId="{ADD54ABE-69DE-40C3-B06A-1613C52B80D7}" type="pres">
      <dgm:prSet presAssocID="{D8A9DB92-A797-4BC0-9D8C-C669330DAABA}" presName="txThree" presStyleLbl="node3" presStyleIdx="3" presStyleCnt="4" custScaleY="207346">
        <dgm:presLayoutVars>
          <dgm:chPref val="3"/>
        </dgm:presLayoutVars>
      </dgm:prSet>
      <dgm:spPr>
        <a:prstGeom prst="roundRect">
          <a:avLst>
            <a:gd name="adj" fmla="val 10000"/>
          </a:avLst>
        </a:prstGeom>
      </dgm:spPr>
    </dgm:pt>
    <dgm:pt modelId="{A2428C3D-A855-493A-99AE-53E5376D3A82}" type="pres">
      <dgm:prSet presAssocID="{D8A9DB92-A797-4BC0-9D8C-C669330DAABA}" presName="horzThree" presStyleCnt="0"/>
      <dgm:spPr/>
    </dgm:pt>
  </dgm:ptLst>
  <dgm:cxnLst>
    <dgm:cxn modelId="{447F0313-9AEF-4097-ADBA-393A46AAE83A}" type="presOf" srcId="{803A64F1-12DB-4FDA-BE8C-BA6D671B6FF2}" destId="{6F7A5FB0-5BE8-4A03-8329-23C26B8ACBD9}" srcOrd="0" destOrd="0" presId="urn:microsoft.com/office/officeart/2005/8/layout/hierarchy4"/>
    <dgm:cxn modelId="{4D86AD16-0FD8-48B6-9501-4A924C927962}" srcId="{CDAAB28A-F5D7-4FBC-B810-2435A18D0E1F}" destId="{E87B8B01-1EDE-402B-BABB-822BCCC4FEBF}" srcOrd="0" destOrd="0" parTransId="{6A8AD09B-D6F0-4C0B-A25F-7996A2DAF42C}" sibTransId="{771DE4B4-3F23-4B72-AE4D-CA6272BF6D2D}"/>
    <dgm:cxn modelId="{8C8DE418-FD07-4213-B950-FACE0F2B251D}" type="presOf" srcId="{D8A9DB92-A797-4BC0-9D8C-C669330DAABA}" destId="{ADD54ABE-69DE-40C3-B06A-1613C52B80D7}" srcOrd="0" destOrd="0" presId="urn:microsoft.com/office/officeart/2005/8/layout/hierarchy4"/>
    <dgm:cxn modelId="{29A38021-AEA1-403D-9A0C-A88E1A3002BF}" type="presOf" srcId="{1AE928C4-4F89-47E4-82D1-6307EFF912CD}" destId="{C70973FB-1B4A-47EE-81B9-5D7456B45505}" srcOrd="0" destOrd="0" presId="urn:microsoft.com/office/officeart/2005/8/layout/hierarchy4"/>
    <dgm:cxn modelId="{5C6F5030-DB93-4C38-AB99-1578FF2BDF2F}" type="presOf" srcId="{CDAAB28A-F5D7-4FBC-B810-2435A18D0E1F}" destId="{611A173E-BCEE-42F2-BA0B-4BD2E8B78691}" srcOrd="0" destOrd="0" presId="urn:microsoft.com/office/officeart/2005/8/layout/hierarchy4"/>
    <dgm:cxn modelId="{29CB5435-BAB1-4BAA-B237-D62E35517532}" type="presOf" srcId="{E9B71AB3-D155-4CD8-AF5F-17E5CEEA0D43}" destId="{93282584-CB92-45A1-A3F1-99B2D24D8A1A}" srcOrd="0" destOrd="0" presId="urn:microsoft.com/office/officeart/2005/8/layout/hierarchy4"/>
    <dgm:cxn modelId="{78CC4236-B466-41BC-8820-C8B33018D971}" srcId="{CDAAB28A-F5D7-4FBC-B810-2435A18D0E1F}" destId="{1AE928C4-4F89-47E4-82D1-6307EFF912CD}" srcOrd="1" destOrd="0" parTransId="{970B25CD-CB5D-4AF4-9805-0CF9A71B03B2}" sibTransId="{58720B28-9AF9-4662-9A05-CA41D6A217CB}"/>
    <dgm:cxn modelId="{A7FD0D64-FE3D-4F9A-80AB-B78C3BF8B468}" srcId="{1AE928C4-4F89-47E4-82D1-6307EFF912CD}" destId="{803A64F1-12DB-4FDA-BE8C-BA6D671B6FF2}" srcOrd="0" destOrd="0" parTransId="{DC96F564-B4DB-45A3-8C7A-FB58FEE0B42B}" sibTransId="{FEFC2364-8243-4FAC-9C8D-FAFFEE4AC068}"/>
    <dgm:cxn modelId="{FB6FC559-DB1F-4956-940C-04D20D132B2E}" srcId="{E87B8B01-1EDE-402B-BABB-822BCCC4FEBF}" destId="{595CDA60-250A-48DC-ABF0-21EDB8A237C4}" srcOrd="1" destOrd="0" parTransId="{BBCC4083-8CF6-465E-8795-74C14F78721E}" sibTransId="{B8B9FBD5-7509-4996-A049-070302182648}"/>
    <dgm:cxn modelId="{2AB55F7C-6D22-466E-8FFC-51D2595DC427}" srcId="{E87B8B01-1EDE-402B-BABB-822BCCC4FEBF}" destId="{45B995AE-66FF-4F86-B9CA-A3A0AD1504AA}" srcOrd="0" destOrd="0" parTransId="{FBBDF38F-FF5F-4C19-989F-56BD440400C7}" sibTransId="{C7748098-1641-4D0F-BD37-63CB81B4C67F}"/>
    <dgm:cxn modelId="{FF561F95-0DEF-43EF-9C8A-D1BCF751D8FD}" type="presOf" srcId="{F920BA66-FF1C-4E6C-8886-2C8F78EC55F5}" destId="{80CEDC3D-BF3A-43EA-A48C-3EB15BACFB9F}" srcOrd="0" destOrd="0" presId="urn:microsoft.com/office/officeart/2005/8/layout/hierarchy4"/>
    <dgm:cxn modelId="{592B919F-30C8-40E3-B5CE-497B16E2B6BF}" srcId="{F920BA66-FF1C-4E6C-8886-2C8F78EC55F5}" destId="{CDAAB28A-F5D7-4FBC-B810-2435A18D0E1F}" srcOrd="0" destOrd="0" parTransId="{A929AC3A-C644-4BCA-AF04-4AFAA1EEFB1F}" sibTransId="{5BAA3424-E71E-433F-8292-F204FCAB1769}"/>
    <dgm:cxn modelId="{0A45C3AB-D4C4-49A2-89DC-76A8331D160F}" srcId="{E9B71AB3-D155-4CD8-AF5F-17E5CEEA0D43}" destId="{D8A9DB92-A797-4BC0-9D8C-C669330DAABA}" srcOrd="0" destOrd="0" parTransId="{FD9A8855-9B80-4BDE-AF52-2F318351D53C}" sibTransId="{6C88BD79-3E20-41A8-92FA-6955E7AE5C18}"/>
    <dgm:cxn modelId="{08646BB2-326A-433C-B808-5F07A69164F3}" srcId="{CDAAB28A-F5D7-4FBC-B810-2435A18D0E1F}" destId="{E9B71AB3-D155-4CD8-AF5F-17E5CEEA0D43}" srcOrd="2" destOrd="0" parTransId="{BAE67314-7E6B-447B-A78F-7B3E45A28611}" sibTransId="{BE9C20C9-13AB-431B-8EE9-1ABF0B1A9D07}"/>
    <dgm:cxn modelId="{F62A14BF-B337-4EE8-92A4-237924AEDC3B}" type="presOf" srcId="{E87B8B01-1EDE-402B-BABB-822BCCC4FEBF}" destId="{7218CA26-B26D-49D8-81EC-703B52224A04}" srcOrd="0" destOrd="0" presId="urn:microsoft.com/office/officeart/2005/8/layout/hierarchy4"/>
    <dgm:cxn modelId="{9D1BFCC3-F996-4526-ADB7-071D6A635434}" type="presOf" srcId="{45B995AE-66FF-4F86-B9CA-A3A0AD1504AA}" destId="{EB280BA8-B45C-4C10-B6FE-4539FE18CC7C}" srcOrd="0" destOrd="0" presId="urn:microsoft.com/office/officeart/2005/8/layout/hierarchy4"/>
    <dgm:cxn modelId="{BC7140E1-3694-4FCB-977A-89BF9E90DE31}" type="presOf" srcId="{595CDA60-250A-48DC-ABF0-21EDB8A237C4}" destId="{22D2C1A8-AC12-423D-AB90-AF81C4751E28}" srcOrd="0" destOrd="0" presId="urn:microsoft.com/office/officeart/2005/8/layout/hierarchy4"/>
    <dgm:cxn modelId="{3095342D-6081-41BC-A98B-02EB6C38579D}" type="presParOf" srcId="{80CEDC3D-BF3A-43EA-A48C-3EB15BACFB9F}" destId="{581A5F07-C26E-47BF-9876-2A9F13161630}" srcOrd="0" destOrd="0" presId="urn:microsoft.com/office/officeart/2005/8/layout/hierarchy4"/>
    <dgm:cxn modelId="{684D5C5C-DB25-4440-BE34-92FE0BDE8C7A}" type="presParOf" srcId="{581A5F07-C26E-47BF-9876-2A9F13161630}" destId="{611A173E-BCEE-42F2-BA0B-4BD2E8B78691}" srcOrd="0" destOrd="0" presId="urn:microsoft.com/office/officeart/2005/8/layout/hierarchy4"/>
    <dgm:cxn modelId="{B4DBCAD0-FABD-4941-AAF1-C38A749B555B}" type="presParOf" srcId="{581A5F07-C26E-47BF-9876-2A9F13161630}" destId="{981B51CB-5CF3-4C9A-8510-47C3FF002916}" srcOrd="1" destOrd="0" presId="urn:microsoft.com/office/officeart/2005/8/layout/hierarchy4"/>
    <dgm:cxn modelId="{DBF5746C-FBAC-4170-BC90-AA4ECCE5329D}" type="presParOf" srcId="{581A5F07-C26E-47BF-9876-2A9F13161630}" destId="{FA2E32B3-7840-4704-AE16-F5BC23EB84AB}" srcOrd="2" destOrd="0" presId="urn:microsoft.com/office/officeart/2005/8/layout/hierarchy4"/>
    <dgm:cxn modelId="{84D53F7D-D367-41E3-A022-D0BBAAFBCD13}" type="presParOf" srcId="{FA2E32B3-7840-4704-AE16-F5BC23EB84AB}" destId="{C9045734-2DBD-43F5-91F3-3351B3A1AF41}" srcOrd="0" destOrd="0" presId="urn:microsoft.com/office/officeart/2005/8/layout/hierarchy4"/>
    <dgm:cxn modelId="{ECBE9868-2E24-4529-9B2A-BCDEF7E7FE1F}" type="presParOf" srcId="{C9045734-2DBD-43F5-91F3-3351B3A1AF41}" destId="{7218CA26-B26D-49D8-81EC-703B52224A04}" srcOrd="0" destOrd="0" presId="urn:microsoft.com/office/officeart/2005/8/layout/hierarchy4"/>
    <dgm:cxn modelId="{0B478CE8-0C79-41BD-84A3-EC495582E545}" type="presParOf" srcId="{C9045734-2DBD-43F5-91F3-3351B3A1AF41}" destId="{082B7B03-033A-4807-98CF-09487D847D89}" srcOrd="1" destOrd="0" presId="urn:microsoft.com/office/officeart/2005/8/layout/hierarchy4"/>
    <dgm:cxn modelId="{6FE88D3A-449D-4774-B2A7-3A52A51BA817}" type="presParOf" srcId="{C9045734-2DBD-43F5-91F3-3351B3A1AF41}" destId="{8F84110E-83E9-4D19-A4F9-C35541F343CC}" srcOrd="2" destOrd="0" presId="urn:microsoft.com/office/officeart/2005/8/layout/hierarchy4"/>
    <dgm:cxn modelId="{3583F9D6-D016-49AE-9CC7-07AD8EF2F829}" type="presParOf" srcId="{8F84110E-83E9-4D19-A4F9-C35541F343CC}" destId="{C0820469-A4B3-40A5-BB03-0546C4E068FE}" srcOrd="0" destOrd="0" presId="urn:microsoft.com/office/officeart/2005/8/layout/hierarchy4"/>
    <dgm:cxn modelId="{0D8E544E-DEB7-4FA5-AA1E-3E48E508E1D7}" type="presParOf" srcId="{C0820469-A4B3-40A5-BB03-0546C4E068FE}" destId="{EB280BA8-B45C-4C10-B6FE-4539FE18CC7C}" srcOrd="0" destOrd="0" presId="urn:microsoft.com/office/officeart/2005/8/layout/hierarchy4"/>
    <dgm:cxn modelId="{C522E318-12F4-410A-936E-FC984FAB531A}" type="presParOf" srcId="{C0820469-A4B3-40A5-BB03-0546C4E068FE}" destId="{AA8EDAE9-976A-45B4-A982-00453EF63EBD}" srcOrd="1" destOrd="0" presId="urn:microsoft.com/office/officeart/2005/8/layout/hierarchy4"/>
    <dgm:cxn modelId="{D97A60FF-6129-437A-844F-FA3C96552A03}" type="presParOf" srcId="{8F84110E-83E9-4D19-A4F9-C35541F343CC}" destId="{06D8A0EF-90A2-49A9-BA54-911605A02A2C}" srcOrd="1" destOrd="0" presId="urn:microsoft.com/office/officeart/2005/8/layout/hierarchy4"/>
    <dgm:cxn modelId="{35C1310E-1788-4E2A-9438-21C3DA038EDA}" type="presParOf" srcId="{8F84110E-83E9-4D19-A4F9-C35541F343CC}" destId="{741E9747-256B-4513-8CE7-40AE76191DE2}" srcOrd="2" destOrd="0" presId="urn:microsoft.com/office/officeart/2005/8/layout/hierarchy4"/>
    <dgm:cxn modelId="{DF628567-EC53-48EA-A12E-620288A74F32}" type="presParOf" srcId="{741E9747-256B-4513-8CE7-40AE76191DE2}" destId="{22D2C1A8-AC12-423D-AB90-AF81C4751E28}" srcOrd="0" destOrd="0" presId="urn:microsoft.com/office/officeart/2005/8/layout/hierarchy4"/>
    <dgm:cxn modelId="{59A29982-62BA-4719-B60D-C8249BA8A2FC}" type="presParOf" srcId="{741E9747-256B-4513-8CE7-40AE76191DE2}" destId="{2227EA5F-5595-480A-8928-4DD8695B517C}" srcOrd="1" destOrd="0" presId="urn:microsoft.com/office/officeart/2005/8/layout/hierarchy4"/>
    <dgm:cxn modelId="{BE9ABF39-3934-44C6-BB58-63121E4BE3C4}" type="presParOf" srcId="{FA2E32B3-7840-4704-AE16-F5BC23EB84AB}" destId="{ED457042-9757-4E32-B262-F6D673588C36}" srcOrd="1" destOrd="0" presId="urn:microsoft.com/office/officeart/2005/8/layout/hierarchy4"/>
    <dgm:cxn modelId="{B068A8C4-E971-4B1A-9CF6-2CFF1BE4E083}" type="presParOf" srcId="{FA2E32B3-7840-4704-AE16-F5BC23EB84AB}" destId="{B266FB0C-491B-468D-9975-5364F1AE4A6E}" srcOrd="2" destOrd="0" presId="urn:microsoft.com/office/officeart/2005/8/layout/hierarchy4"/>
    <dgm:cxn modelId="{4B3D10FC-C366-4904-968A-708A20DFDDD8}" type="presParOf" srcId="{B266FB0C-491B-468D-9975-5364F1AE4A6E}" destId="{C70973FB-1B4A-47EE-81B9-5D7456B45505}" srcOrd="0" destOrd="0" presId="urn:microsoft.com/office/officeart/2005/8/layout/hierarchy4"/>
    <dgm:cxn modelId="{4C63DE57-0D19-4C9C-89FB-33083E616FC1}" type="presParOf" srcId="{B266FB0C-491B-468D-9975-5364F1AE4A6E}" destId="{C55C6675-C41E-459E-B03F-3E8FA697F5EB}" srcOrd="1" destOrd="0" presId="urn:microsoft.com/office/officeart/2005/8/layout/hierarchy4"/>
    <dgm:cxn modelId="{A28D7172-D77C-45CB-9E33-8F1C57C8584E}" type="presParOf" srcId="{B266FB0C-491B-468D-9975-5364F1AE4A6E}" destId="{BAEADCFC-4DF6-42F4-9D0B-5C767F5154A3}" srcOrd="2" destOrd="0" presId="urn:microsoft.com/office/officeart/2005/8/layout/hierarchy4"/>
    <dgm:cxn modelId="{2ADB4C4E-2DE1-4783-8827-89DDCF2820D8}" type="presParOf" srcId="{BAEADCFC-4DF6-42F4-9D0B-5C767F5154A3}" destId="{3299F1BA-806E-49BC-8DCF-8DC2B74275F4}" srcOrd="0" destOrd="0" presId="urn:microsoft.com/office/officeart/2005/8/layout/hierarchy4"/>
    <dgm:cxn modelId="{C13350D7-35C2-4D84-9C2B-CB4C3FC55EE1}" type="presParOf" srcId="{3299F1BA-806E-49BC-8DCF-8DC2B74275F4}" destId="{6F7A5FB0-5BE8-4A03-8329-23C26B8ACBD9}" srcOrd="0" destOrd="0" presId="urn:microsoft.com/office/officeart/2005/8/layout/hierarchy4"/>
    <dgm:cxn modelId="{F8F28FF9-8EB7-4007-9CF0-2338FB0AB67D}" type="presParOf" srcId="{3299F1BA-806E-49BC-8DCF-8DC2B74275F4}" destId="{D673D6D2-8032-460F-A512-7269288B92CF}" srcOrd="1" destOrd="0" presId="urn:microsoft.com/office/officeart/2005/8/layout/hierarchy4"/>
    <dgm:cxn modelId="{7922496A-06DC-4E2B-8996-4C58139EF829}" type="presParOf" srcId="{FA2E32B3-7840-4704-AE16-F5BC23EB84AB}" destId="{22181E70-6864-4497-A576-E56AED1C9237}" srcOrd="3" destOrd="0" presId="urn:microsoft.com/office/officeart/2005/8/layout/hierarchy4"/>
    <dgm:cxn modelId="{6E93EE86-CAF6-498C-BE1B-357EE6BBC6D4}" type="presParOf" srcId="{FA2E32B3-7840-4704-AE16-F5BC23EB84AB}" destId="{E00F4DF9-2056-4BA0-BC75-2C7383DF823F}" srcOrd="4" destOrd="0" presId="urn:microsoft.com/office/officeart/2005/8/layout/hierarchy4"/>
    <dgm:cxn modelId="{96179870-2A00-4FA4-B792-5D8FED1DB982}" type="presParOf" srcId="{E00F4DF9-2056-4BA0-BC75-2C7383DF823F}" destId="{93282584-CB92-45A1-A3F1-99B2D24D8A1A}" srcOrd="0" destOrd="0" presId="urn:microsoft.com/office/officeart/2005/8/layout/hierarchy4"/>
    <dgm:cxn modelId="{22C4890E-5D47-4B11-80E4-A26494FA950A}" type="presParOf" srcId="{E00F4DF9-2056-4BA0-BC75-2C7383DF823F}" destId="{4D04BF04-34BA-4EA3-BF94-F2505E10DE63}" srcOrd="1" destOrd="0" presId="urn:microsoft.com/office/officeart/2005/8/layout/hierarchy4"/>
    <dgm:cxn modelId="{6C578F38-86FC-46CB-BE30-39A1317BC0B6}" type="presParOf" srcId="{E00F4DF9-2056-4BA0-BC75-2C7383DF823F}" destId="{105A52D1-654F-44A0-A2B0-7999564BBFF2}" srcOrd="2" destOrd="0" presId="urn:microsoft.com/office/officeart/2005/8/layout/hierarchy4"/>
    <dgm:cxn modelId="{515AA5DF-BAF8-4919-B060-D4AC3E9CBA03}" type="presParOf" srcId="{105A52D1-654F-44A0-A2B0-7999564BBFF2}" destId="{B493FEF3-0DF8-4DF1-8DB4-59040B985FB3}" srcOrd="0" destOrd="0" presId="urn:microsoft.com/office/officeart/2005/8/layout/hierarchy4"/>
    <dgm:cxn modelId="{2D7767A4-D87B-4725-9CA5-408421405801}" type="presParOf" srcId="{B493FEF3-0DF8-4DF1-8DB4-59040B985FB3}" destId="{ADD54ABE-69DE-40C3-B06A-1613C52B80D7}" srcOrd="0" destOrd="0" presId="urn:microsoft.com/office/officeart/2005/8/layout/hierarchy4"/>
    <dgm:cxn modelId="{95A625B2-CD3A-4676-AC9C-AF3A43B31793}" type="presParOf" srcId="{B493FEF3-0DF8-4DF1-8DB4-59040B985FB3}" destId="{A2428C3D-A855-493A-99AE-53E5376D3A82}" srcOrd="1" destOrd="0" presId="urn:microsoft.com/office/officeart/2005/8/layout/hierarchy4"/>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11A173E-BCEE-42F2-BA0B-4BD2E8B78691}">
      <dsp:nvSpPr>
        <dsp:cNvPr id="0" name=""/>
        <dsp:cNvSpPr/>
      </dsp:nvSpPr>
      <dsp:spPr>
        <a:xfrm>
          <a:off x="2598" y="375"/>
          <a:ext cx="5481202" cy="746187"/>
        </a:xfrm>
        <a:prstGeom prst="roundRect">
          <a:avLst>
            <a:gd name="adj" fmla="val 10000"/>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s-MX" sz="1400" kern="1200">
              <a:solidFill>
                <a:sysClr val="window" lastClr="FFFFFF"/>
              </a:solidFill>
              <a:latin typeface="Calibri" panose="020F0502020204030204"/>
              <a:ea typeface="+mn-ea"/>
              <a:cs typeface="+mn-cs"/>
            </a:rPr>
            <a:t>MÓDULO I. DESARROLLA E INSTALA SOFTWARE DE APLICACIÓN UTILIZANDO PROGRAMACION ESTRUCTURADA, CON ALMACENAMIENTO PERSISTENTE DE LOS DATOS</a:t>
          </a:r>
        </a:p>
      </dsp:txBody>
      <dsp:txXfrm>
        <a:off x="24453" y="22230"/>
        <a:ext cx="5437492" cy="702477"/>
      </dsp:txXfrm>
    </dsp:sp>
    <dsp:sp modelId="{7218CA26-B26D-49D8-81EC-703B52224A04}">
      <dsp:nvSpPr>
        <dsp:cNvPr id="0" name=""/>
        <dsp:cNvSpPr/>
      </dsp:nvSpPr>
      <dsp:spPr>
        <a:xfrm>
          <a:off x="7948" y="818196"/>
          <a:ext cx="2653388" cy="746187"/>
        </a:xfrm>
        <a:prstGeom prst="roundRect">
          <a:avLst>
            <a:gd name="adj" fmla="val 10000"/>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MX" sz="800" kern="1200">
              <a:solidFill>
                <a:sysClr val="window" lastClr="FFFFFF"/>
              </a:solidFill>
              <a:latin typeface="Calibri" panose="020F0502020204030204"/>
              <a:ea typeface="+mn-ea"/>
              <a:cs typeface="+mn-cs"/>
            </a:rPr>
            <a:t>SUBMODULOS</a:t>
          </a:r>
        </a:p>
      </dsp:txBody>
      <dsp:txXfrm>
        <a:off x="29803" y="840051"/>
        <a:ext cx="2609678" cy="702477"/>
      </dsp:txXfrm>
    </dsp:sp>
    <dsp:sp modelId="{EB280BA8-B45C-4C10-B6FE-4539FE18CC7C}">
      <dsp:nvSpPr>
        <dsp:cNvPr id="0" name=""/>
        <dsp:cNvSpPr/>
      </dsp:nvSpPr>
      <dsp:spPr>
        <a:xfrm>
          <a:off x="7948" y="1636016"/>
          <a:ext cx="1299406" cy="7461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MX" sz="800" kern="1200">
              <a:solidFill>
                <a:sysClr val="window" lastClr="FFFFFF"/>
              </a:solidFill>
              <a:latin typeface="Calibri" panose="020F0502020204030204"/>
              <a:ea typeface="+mn-ea"/>
              <a:cs typeface="+mn-cs"/>
            </a:rPr>
            <a:t>SUBMÓDULO I. DESARROLLA SOFTWARE UTILIZANDO PROGRAMACIÓN ESTRUCTURADA</a:t>
          </a:r>
        </a:p>
      </dsp:txBody>
      <dsp:txXfrm>
        <a:off x="29803" y="1657871"/>
        <a:ext cx="1255696" cy="702477"/>
      </dsp:txXfrm>
    </dsp:sp>
    <dsp:sp modelId="{92F2333E-DF09-41D1-AFAF-2851110D508A}">
      <dsp:nvSpPr>
        <dsp:cNvPr id="0" name=""/>
        <dsp:cNvSpPr/>
      </dsp:nvSpPr>
      <dsp:spPr>
        <a:xfrm>
          <a:off x="7948" y="2453837"/>
          <a:ext cx="1299406" cy="746187"/>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MX" sz="800" kern="1200">
              <a:solidFill>
                <a:sysClr val="window" lastClr="FFFFFF"/>
              </a:solidFill>
              <a:latin typeface="Calibri" panose="020F0502020204030204"/>
              <a:ea typeface="+mn-ea"/>
              <a:cs typeface="+mn-cs"/>
            </a:rPr>
            <a:t>SUBMÓDULO III. INSTRUMENTA LA PRÁCTICA</a:t>
          </a:r>
        </a:p>
      </dsp:txBody>
      <dsp:txXfrm>
        <a:off x="29803" y="2475692"/>
        <a:ext cx="1255696" cy="702477"/>
      </dsp:txXfrm>
    </dsp:sp>
    <dsp:sp modelId="{22D2C1A8-AC12-423D-AB90-AF81C4751E28}">
      <dsp:nvSpPr>
        <dsp:cNvPr id="0" name=""/>
        <dsp:cNvSpPr/>
      </dsp:nvSpPr>
      <dsp:spPr>
        <a:xfrm>
          <a:off x="1361930" y="1636016"/>
          <a:ext cx="1299406" cy="7461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MX" sz="800" kern="1200">
              <a:solidFill>
                <a:sysClr val="window" lastClr="FFFFFF"/>
              </a:solidFill>
              <a:latin typeface="Calibri" panose="020F0502020204030204"/>
              <a:ea typeface="+mn-ea"/>
              <a:cs typeface="+mn-cs"/>
            </a:rPr>
            <a:t>SUBMÓDULO II. DISEÑA Y ADMINISTRA BASES DE DATOS SIMPLES</a:t>
          </a:r>
        </a:p>
      </dsp:txBody>
      <dsp:txXfrm>
        <a:off x="1383785" y="1657871"/>
        <a:ext cx="1255696" cy="702477"/>
      </dsp:txXfrm>
    </dsp:sp>
    <dsp:sp modelId="{8C9EB437-4515-4B1E-95E5-4B0D8EB04E2B}">
      <dsp:nvSpPr>
        <dsp:cNvPr id="0" name=""/>
        <dsp:cNvSpPr/>
      </dsp:nvSpPr>
      <dsp:spPr>
        <a:xfrm>
          <a:off x="1361930" y="2453837"/>
          <a:ext cx="1299406" cy="746187"/>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MX" sz="800" kern="1200">
              <a:solidFill>
                <a:sysClr val="window" lastClr="FFFFFF"/>
              </a:solidFill>
              <a:latin typeface="Calibri" panose="020F0502020204030204"/>
              <a:ea typeface="+mn-ea"/>
              <a:cs typeface="+mn-cs"/>
            </a:rPr>
            <a:t>SUBMÓDULO IV. DIFERENCIA EL PERFIL PROFESIONAL EN EL ESCENARIO REAL</a:t>
          </a:r>
        </a:p>
      </dsp:txBody>
      <dsp:txXfrm>
        <a:off x="1383785" y="2475692"/>
        <a:ext cx="1255696" cy="702477"/>
      </dsp:txXfrm>
    </dsp:sp>
    <dsp:sp modelId="{C70973FB-1B4A-47EE-81B9-5D7456B45505}">
      <dsp:nvSpPr>
        <dsp:cNvPr id="0" name=""/>
        <dsp:cNvSpPr/>
      </dsp:nvSpPr>
      <dsp:spPr>
        <a:xfrm>
          <a:off x="2770487" y="818196"/>
          <a:ext cx="1299406" cy="746187"/>
        </a:xfrm>
        <a:prstGeom prst="roundRect">
          <a:avLst>
            <a:gd name="adj" fmla="val 10000"/>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MX" sz="800" kern="1200">
              <a:solidFill>
                <a:sysClr val="window" lastClr="FFFFFF"/>
              </a:solidFill>
              <a:latin typeface="Calibri" panose="020F0502020204030204"/>
              <a:ea typeface="+mn-ea"/>
              <a:cs typeface="+mn-cs"/>
            </a:rPr>
            <a:t>OCUPACIONES DE ACUERDO AL SISTEMA NACIONAL DE CLASIFICACIÓN DE OCUPACIONES (SINCO 2011)</a:t>
          </a:r>
        </a:p>
      </dsp:txBody>
      <dsp:txXfrm>
        <a:off x="2792342" y="840051"/>
        <a:ext cx="1255696" cy="702477"/>
      </dsp:txXfrm>
    </dsp:sp>
    <dsp:sp modelId="{6F7A5FB0-5BE8-4A03-8329-23C26B8ACBD9}">
      <dsp:nvSpPr>
        <dsp:cNvPr id="0" name=""/>
        <dsp:cNvSpPr/>
      </dsp:nvSpPr>
      <dsp:spPr>
        <a:xfrm>
          <a:off x="2773021" y="1636016"/>
          <a:ext cx="1294338" cy="153988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MX" sz="800" kern="1200">
              <a:solidFill>
                <a:sysClr val="window" lastClr="FFFFFF"/>
              </a:solidFill>
              <a:latin typeface="Calibri" panose="020F0502020204030204"/>
              <a:ea typeface="+mn-ea"/>
              <a:cs typeface="+mn-cs"/>
            </a:rPr>
            <a:t>2271 Desarrolladores y analista de software y multimedia 2272 Administradores de bases de datos y redes de computadoras 1621 Coordinadores y jefes de área en informática</a:t>
          </a:r>
        </a:p>
      </dsp:txBody>
      <dsp:txXfrm>
        <a:off x="2810931" y="1673926"/>
        <a:ext cx="1218518" cy="1464063"/>
      </dsp:txXfrm>
    </dsp:sp>
    <dsp:sp modelId="{93282584-CB92-45A1-A3F1-99B2D24D8A1A}">
      <dsp:nvSpPr>
        <dsp:cNvPr id="0" name=""/>
        <dsp:cNvSpPr/>
      </dsp:nvSpPr>
      <dsp:spPr>
        <a:xfrm>
          <a:off x="4179044" y="818196"/>
          <a:ext cx="1299406" cy="746187"/>
        </a:xfrm>
        <a:prstGeom prst="roundRect">
          <a:avLst>
            <a:gd name="adj" fmla="val 10000"/>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MX" sz="800" kern="1200">
              <a:solidFill>
                <a:sysClr val="window" lastClr="FFFFFF"/>
              </a:solidFill>
              <a:latin typeface="Calibri" panose="020F0502020204030204"/>
              <a:ea typeface="+mn-ea"/>
              <a:cs typeface="+mn-cs"/>
            </a:rPr>
            <a:t>SITIOS DE INSERCIÓN DE ACUERDO AL SISTEMA DE CLASIFICACIÓN INDUSTRIAL DE AMÉRICA DEL NORTE (SCIAN-2013)</a:t>
          </a:r>
        </a:p>
      </dsp:txBody>
      <dsp:txXfrm>
        <a:off x="4200899" y="840051"/>
        <a:ext cx="1255696" cy="702477"/>
      </dsp:txXfrm>
    </dsp:sp>
    <dsp:sp modelId="{ADD54ABE-69DE-40C3-B06A-1613C52B80D7}">
      <dsp:nvSpPr>
        <dsp:cNvPr id="0" name=""/>
        <dsp:cNvSpPr/>
      </dsp:nvSpPr>
      <dsp:spPr>
        <a:xfrm>
          <a:off x="4181578" y="1636016"/>
          <a:ext cx="1294338" cy="154718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MX" sz="800" kern="1200">
              <a:solidFill>
                <a:sysClr val="window" lastClr="FFFFFF"/>
              </a:solidFill>
              <a:latin typeface="Calibri" panose="020F0502020204030204"/>
              <a:ea typeface="+mn-ea"/>
              <a:cs typeface="+mn-cs"/>
            </a:rPr>
            <a:t>334610 Fabricación y reproducción de medios magnéticos y ópticos, software de sistemas operativos, reproducción masiva; software multimedia, reproducción masiva.</a:t>
          </a:r>
        </a:p>
      </dsp:txBody>
      <dsp:txXfrm>
        <a:off x="4219488" y="1673926"/>
        <a:ext cx="1218518" cy="147136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11A173E-BCEE-42F2-BA0B-4BD2E8B78691}">
      <dsp:nvSpPr>
        <dsp:cNvPr id="0" name=""/>
        <dsp:cNvSpPr/>
      </dsp:nvSpPr>
      <dsp:spPr>
        <a:xfrm>
          <a:off x="2598" y="375"/>
          <a:ext cx="5481202" cy="746187"/>
        </a:xfrm>
        <a:prstGeom prst="roundRect">
          <a:avLst>
            <a:gd name="adj" fmla="val 100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s-MX" sz="1400" kern="1200"/>
            <a:t>MÓDULO II. DESARROLLA SOFTWARE DE APLICACIÓN UTILIZANDO PROGRAMACIÓN ORIENTADA A OBJETOS, CON ALMACENAMIENTO PERSISTENTE DE LOS DATOS</a:t>
          </a:r>
        </a:p>
      </dsp:txBody>
      <dsp:txXfrm>
        <a:off x="24453" y="22230"/>
        <a:ext cx="5437492" cy="702477"/>
      </dsp:txXfrm>
    </dsp:sp>
    <dsp:sp modelId="{7218CA26-B26D-49D8-81EC-703B52224A04}">
      <dsp:nvSpPr>
        <dsp:cNvPr id="0" name=""/>
        <dsp:cNvSpPr/>
      </dsp:nvSpPr>
      <dsp:spPr>
        <a:xfrm>
          <a:off x="7948" y="818196"/>
          <a:ext cx="2653388" cy="746187"/>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MX" sz="800" kern="1200"/>
            <a:t>SUBMODULOS</a:t>
          </a:r>
        </a:p>
      </dsp:txBody>
      <dsp:txXfrm>
        <a:off x="29803" y="840051"/>
        <a:ext cx="2609678" cy="702477"/>
      </dsp:txXfrm>
    </dsp:sp>
    <dsp:sp modelId="{EB280BA8-B45C-4C10-B6FE-4539FE18CC7C}">
      <dsp:nvSpPr>
        <dsp:cNvPr id="0" name=""/>
        <dsp:cNvSpPr/>
      </dsp:nvSpPr>
      <dsp:spPr>
        <a:xfrm>
          <a:off x="7948" y="1636016"/>
          <a:ext cx="1299406" cy="7461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MX" sz="800" kern="1200"/>
            <a:t>SUBMÓDULO I. DESARROLLA SOFTWARE DE APLICACIÓN UTILIZANDO PROGRAMACIÓN ORIENTADA A OBJETOS</a:t>
          </a:r>
        </a:p>
      </dsp:txBody>
      <dsp:txXfrm>
        <a:off x="29803" y="1657871"/>
        <a:ext cx="1255696" cy="702477"/>
      </dsp:txXfrm>
    </dsp:sp>
    <dsp:sp modelId="{92F2333E-DF09-41D1-AFAF-2851110D508A}">
      <dsp:nvSpPr>
        <dsp:cNvPr id="0" name=""/>
        <dsp:cNvSpPr/>
      </dsp:nvSpPr>
      <dsp:spPr>
        <a:xfrm>
          <a:off x="7948" y="2453837"/>
          <a:ext cx="1299406" cy="746187"/>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MX" sz="800" kern="1200"/>
            <a:t>SUBMÓDULO III. PROBLEMATIZA LA PRÁCTICA</a:t>
          </a:r>
        </a:p>
      </dsp:txBody>
      <dsp:txXfrm>
        <a:off x="29803" y="2475692"/>
        <a:ext cx="1255696" cy="702477"/>
      </dsp:txXfrm>
    </dsp:sp>
    <dsp:sp modelId="{22D2C1A8-AC12-423D-AB90-AF81C4751E28}">
      <dsp:nvSpPr>
        <dsp:cNvPr id="0" name=""/>
        <dsp:cNvSpPr/>
      </dsp:nvSpPr>
      <dsp:spPr>
        <a:xfrm>
          <a:off x="1361930" y="1636016"/>
          <a:ext cx="1299406" cy="7461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MX" sz="800" kern="1200"/>
            <a:t>SUBMÓDULO II. DISEÑA Y ADMINISTRA BASES DE DATOS AVANZADAS </a:t>
          </a:r>
        </a:p>
      </dsp:txBody>
      <dsp:txXfrm>
        <a:off x="1383785" y="1657871"/>
        <a:ext cx="1255696" cy="702477"/>
      </dsp:txXfrm>
    </dsp:sp>
    <dsp:sp modelId="{8C9EB437-4515-4B1E-95E5-4B0D8EB04E2B}">
      <dsp:nvSpPr>
        <dsp:cNvPr id="0" name=""/>
        <dsp:cNvSpPr/>
      </dsp:nvSpPr>
      <dsp:spPr>
        <a:xfrm>
          <a:off x="1361930" y="2453837"/>
          <a:ext cx="1299406" cy="746187"/>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MX" sz="800" kern="1200"/>
            <a:t>SUBMÓDULO IV. APLICA LOS APRENDIZAJES EN UNA ACTIVIDAD LABORAL </a:t>
          </a:r>
        </a:p>
      </dsp:txBody>
      <dsp:txXfrm>
        <a:off x="1383785" y="2475692"/>
        <a:ext cx="1255696" cy="702477"/>
      </dsp:txXfrm>
    </dsp:sp>
    <dsp:sp modelId="{C70973FB-1B4A-47EE-81B9-5D7456B45505}">
      <dsp:nvSpPr>
        <dsp:cNvPr id="0" name=""/>
        <dsp:cNvSpPr/>
      </dsp:nvSpPr>
      <dsp:spPr>
        <a:xfrm>
          <a:off x="2770487" y="818196"/>
          <a:ext cx="1299406" cy="746187"/>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MX" sz="800" kern="1200"/>
            <a:t>OCUPACIONES DE ACUERDO AL SISTEMA NACIONAL DE CLASIFICACIÓN DE OCUPACIONES (SINCO 2011)</a:t>
          </a:r>
        </a:p>
      </dsp:txBody>
      <dsp:txXfrm>
        <a:off x="2792342" y="840051"/>
        <a:ext cx="1255696" cy="702477"/>
      </dsp:txXfrm>
    </dsp:sp>
    <dsp:sp modelId="{6F7A5FB0-5BE8-4A03-8329-23C26B8ACBD9}">
      <dsp:nvSpPr>
        <dsp:cNvPr id="0" name=""/>
        <dsp:cNvSpPr/>
      </dsp:nvSpPr>
      <dsp:spPr>
        <a:xfrm>
          <a:off x="2773021" y="1636016"/>
          <a:ext cx="1294338" cy="153988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MX" sz="800" kern="1200"/>
            <a:t>2271 Desarrolladores y analista de software y multimedia 2272 Administradores de bases de datos y redes de computadoras 1621 Coordinadores y jefes de área en informática</a:t>
          </a:r>
        </a:p>
      </dsp:txBody>
      <dsp:txXfrm>
        <a:off x="2810931" y="1673926"/>
        <a:ext cx="1218518" cy="1464063"/>
      </dsp:txXfrm>
    </dsp:sp>
    <dsp:sp modelId="{93282584-CB92-45A1-A3F1-99B2D24D8A1A}">
      <dsp:nvSpPr>
        <dsp:cNvPr id="0" name=""/>
        <dsp:cNvSpPr/>
      </dsp:nvSpPr>
      <dsp:spPr>
        <a:xfrm>
          <a:off x="4179044" y="818196"/>
          <a:ext cx="1299406" cy="746187"/>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MX" sz="800" kern="1200"/>
            <a:t>SITIOS DE INSERCIÓN DE ACUERDO AL SISTEMA DE CLASIFICACIÓN INDUSTRIAL DE AMÉRICA DEL NORTE (SCIAN-2013)</a:t>
          </a:r>
        </a:p>
      </dsp:txBody>
      <dsp:txXfrm>
        <a:off x="4200899" y="840051"/>
        <a:ext cx="1255696" cy="702477"/>
      </dsp:txXfrm>
    </dsp:sp>
    <dsp:sp modelId="{ADD54ABE-69DE-40C3-B06A-1613C52B80D7}">
      <dsp:nvSpPr>
        <dsp:cNvPr id="0" name=""/>
        <dsp:cNvSpPr/>
      </dsp:nvSpPr>
      <dsp:spPr>
        <a:xfrm>
          <a:off x="4181578" y="1636016"/>
          <a:ext cx="1294338" cy="154718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MX" sz="800" kern="1200"/>
            <a:t>435411 Comercio al por mayor de mobiliario, equipo, y accesorios de cómputo; software, comercio al por mayor especializado.</a:t>
          </a:r>
        </a:p>
      </dsp:txBody>
      <dsp:txXfrm>
        <a:off x="4219488" y="1673926"/>
        <a:ext cx="1218518" cy="147136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11A173E-BCEE-42F2-BA0B-4BD2E8B78691}">
      <dsp:nvSpPr>
        <dsp:cNvPr id="0" name=""/>
        <dsp:cNvSpPr/>
      </dsp:nvSpPr>
      <dsp:spPr>
        <a:xfrm>
          <a:off x="3142" y="375"/>
          <a:ext cx="5480115" cy="746187"/>
        </a:xfrm>
        <a:prstGeom prst="roundRect">
          <a:avLst>
            <a:gd name="adj" fmla="val 10000"/>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marL="0" lvl="0" indent="0" algn="ctr" defTabSz="844550">
            <a:lnSpc>
              <a:spcPct val="90000"/>
            </a:lnSpc>
            <a:spcBef>
              <a:spcPct val="0"/>
            </a:spcBef>
            <a:spcAft>
              <a:spcPct val="35000"/>
            </a:spcAft>
            <a:buNone/>
          </a:pPr>
          <a:r>
            <a:rPr lang="es-MX" sz="1900" kern="1200"/>
            <a:t>MÓDULO III. DESARROLLA APLICACIONES WEB Y MÓVILES</a:t>
          </a:r>
          <a:endParaRPr lang="es-MX" sz="1900" kern="1200">
            <a:solidFill>
              <a:sysClr val="window" lastClr="FFFFFF"/>
            </a:solidFill>
            <a:latin typeface="Calibri" panose="020F0502020204030204"/>
            <a:ea typeface="+mn-ea"/>
            <a:cs typeface="+mn-cs"/>
          </a:endParaRPr>
        </a:p>
      </dsp:txBody>
      <dsp:txXfrm>
        <a:off x="24997" y="22230"/>
        <a:ext cx="5436405" cy="702477"/>
      </dsp:txXfrm>
    </dsp:sp>
    <dsp:sp modelId="{7218CA26-B26D-49D8-81EC-703B52224A04}">
      <dsp:nvSpPr>
        <dsp:cNvPr id="0" name=""/>
        <dsp:cNvSpPr/>
      </dsp:nvSpPr>
      <dsp:spPr>
        <a:xfrm>
          <a:off x="8491" y="818196"/>
          <a:ext cx="3211668" cy="746187"/>
        </a:xfrm>
        <a:prstGeom prst="roundRect">
          <a:avLst>
            <a:gd name="adj" fmla="val 10000"/>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s-MX" sz="700" kern="1200">
              <a:solidFill>
                <a:sysClr val="window" lastClr="FFFFFF"/>
              </a:solidFill>
              <a:latin typeface="Calibri" panose="020F0502020204030204"/>
              <a:ea typeface="+mn-ea"/>
              <a:cs typeface="+mn-cs"/>
            </a:rPr>
            <a:t>SUBMODULOS</a:t>
          </a:r>
        </a:p>
      </dsp:txBody>
      <dsp:txXfrm>
        <a:off x="30346" y="840051"/>
        <a:ext cx="3167958" cy="702477"/>
      </dsp:txXfrm>
    </dsp:sp>
    <dsp:sp modelId="{EB280BA8-B45C-4C10-B6FE-4539FE18CC7C}">
      <dsp:nvSpPr>
        <dsp:cNvPr id="0" name=""/>
        <dsp:cNvSpPr/>
      </dsp:nvSpPr>
      <dsp:spPr>
        <a:xfrm>
          <a:off x="8491" y="1636016"/>
          <a:ext cx="1041397" cy="7461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s-MX" sz="700" kern="1200"/>
            <a:t>SUBMÓDULO I. DESARROLLA APLICACIONES WEB</a:t>
          </a:r>
          <a:endParaRPr lang="es-MX" sz="700" kern="1200">
            <a:solidFill>
              <a:sysClr val="window" lastClr="FFFFFF"/>
            </a:solidFill>
            <a:latin typeface="Calibri" panose="020F0502020204030204"/>
            <a:ea typeface="+mn-ea"/>
            <a:cs typeface="+mn-cs"/>
          </a:endParaRPr>
        </a:p>
      </dsp:txBody>
      <dsp:txXfrm>
        <a:off x="30346" y="1657871"/>
        <a:ext cx="997687" cy="702477"/>
      </dsp:txXfrm>
    </dsp:sp>
    <dsp:sp modelId="{92F2333E-DF09-41D1-AFAF-2851110D508A}">
      <dsp:nvSpPr>
        <dsp:cNvPr id="0" name=""/>
        <dsp:cNvSpPr/>
      </dsp:nvSpPr>
      <dsp:spPr>
        <a:xfrm>
          <a:off x="8491" y="2453837"/>
          <a:ext cx="1041397" cy="746187"/>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s-MX" sz="700" kern="1200"/>
            <a:t>SUBMÓDULO III. ADMINISTRA Y CONFIGURA PLATAFORMAS DE E-LEARNING</a:t>
          </a:r>
          <a:endParaRPr lang="es-MX" sz="700" kern="1200">
            <a:solidFill>
              <a:sysClr val="window" lastClr="FFFFFF"/>
            </a:solidFill>
            <a:latin typeface="Calibri" panose="020F0502020204030204"/>
            <a:ea typeface="+mn-ea"/>
            <a:cs typeface="+mn-cs"/>
          </a:endParaRPr>
        </a:p>
      </dsp:txBody>
      <dsp:txXfrm>
        <a:off x="30346" y="2475692"/>
        <a:ext cx="997687" cy="702477"/>
      </dsp:txXfrm>
    </dsp:sp>
    <dsp:sp modelId="{22D2C1A8-AC12-423D-AB90-AF81C4751E28}">
      <dsp:nvSpPr>
        <dsp:cNvPr id="0" name=""/>
        <dsp:cNvSpPr/>
      </dsp:nvSpPr>
      <dsp:spPr>
        <a:xfrm>
          <a:off x="1093627" y="1636016"/>
          <a:ext cx="1041397" cy="7461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s-MX" sz="700" b="0" kern="1200"/>
            <a:t>SUBMÓDULO II. DESARROLLA APLICACIONES MÓVILES</a:t>
          </a:r>
          <a:endParaRPr lang="es-MX" sz="700" b="0" kern="1200">
            <a:solidFill>
              <a:sysClr val="window" lastClr="FFFFFF"/>
            </a:solidFill>
            <a:latin typeface="Calibri" panose="020F0502020204030204"/>
            <a:ea typeface="+mn-ea"/>
            <a:cs typeface="+mn-cs"/>
          </a:endParaRPr>
        </a:p>
      </dsp:txBody>
      <dsp:txXfrm>
        <a:off x="1115482" y="1657871"/>
        <a:ext cx="997687" cy="702477"/>
      </dsp:txXfrm>
    </dsp:sp>
    <dsp:sp modelId="{8C9EB437-4515-4B1E-95E5-4B0D8EB04E2B}">
      <dsp:nvSpPr>
        <dsp:cNvPr id="0" name=""/>
        <dsp:cNvSpPr/>
      </dsp:nvSpPr>
      <dsp:spPr>
        <a:xfrm>
          <a:off x="1093627" y="2453837"/>
          <a:ext cx="1041397" cy="746187"/>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s-MX" sz="700" kern="1200"/>
            <a:t>SUBMÓDULO IV. SISTEMATIZA Y GESTIONA PROYECTOS I</a:t>
          </a:r>
          <a:endParaRPr lang="es-MX" sz="700" kern="1200">
            <a:solidFill>
              <a:sysClr val="window" lastClr="FFFFFF"/>
            </a:solidFill>
            <a:latin typeface="Calibri" panose="020F0502020204030204"/>
            <a:ea typeface="+mn-ea"/>
            <a:cs typeface="+mn-cs"/>
          </a:endParaRPr>
        </a:p>
      </dsp:txBody>
      <dsp:txXfrm>
        <a:off x="1115482" y="2475692"/>
        <a:ext cx="997687" cy="702477"/>
      </dsp:txXfrm>
    </dsp:sp>
    <dsp:sp modelId="{71B84533-2216-49AD-84ED-CEE94D1D9B10}">
      <dsp:nvSpPr>
        <dsp:cNvPr id="0" name=""/>
        <dsp:cNvSpPr/>
      </dsp:nvSpPr>
      <dsp:spPr>
        <a:xfrm>
          <a:off x="2178762" y="1636016"/>
          <a:ext cx="1041397" cy="74618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s-MX" sz="700" kern="1200"/>
            <a:t>SUBMODULO V. DEMUESTRA LAS HABILIDADES EN UN PUESTO LABORAL</a:t>
          </a:r>
        </a:p>
      </dsp:txBody>
      <dsp:txXfrm>
        <a:off x="2200617" y="1657871"/>
        <a:ext cx="997687" cy="702477"/>
      </dsp:txXfrm>
    </dsp:sp>
    <dsp:sp modelId="{C70973FB-1B4A-47EE-81B9-5D7456B45505}">
      <dsp:nvSpPr>
        <dsp:cNvPr id="0" name=""/>
        <dsp:cNvSpPr/>
      </dsp:nvSpPr>
      <dsp:spPr>
        <a:xfrm>
          <a:off x="3307637" y="818196"/>
          <a:ext cx="1041397" cy="746187"/>
        </a:xfrm>
        <a:prstGeom prst="roundRect">
          <a:avLst>
            <a:gd name="adj" fmla="val 10000"/>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s-MX" sz="700" kern="1200">
              <a:solidFill>
                <a:sysClr val="window" lastClr="FFFFFF"/>
              </a:solidFill>
              <a:latin typeface="Calibri" panose="020F0502020204030204"/>
              <a:ea typeface="+mn-ea"/>
              <a:cs typeface="+mn-cs"/>
            </a:rPr>
            <a:t>OCUPACIONES DE ACUERDO AL SISTEMA NACIONAL DE CLASIFICACIÓN DE OCUPACIONES (SINCO 2011)</a:t>
          </a:r>
        </a:p>
      </dsp:txBody>
      <dsp:txXfrm>
        <a:off x="3329492" y="840051"/>
        <a:ext cx="997687" cy="702477"/>
      </dsp:txXfrm>
    </dsp:sp>
    <dsp:sp modelId="{6F7A5FB0-5BE8-4A03-8329-23C26B8ACBD9}">
      <dsp:nvSpPr>
        <dsp:cNvPr id="0" name=""/>
        <dsp:cNvSpPr/>
      </dsp:nvSpPr>
      <dsp:spPr>
        <a:xfrm>
          <a:off x="3309668" y="1636016"/>
          <a:ext cx="1037335" cy="153988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s-MX" sz="700" kern="1200">
              <a:solidFill>
                <a:sysClr val="window" lastClr="FFFFFF"/>
              </a:solidFill>
              <a:latin typeface="Calibri" panose="020F0502020204030204"/>
              <a:ea typeface="+mn-ea"/>
              <a:cs typeface="+mn-cs"/>
            </a:rPr>
            <a:t>2271 Desarrolladores y analista de software y multimedia 2272 Administradores de bases de datos y redes de computadoras 1621 Coordinadores y jefes de área en informática</a:t>
          </a:r>
        </a:p>
      </dsp:txBody>
      <dsp:txXfrm>
        <a:off x="3340051" y="1666399"/>
        <a:ext cx="976569" cy="1479117"/>
      </dsp:txXfrm>
    </dsp:sp>
    <dsp:sp modelId="{93282584-CB92-45A1-A3F1-99B2D24D8A1A}">
      <dsp:nvSpPr>
        <dsp:cNvPr id="0" name=""/>
        <dsp:cNvSpPr/>
      </dsp:nvSpPr>
      <dsp:spPr>
        <a:xfrm>
          <a:off x="4436511" y="818196"/>
          <a:ext cx="1041397" cy="746187"/>
        </a:xfrm>
        <a:prstGeom prst="roundRect">
          <a:avLst>
            <a:gd name="adj" fmla="val 10000"/>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s-MX" sz="700" kern="1200">
              <a:solidFill>
                <a:sysClr val="window" lastClr="FFFFFF"/>
              </a:solidFill>
              <a:latin typeface="Calibri" panose="020F0502020204030204"/>
              <a:ea typeface="+mn-ea"/>
              <a:cs typeface="+mn-cs"/>
            </a:rPr>
            <a:t>SITIOS DE INSERCIÓN DE ACUERDO AL SISTEMA DE CLASIFICACIÓN INDUSTRIAL DE AMÉRICA DEL NORTE (SCIAN-2013)</a:t>
          </a:r>
        </a:p>
      </dsp:txBody>
      <dsp:txXfrm>
        <a:off x="4458366" y="840051"/>
        <a:ext cx="997687" cy="702477"/>
      </dsp:txXfrm>
    </dsp:sp>
    <dsp:sp modelId="{ADD54ABE-69DE-40C3-B06A-1613C52B80D7}">
      <dsp:nvSpPr>
        <dsp:cNvPr id="0" name=""/>
        <dsp:cNvSpPr/>
      </dsp:nvSpPr>
      <dsp:spPr>
        <a:xfrm>
          <a:off x="4438542" y="1636016"/>
          <a:ext cx="1037335" cy="154718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s-MX" sz="700" b="0" kern="1200"/>
            <a:t>511510 Servicios de diseño de sistemas de cómputo y servicios relacionados</a:t>
          </a:r>
          <a:endParaRPr lang="es-MX" sz="700" b="0" kern="1200">
            <a:solidFill>
              <a:sysClr val="window" lastClr="FFFFFF"/>
            </a:solidFill>
            <a:latin typeface="Calibri" panose="020F0502020204030204"/>
            <a:ea typeface="+mn-ea"/>
            <a:cs typeface="+mn-cs"/>
          </a:endParaRPr>
        </a:p>
      </dsp:txBody>
      <dsp:txXfrm>
        <a:off x="4468925" y="1666399"/>
        <a:ext cx="976569" cy="1486422"/>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11A173E-BCEE-42F2-BA0B-4BD2E8B78691}">
      <dsp:nvSpPr>
        <dsp:cNvPr id="0" name=""/>
        <dsp:cNvSpPr/>
      </dsp:nvSpPr>
      <dsp:spPr>
        <a:xfrm>
          <a:off x="3142" y="375"/>
          <a:ext cx="5480115" cy="746187"/>
        </a:xfrm>
        <a:prstGeom prst="roundRect">
          <a:avLst>
            <a:gd name="adj" fmla="val 10000"/>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marL="0" lvl="0" indent="0" algn="ctr" defTabSz="844550">
            <a:lnSpc>
              <a:spcPct val="90000"/>
            </a:lnSpc>
            <a:spcBef>
              <a:spcPct val="0"/>
            </a:spcBef>
            <a:spcAft>
              <a:spcPct val="35000"/>
            </a:spcAft>
            <a:buNone/>
          </a:pPr>
          <a:r>
            <a:rPr lang="es-MX" sz="1900" kern="1200"/>
            <a:t>MÓDULO IV. ADMINISTRA SISTEMAS OPERATIVOS DE APLICACIONES Y SERVICIOS</a:t>
          </a:r>
          <a:endParaRPr lang="es-MX" sz="1900" kern="1200">
            <a:solidFill>
              <a:sysClr val="window" lastClr="FFFFFF"/>
            </a:solidFill>
            <a:latin typeface="Calibri" panose="020F0502020204030204"/>
            <a:ea typeface="+mn-ea"/>
            <a:cs typeface="+mn-cs"/>
          </a:endParaRPr>
        </a:p>
      </dsp:txBody>
      <dsp:txXfrm>
        <a:off x="24997" y="22230"/>
        <a:ext cx="5436405" cy="702477"/>
      </dsp:txXfrm>
    </dsp:sp>
    <dsp:sp modelId="{7218CA26-B26D-49D8-81EC-703B52224A04}">
      <dsp:nvSpPr>
        <dsp:cNvPr id="0" name=""/>
        <dsp:cNvSpPr/>
      </dsp:nvSpPr>
      <dsp:spPr>
        <a:xfrm>
          <a:off x="8491" y="818196"/>
          <a:ext cx="3211668" cy="746187"/>
        </a:xfrm>
        <a:prstGeom prst="roundRect">
          <a:avLst>
            <a:gd name="adj" fmla="val 10000"/>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s-MX" sz="700" kern="1200">
              <a:solidFill>
                <a:sysClr val="window" lastClr="FFFFFF"/>
              </a:solidFill>
              <a:latin typeface="Calibri" panose="020F0502020204030204"/>
              <a:ea typeface="+mn-ea"/>
              <a:cs typeface="+mn-cs"/>
            </a:rPr>
            <a:t>SUBMODULOS</a:t>
          </a:r>
        </a:p>
      </dsp:txBody>
      <dsp:txXfrm>
        <a:off x="30346" y="840051"/>
        <a:ext cx="3167958" cy="702477"/>
      </dsp:txXfrm>
    </dsp:sp>
    <dsp:sp modelId="{EB280BA8-B45C-4C10-B6FE-4539FE18CC7C}">
      <dsp:nvSpPr>
        <dsp:cNvPr id="0" name=""/>
        <dsp:cNvSpPr/>
      </dsp:nvSpPr>
      <dsp:spPr>
        <a:xfrm>
          <a:off x="8491" y="1636016"/>
          <a:ext cx="1041397" cy="7461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s-MX" sz="700" b="0" kern="1200"/>
            <a:t>SUBMÓDULO I. ADMINISTRA SISTEMAS OPERATIVOS</a:t>
          </a:r>
          <a:endParaRPr lang="es-MX" sz="700" kern="1200">
            <a:solidFill>
              <a:sysClr val="window" lastClr="FFFFFF"/>
            </a:solidFill>
            <a:latin typeface="Calibri" panose="020F0502020204030204"/>
            <a:ea typeface="+mn-ea"/>
            <a:cs typeface="+mn-cs"/>
          </a:endParaRPr>
        </a:p>
      </dsp:txBody>
      <dsp:txXfrm>
        <a:off x="30346" y="1657871"/>
        <a:ext cx="997687" cy="702477"/>
      </dsp:txXfrm>
    </dsp:sp>
    <dsp:sp modelId="{92F2333E-DF09-41D1-AFAF-2851110D508A}">
      <dsp:nvSpPr>
        <dsp:cNvPr id="0" name=""/>
        <dsp:cNvSpPr/>
      </dsp:nvSpPr>
      <dsp:spPr>
        <a:xfrm>
          <a:off x="8491" y="2453837"/>
          <a:ext cx="1041397" cy="746187"/>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s-MX" sz="700" b="0" kern="1200"/>
            <a:t>SUBMÓDULO III. DESARROLLA SOLUCIONES DE COMERCIO ELECTRÓNICO</a:t>
          </a:r>
          <a:endParaRPr lang="es-MX" sz="700" kern="1200">
            <a:solidFill>
              <a:sysClr val="window" lastClr="FFFFFF"/>
            </a:solidFill>
            <a:latin typeface="Calibri" panose="020F0502020204030204"/>
            <a:ea typeface="+mn-ea"/>
            <a:cs typeface="+mn-cs"/>
          </a:endParaRPr>
        </a:p>
      </dsp:txBody>
      <dsp:txXfrm>
        <a:off x="30346" y="2475692"/>
        <a:ext cx="997687" cy="702477"/>
      </dsp:txXfrm>
    </dsp:sp>
    <dsp:sp modelId="{22D2C1A8-AC12-423D-AB90-AF81C4751E28}">
      <dsp:nvSpPr>
        <dsp:cNvPr id="0" name=""/>
        <dsp:cNvSpPr/>
      </dsp:nvSpPr>
      <dsp:spPr>
        <a:xfrm>
          <a:off x="1093627" y="1636016"/>
          <a:ext cx="1041397" cy="7461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s-MX" sz="700" b="0" kern="1200"/>
            <a:t>SUBMÓDULO II. INSTALA Y CONFIGURA APLICACIONES Y SERVICIOS </a:t>
          </a:r>
          <a:endParaRPr lang="es-MX" sz="700" b="0" kern="1200">
            <a:solidFill>
              <a:sysClr val="window" lastClr="FFFFFF"/>
            </a:solidFill>
            <a:latin typeface="Calibri" panose="020F0502020204030204"/>
            <a:ea typeface="+mn-ea"/>
            <a:cs typeface="+mn-cs"/>
          </a:endParaRPr>
        </a:p>
      </dsp:txBody>
      <dsp:txXfrm>
        <a:off x="1115482" y="1657871"/>
        <a:ext cx="997687" cy="702477"/>
      </dsp:txXfrm>
    </dsp:sp>
    <dsp:sp modelId="{8C9EB437-4515-4B1E-95E5-4B0D8EB04E2B}">
      <dsp:nvSpPr>
        <dsp:cNvPr id="0" name=""/>
        <dsp:cNvSpPr/>
      </dsp:nvSpPr>
      <dsp:spPr>
        <a:xfrm>
          <a:off x="1093627" y="2453837"/>
          <a:ext cx="1041397" cy="746187"/>
        </a:xfrm>
        <a:prstGeom prst="roundRect">
          <a:avLst>
            <a:gd name="adj" fmla="val 10000"/>
          </a:avLst>
        </a:prstGeom>
        <a:solidFill>
          <a:srgbClr val="ED7D31">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s-MX" sz="700" b="0" kern="1200"/>
            <a:t>SUBMÓDULO IV. SISTEMATIZA Y GESTIONA PROYECTOS II </a:t>
          </a:r>
          <a:endParaRPr lang="es-MX" sz="700" kern="1200">
            <a:solidFill>
              <a:sysClr val="window" lastClr="FFFFFF"/>
            </a:solidFill>
            <a:latin typeface="Calibri" panose="020F0502020204030204"/>
            <a:ea typeface="+mn-ea"/>
            <a:cs typeface="+mn-cs"/>
          </a:endParaRPr>
        </a:p>
      </dsp:txBody>
      <dsp:txXfrm>
        <a:off x="1115482" y="2475692"/>
        <a:ext cx="997687" cy="702477"/>
      </dsp:txXfrm>
    </dsp:sp>
    <dsp:sp modelId="{71B84533-2216-49AD-84ED-CEE94D1D9B10}">
      <dsp:nvSpPr>
        <dsp:cNvPr id="0" name=""/>
        <dsp:cNvSpPr/>
      </dsp:nvSpPr>
      <dsp:spPr>
        <a:xfrm>
          <a:off x="2178762" y="1636016"/>
          <a:ext cx="1041397" cy="74618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s-MX" sz="700" b="0" kern="1200"/>
            <a:t>SUBMODULO V. EXPLICA LOS SABERES DE UN PROCESO PRODUCTIVO</a:t>
          </a:r>
          <a:endParaRPr lang="es-MX" sz="700" kern="1200">
            <a:solidFill>
              <a:sysClr val="window" lastClr="FFFFFF"/>
            </a:solidFill>
            <a:latin typeface="Calibri" panose="020F0502020204030204"/>
            <a:ea typeface="+mn-ea"/>
            <a:cs typeface="+mn-cs"/>
          </a:endParaRPr>
        </a:p>
      </dsp:txBody>
      <dsp:txXfrm>
        <a:off x="2200617" y="1657871"/>
        <a:ext cx="997687" cy="702477"/>
      </dsp:txXfrm>
    </dsp:sp>
    <dsp:sp modelId="{C70973FB-1B4A-47EE-81B9-5D7456B45505}">
      <dsp:nvSpPr>
        <dsp:cNvPr id="0" name=""/>
        <dsp:cNvSpPr/>
      </dsp:nvSpPr>
      <dsp:spPr>
        <a:xfrm>
          <a:off x="3307637" y="818196"/>
          <a:ext cx="1041397" cy="746187"/>
        </a:xfrm>
        <a:prstGeom prst="roundRect">
          <a:avLst>
            <a:gd name="adj" fmla="val 10000"/>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s-MX" sz="700" kern="1200">
              <a:solidFill>
                <a:sysClr val="window" lastClr="FFFFFF"/>
              </a:solidFill>
              <a:latin typeface="Calibri" panose="020F0502020204030204"/>
              <a:ea typeface="+mn-ea"/>
              <a:cs typeface="+mn-cs"/>
            </a:rPr>
            <a:t>OCUPACIONES DE ACUERDO AL SISTEMA NACIONAL DE CLASIFICACIÓN DE OCUPACIONES (SINCO 2011)</a:t>
          </a:r>
        </a:p>
      </dsp:txBody>
      <dsp:txXfrm>
        <a:off x="3329492" y="840051"/>
        <a:ext cx="997687" cy="702477"/>
      </dsp:txXfrm>
    </dsp:sp>
    <dsp:sp modelId="{6F7A5FB0-5BE8-4A03-8329-23C26B8ACBD9}">
      <dsp:nvSpPr>
        <dsp:cNvPr id="0" name=""/>
        <dsp:cNvSpPr/>
      </dsp:nvSpPr>
      <dsp:spPr>
        <a:xfrm>
          <a:off x="3309668" y="1636016"/>
          <a:ext cx="1037335" cy="1539883"/>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s-MX" sz="700" kern="1200">
              <a:solidFill>
                <a:sysClr val="window" lastClr="FFFFFF"/>
              </a:solidFill>
              <a:latin typeface="Calibri" panose="020F0502020204030204"/>
              <a:ea typeface="+mn-ea"/>
              <a:cs typeface="+mn-cs"/>
            </a:rPr>
            <a:t>2271 Desarrolladores y analista de software y multimedia 2272 Administradores de bases de datos y redes de computadoras 1621 Coordinadores y jefes de área en informática</a:t>
          </a:r>
        </a:p>
      </dsp:txBody>
      <dsp:txXfrm>
        <a:off x="3340051" y="1666399"/>
        <a:ext cx="976569" cy="1479117"/>
      </dsp:txXfrm>
    </dsp:sp>
    <dsp:sp modelId="{93282584-CB92-45A1-A3F1-99B2D24D8A1A}">
      <dsp:nvSpPr>
        <dsp:cNvPr id="0" name=""/>
        <dsp:cNvSpPr/>
      </dsp:nvSpPr>
      <dsp:spPr>
        <a:xfrm>
          <a:off x="4436511" y="818196"/>
          <a:ext cx="1041397" cy="746187"/>
        </a:xfrm>
        <a:prstGeom prst="roundRect">
          <a:avLst>
            <a:gd name="adj" fmla="val 10000"/>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s-MX" sz="700" kern="1200">
              <a:solidFill>
                <a:sysClr val="window" lastClr="FFFFFF"/>
              </a:solidFill>
              <a:latin typeface="Calibri" panose="020F0502020204030204"/>
              <a:ea typeface="+mn-ea"/>
              <a:cs typeface="+mn-cs"/>
            </a:rPr>
            <a:t>SITIOS DE INSERCIÓN DE ACUERDO AL SISTEMA DE CLASIFICACIÓN INDUSTRIAL DE AMÉRICA DEL NORTE (SCIAN-2013)</a:t>
          </a:r>
        </a:p>
      </dsp:txBody>
      <dsp:txXfrm>
        <a:off x="4458366" y="840051"/>
        <a:ext cx="997687" cy="702477"/>
      </dsp:txXfrm>
    </dsp:sp>
    <dsp:sp modelId="{ADD54ABE-69DE-40C3-B06A-1613C52B80D7}">
      <dsp:nvSpPr>
        <dsp:cNvPr id="0" name=""/>
        <dsp:cNvSpPr/>
      </dsp:nvSpPr>
      <dsp:spPr>
        <a:xfrm>
          <a:off x="4438542" y="1636016"/>
          <a:ext cx="1037335" cy="154718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marL="0" lvl="0" indent="0" algn="ctr" defTabSz="311150">
            <a:lnSpc>
              <a:spcPct val="90000"/>
            </a:lnSpc>
            <a:spcBef>
              <a:spcPct val="0"/>
            </a:spcBef>
            <a:spcAft>
              <a:spcPct val="35000"/>
            </a:spcAft>
            <a:buNone/>
          </a:pPr>
          <a:r>
            <a:rPr lang="es-MX" sz="700" b="0" kern="1200">
              <a:solidFill>
                <a:sysClr val="window" lastClr="FFFFFF"/>
              </a:solidFill>
              <a:latin typeface="Calibri" panose="020F0502020204030204"/>
              <a:ea typeface="+mn-ea"/>
              <a:cs typeface="+mn-cs"/>
            </a:rPr>
            <a:t>511510 Servicios de diseño de sistemas de cómputo y servicios relacionados</a:t>
          </a:r>
        </a:p>
      </dsp:txBody>
      <dsp:txXfrm>
        <a:off x="4468925" y="1666399"/>
        <a:ext cx="976569" cy="1486422"/>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11A173E-BCEE-42F2-BA0B-4BD2E8B78691}">
      <dsp:nvSpPr>
        <dsp:cNvPr id="0" name=""/>
        <dsp:cNvSpPr/>
      </dsp:nvSpPr>
      <dsp:spPr>
        <a:xfrm>
          <a:off x="2812" y="452"/>
          <a:ext cx="5480775" cy="750093"/>
        </a:xfrm>
        <a:prstGeom prst="roundRect">
          <a:avLst>
            <a:gd name="adj" fmla="val 10000"/>
          </a:avLst>
        </a:prstGeom>
        <a:solidFill>
          <a:srgbClr val="FFC000">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marL="0" lvl="0" indent="0" algn="ctr" defTabSz="844550">
            <a:lnSpc>
              <a:spcPct val="90000"/>
            </a:lnSpc>
            <a:spcBef>
              <a:spcPct val="0"/>
            </a:spcBef>
            <a:spcAft>
              <a:spcPct val="35000"/>
            </a:spcAft>
            <a:buNone/>
          </a:pPr>
          <a:r>
            <a:rPr lang="es-MX" sz="1900" kern="1200"/>
            <a:t>MÓDULO V DETERMINA LAS COMPETENCIAS PROFESIONALES A TRAVÉS DE LA ESTADÍA</a:t>
          </a:r>
          <a:endParaRPr lang="es-MX" sz="1900" kern="1200">
            <a:solidFill>
              <a:sysClr val="window" lastClr="FFFFFF"/>
            </a:solidFill>
            <a:latin typeface="Calibri" panose="020F0502020204030204"/>
            <a:ea typeface="+mn-ea"/>
            <a:cs typeface="+mn-cs"/>
          </a:endParaRPr>
        </a:p>
      </dsp:txBody>
      <dsp:txXfrm>
        <a:off x="24781" y="22421"/>
        <a:ext cx="5436837" cy="706155"/>
      </dsp:txXfrm>
    </dsp:sp>
    <dsp:sp modelId="{7218CA26-B26D-49D8-81EC-703B52224A04}">
      <dsp:nvSpPr>
        <dsp:cNvPr id="0" name=""/>
        <dsp:cNvSpPr/>
      </dsp:nvSpPr>
      <dsp:spPr>
        <a:xfrm>
          <a:off x="8161" y="822555"/>
          <a:ext cx="2653388" cy="750093"/>
        </a:xfrm>
        <a:prstGeom prst="roundRect">
          <a:avLst>
            <a:gd name="adj" fmla="val 10000"/>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MX" sz="800" kern="1200">
              <a:solidFill>
                <a:sysClr val="window" lastClr="FFFFFF"/>
              </a:solidFill>
              <a:latin typeface="Calibri" panose="020F0502020204030204"/>
              <a:ea typeface="+mn-ea"/>
              <a:cs typeface="+mn-cs"/>
            </a:rPr>
            <a:t>SUBMODULOS</a:t>
          </a:r>
        </a:p>
      </dsp:txBody>
      <dsp:txXfrm>
        <a:off x="30130" y="844524"/>
        <a:ext cx="2609450" cy="706155"/>
      </dsp:txXfrm>
    </dsp:sp>
    <dsp:sp modelId="{EB280BA8-B45C-4C10-B6FE-4539FE18CC7C}">
      <dsp:nvSpPr>
        <dsp:cNvPr id="0" name=""/>
        <dsp:cNvSpPr/>
      </dsp:nvSpPr>
      <dsp:spPr>
        <a:xfrm>
          <a:off x="17204" y="1644658"/>
          <a:ext cx="1290550" cy="152947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MX" sz="800" b="0" kern="1200"/>
            <a:t>SUBMÓDULO I. REALIZA LA ESTADÍA</a:t>
          </a:r>
          <a:endParaRPr lang="es-MX" sz="800" kern="1200">
            <a:solidFill>
              <a:sysClr val="window" lastClr="FFFFFF"/>
            </a:solidFill>
            <a:latin typeface="Calibri" panose="020F0502020204030204"/>
            <a:ea typeface="+mn-ea"/>
            <a:cs typeface="+mn-cs"/>
          </a:endParaRPr>
        </a:p>
      </dsp:txBody>
      <dsp:txXfrm>
        <a:off x="55003" y="1682457"/>
        <a:ext cx="1214952" cy="1453880"/>
      </dsp:txXfrm>
    </dsp:sp>
    <dsp:sp modelId="{22D2C1A8-AC12-423D-AB90-AF81C4751E28}">
      <dsp:nvSpPr>
        <dsp:cNvPr id="0" name=""/>
        <dsp:cNvSpPr/>
      </dsp:nvSpPr>
      <dsp:spPr>
        <a:xfrm>
          <a:off x="1361957" y="1644658"/>
          <a:ext cx="1290550" cy="153286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MX" sz="800" b="0" kern="1200"/>
            <a:t>SUBMÓDULO II. ESTRUCTURA LOS ELEMENTOS TEORICOS METODOLOGICOS DEL PROYECTO ACADEMICO LABORAL</a:t>
          </a:r>
          <a:endParaRPr lang="es-MX" sz="800" kern="1200">
            <a:solidFill>
              <a:sysClr val="window" lastClr="FFFFFF"/>
            </a:solidFill>
            <a:latin typeface="Calibri" panose="020F0502020204030204"/>
            <a:ea typeface="+mn-ea"/>
            <a:cs typeface="+mn-cs"/>
          </a:endParaRPr>
        </a:p>
      </dsp:txBody>
      <dsp:txXfrm>
        <a:off x="1399756" y="1682457"/>
        <a:ext cx="1214952" cy="1457263"/>
      </dsp:txXfrm>
    </dsp:sp>
    <dsp:sp modelId="{C70973FB-1B4A-47EE-81B9-5D7456B45505}">
      <dsp:nvSpPr>
        <dsp:cNvPr id="0" name=""/>
        <dsp:cNvSpPr/>
      </dsp:nvSpPr>
      <dsp:spPr>
        <a:xfrm>
          <a:off x="2770487" y="822555"/>
          <a:ext cx="1299406" cy="750093"/>
        </a:xfrm>
        <a:prstGeom prst="roundRect">
          <a:avLst>
            <a:gd name="adj" fmla="val 10000"/>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MX" sz="800" kern="1200">
              <a:solidFill>
                <a:sysClr val="window" lastClr="FFFFFF"/>
              </a:solidFill>
              <a:latin typeface="Calibri" panose="020F0502020204030204"/>
              <a:ea typeface="+mn-ea"/>
              <a:cs typeface="+mn-cs"/>
            </a:rPr>
            <a:t>OCUPACIONES DE ACUERDO AL SISTEMA NACIONAL DE CLASIFICACIÓN DE OCUPACIONES (SINCO 2011)</a:t>
          </a:r>
        </a:p>
      </dsp:txBody>
      <dsp:txXfrm>
        <a:off x="2792456" y="844524"/>
        <a:ext cx="1255468" cy="706155"/>
      </dsp:txXfrm>
    </dsp:sp>
    <dsp:sp modelId="{6F7A5FB0-5BE8-4A03-8329-23C26B8ACBD9}">
      <dsp:nvSpPr>
        <dsp:cNvPr id="0" name=""/>
        <dsp:cNvSpPr/>
      </dsp:nvSpPr>
      <dsp:spPr>
        <a:xfrm>
          <a:off x="2773021" y="1644658"/>
          <a:ext cx="1294338" cy="154794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MX" sz="800" kern="1200">
              <a:solidFill>
                <a:sysClr val="window" lastClr="FFFFFF"/>
              </a:solidFill>
              <a:latin typeface="Calibri" panose="020F0502020204030204"/>
              <a:ea typeface="+mn-ea"/>
              <a:cs typeface="+mn-cs"/>
            </a:rPr>
            <a:t>2271 Desarrolladores y analista de software y multimedia 2272 Administradores de bases de datos y redes de computadoras 1621 Coordinadores y jefes de área en informática</a:t>
          </a:r>
        </a:p>
      </dsp:txBody>
      <dsp:txXfrm>
        <a:off x="2810931" y="1682568"/>
        <a:ext cx="1218518" cy="1472125"/>
      </dsp:txXfrm>
    </dsp:sp>
    <dsp:sp modelId="{93282584-CB92-45A1-A3F1-99B2D24D8A1A}">
      <dsp:nvSpPr>
        <dsp:cNvPr id="0" name=""/>
        <dsp:cNvSpPr/>
      </dsp:nvSpPr>
      <dsp:spPr>
        <a:xfrm>
          <a:off x="4178831" y="822555"/>
          <a:ext cx="1299406" cy="750093"/>
        </a:xfrm>
        <a:prstGeom prst="roundRect">
          <a:avLst>
            <a:gd name="adj" fmla="val 10000"/>
          </a:avLst>
        </a:prstGeom>
        <a:solidFill>
          <a:srgbClr val="70AD47">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MX" sz="800" kern="1200">
              <a:solidFill>
                <a:sysClr val="window" lastClr="FFFFFF"/>
              </a:solidFill>
              <a:latin typeface="Calibri" panose="020F0502020204030204"/>
              <a:ea typeface="+mn-ea"/>
              <a:cs typeface="+mn-cs"/>
            </a:rPr>
            <a:t>SITIOS DE INSERCIÓN DE ACUERDO AL SISTEMA DE CLASIFICACIÓN INDUSTRIAL DE AMÉRICA DEL NORTE (SCIAN-2013)</a:t>
          </a:r>
        </a:p>
      </dsp:txBody>
      <dsp:txXfrm>
        <a:off x="4200800" y="844524"/>
        <a:ext cx="1255468" cy="706155"/>
      </dsp:txXfrm>
    </dsp:sp>
    <dsp:sp modelId="{ADD54ABE-69DE-40C3-B06A-1613C52B80D7}">
      <dsp:nvSpPr>
        <dsp:cNvPr id="0" name=""/>
        <dsp:cNvSpPr/>
      </dsp:nvSpPr>
      <dsp:spPr>
        <a:xfrm>
          <a:off x="4181365" y="1644658"/>
          <a:ext cx="1294338" cy="1555289"/>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s-MX" sz="800" kern="1200"/>
            <a:t>511510 Servicios de diseño de sistemas de cómputo y servicios relacionados</a:t>
          </a:r>
          <a:endParaRPr lang="es-MX" sz="800" kern="1200">
            <a:solidFill>
              <a:sysClr val="window" lastClr="FFFFFF"/>
            </a:solidFill>
            <a:latin typeface="Calibri" panose="020F0502020204030204"/>
            <a:ea typeface="+mn-ea"/>
            <a:cs typeface="+mn-cs"/>
          </a:endParaRPr>
        </a:p>
      </dsp:txBody>
      <dsp:txXfrm>
        <a:off x="4219275" y="1682568"/>
        <a:ext cx="1218518" cy="147946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hierarchy4">
  <dgm:title val=""/>
  <dgm:desc val=""/>
  <dgm:catLst>
    <dgm:cat type="hierarchy" pri="4000"/>
    <dgm:cat type="list" pri="24000"/>
    <dgm:cat type="relationship" pri="10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T"/>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t"/>
              </dgm:alg>
            </dgm:if>
            <dgm:else name="Name1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T"/>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t"/>
                    </dgm:alg>
                  </dgm:if>
                  <dgm:else name="Name17">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T"/>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t"/>
                          </dgm:alg>
                        </dgm:if>
                        <dgm:else name="Name24">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T"/>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t"/>
                                </dgm:alg>
                              </dgm:if>
                              <dgm:else name="Name30">
                                <dgm:alg type="lin">
                                  <dgm:param type="linDir" val="fromR"/>
                                  <dgm:param type="nodeVertAlign" val="t"/>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His1</b:Tag>
    <b:SourceType>DocumentFromInternetSite</b:SourceType>
    <b:Guid>{189B8876-5948-4203-838A-D57EA4A416A7}</b:Guid>
    <b:Author>
      <b:Author>
        <b:NameList>
          <b:Person>
            <b:Last>Historia</b:Last>
          </b:Person>
        </b:NameList>
      </b:Author>
    </b:Author>
    <b:URL>https://content-huehue.webcindario.com/huehuetoca.html</b:URL>
    <b:RefOrder>1</b:RefOrder>
  </b:Source>
  <b:Source>
    <b:Tag>Ubi</b:Tag>
    <b:SourceType>DocumentFromInternetSite</b:SourceType>
    <b:Guid>{F121A16E-DD36-4A03-A25E-CA1750E466D0}</b:Guid>
    <b:Author>
      <b:Author>
        <b:NameList>
          <b:Person>
            <b:Last>Ubicación</b:Last>
          </b:Person>
        </b:NameList>
      </b:Author>
    </b:Author>
    <b:URL>http://siglo.inafed.gob.mx/enciclopedia/EMM15mexico/municipios/15035a.html</b:URL>
    <b:RefOrder>2</b:RefOrder>
  </b:Source>
  <b:Source>
    <b:Tag>Ofi16</b:Tag>
    <b:SourceType>InternetSite</b:SourceType>
    <b:Guid>{F581A46C-7803-4B61-BEA7-5B355D708815}</b:Guid>
    <b:Author>
      <b:Author>
        <b:NameList>
          <b:Person>
            <b:Last>Libre</b:Last>
            <b:First>Oficina</b:First>
            <b:Middle>de Software y Hardaware</b:Middle>
          </b:Person>
        </b:NameList>
      </b:Author>
    </b:Author>
    <b:Title>Oficina de Software y Hardaware Libre</b:Title>
    <b:InternetSiteTitle>Oficina de Software y Hardaware Libre</b:InternetSiteTitle>
    <b:Year>2016</b:Year>
    <b:Month>Julio</b:Month>
    <b:Day>25</b:Day>
    <b:URL>https://oshl.edu.umh.es/2016/07/25/el-software-y-el-diseno-grafico/</b:URL>
    <b:RefOrder>3</b:RefOrder>
  </b:Source>
  <b:Source>
    <b:Tag>Cor20</b:Tag>
    <b:SourceType>InternetSite</b:SourceType>
    <b:Guid>{FA19099B-986A-4ED3-8D0A-D5AB0919A98E}</b:Guid>
    <b:Author>
      <b:Author>
        <b:NameList>
          <b:Person>
            <b:Last>CorelDRAW</b:Last>
          </b:Person>
        </b:NameList>
      </b:Author>
    </b:Author>
    <b:Title>CorelDRAW</b:Title>
    <b:InternetSiteTitle>CorelDRAW</b:InternetSiteTitle>
    <b:Year>2020</b:Year>
    <b:URL>https://www.coreldraw.com/la/</b:URL>
    <b:RefOrder>4</b:RefOrder>
  </b:Source>
  <b:Source>
    <b:Tag>Vec</b:Tag>
    <b:SourceType>InternetSite</b:SourceType>
    <b:Guid>{A0A1A3BC-E898-47A9-AB0E-6383102CA42B}</b:Guid>
    <b:Author>
      <b:Author>
        <b:NameList>
          <b:Person>
            <b:Last>Magic</b:Last>
            <b:First>Vector</b:First>
          </b:Person>
        </b:NameList>
      </b:Author>
    </b:Author>
    <b:Title>Vector Magic</b:Title>
    <b:InternetSiteTitle>Vector Magic</b:InternetSiteTitle>
    <b:URL>https://es.vectormagic.com/support/understanding_vector_images</b:URL>
    <b:RefOrder>5</b:RefOrder>
  </b:Source>
  <b:Source>
    <b:Tag>sma</b:Tag>
    <b:SourceType>DocumentFromInternetSite</b:SourceType>
    <b:Guid>{09BA94B8-5B41-4348-B7C7-898C49917867}</b:Guid>
    <b:Title>smartpeme</b:Title>
    <b:InternetSiteTitle>smartpeme</b:InternetSiteTitle>
    <b:URL>https://smartpeme.depo.gal/documents/10180/251588/Herramientas+ofim%C3%A1ticas/9b1a4a07-fe7d-4eb9-9ee6-efad00ec71f9;version=1.0</b:URL>
    <b:Author>
      <b:Author>
        <b:NameList>
          <b:Person>
            <b:Last>smartpeme</b:Last>
          </b:Person>
        </b:NameList>
      </b:Author>
    </b:Author>
    <b:RefOrder>6</b:RefOrder>
  </b:Source>
  <b:Source>
    <b:Tag>Mag19</b:Tag>
    <b:SourceType>InternetSite</b:SourceType>
    <b:Guid>{2528EFC9-AF5A-46E5-94EB-EA33193E68B5}</b:Guid>
    <b:Title>Estrategia Magazine</b:Title>
    <b:InternetSiteTitle>Estrategia Magazine</b:InternetSiteTitle>
    <b:Year>2019</b:Year>
    <b:Month>Diciembre</b:Month>
    <b:Day>29</b:Day>
    <b:URL>https://www.estrategiamagazine.com/tecnologia/la-importancia-del-mantenimiento-limpieza-computadora/</b:URL>
    <b:Author>
      <b:Author>
        <b:NameList>
          <b:Person>
            <b:Last>Magazine</b:Last>
            <b:First>Estr@tegia</b:First>
          </b:Person>
        </b:NameList>
      </b:Author>
    </b:Author>
    <b:RefOrder>7</b:RefOrder>
  </b:Source>
  <b:Source>
    <b:Tag>Gar</b:Tag>
    <b:SourceType>InternetSite</b:SourceType>
    <b:Guid>{3759EA37-D730-4489-AFFB-60124F9431AD}</b:Guid>
    <b:Title>MantenimientoPetroquimica</b:Title>
    <b:InternetSiteTitle>MantenimientoPetroquimica</b:InternetSiteTitle>
    <b:URL>http://www.mantenimientopetroquimica.com/tiposdemantenimiento.html</b:URL>
    <b:Author>
      <b:Author>
        <b:NameList>
          <b:Person>
            <b:Last>Garcia Garrido</b:Last>
            <b:First>Santiago</b:First>
          </b:Person>
        </b:NameList>
      </b:Author>
    </b:Author>
    <b:RefOrder>8</b:RefOrder>
  </b:Source>
  <b:Source>
    <b:Tag>Sam</b:Tag>
    <b:SourceType>InternetSite</b:SourceType>
    <b:Guid>{590A5AA2-71B8-4A58-89FE-A30C63380805}</b:Guid>
    <b:Title>GADAE NETWEB</b:Title>
    <b:InternetSiteTitle>GADAE NETWEB</b:InternetSiteTitle>
    <b:URL>https://www.gadae.com/blog/7-consejos-para-el-mantenimiento-preventivo-de-tu-ordenador/</b:URL>
    <b:Author>
      <b:Author>
        <b:NameList>
          <b:Person>
            <b:Middle>Julia</b:Middle>
            <b:First>Samuel</b:First>
          </b:Person>
        </b:NameList>
      </b:Author>
    </b:Author>
    <b:RefOrder>9</b:RefOrder>
  </b:Source>
  <b:Source>
    <b:Tag>COM17</b:Tag>
    <b:SourceType>InternetSite</b:SourceType>
    <b:Guid>{E5F6618C-CBB6-4B97-9863-78F539A7FFD0}</b:Guid>
    <b:Title>COMSTOR, SYNNEX</b:Title>
    <b:InternetSiteTitle>COMSTOR, SYNNEX</b:InternetSiteTitle>
    <b:Year>2017</b:Year>
    <b:Month>Junio</b:Month>
    <b:Day>7</b:Day>
    <b:URL>https://blogmexico.comstor.com/9-herramientas-de-mantenimiento-esenciales-para-cualquier-profesional-de-ti</b:URL>
    <b:Author>
      <b:Author>
        <b:NameList>
          <b:Person>
            <b:Last>COMSTOR</b:Last>
          </b:Person>
        </b:NameList>
      </b:Author>
    </b:Author>
    <b:RefOrder>10</b:RefOrder>
  </b:Source>
  <b:Source>
    <b:Tag>Inn</b:Tag>
    <b:SourceType>InternetSite</b:SourceType>
    <b:Guid>{A6C27C78-5A7C-4FAC-8C13-D430226FAB35}</b:Guid>
    <b:Title>Master Innovacion</b:Title>
    <b:InternetSiteTitle>Master Innovacion</b:InternetSiteTitle>
    <b:URL>https://shop.master.com.mx/product/detail?id=2164</b:URL>
    <b:Author>
      <b:Author>
        <b:NameList>
          <b:Person>
            <b:Last>Innovacion</b:Last>
            <b:First>Master</b:First>
          </b:Person>
        </b:NameList>
      </b:Author>
    </b:Author>
    <b:RefOrder>11</b:RefOrder>
  </b:Source>
  <b:Source>
    <b:Tag>air</b:Tag>
    <b:SourceType>InternetSite</b:SourceType>
    <b:Guid>{C4003617-CFB9-4272-9ADC-0B112875E11B}</b:Guid>
    <b:Author>
      <b:Author>
        <b:NameList>
          <b:Person>
            <b:Last>comprimido</b:Last>
            <b:First>aire</b:First>
          </b:Person>
        </b:NameList>
      </b:Author>
    </b:Author>
    <b:Title>SULLAIR</b:Title>
    <b:InternetSiteTitle>SULLAIR</b:InternetSiteTitle>
    <b:URL>https://america.sullair.com/es/blog/usos-del-aire-comprimido</b:URL>
    <b:RefOrder>12</b:RefOrder>
  </b:Source>
  <b:Source>
    <b:Tag>Nie18</b:Tag>
    <b:SourceType>InternetSite</b:SourceType>
    <b:Guid>{0FD65AFF-92C0-435E-ADA3-5B0C4C78BD45}</b:Guid>
    <b:Title>NAZZA</b:Title>
    <b:InternetSiteTitle>NAZZA</b:InternetSiteTitle>
    <b:Year>2018</b:Year>
    <b:Month>Octubre</b:Month>
    <b:Day>5</b:Day>
    <b:URL>https://www.nazza.es/blog/16_usos-alcohol-isopropilico.html</b:URL>
    <b:Author>
      <b:Author>
        <b:NameList>
          <b:Person>
            <b:Last>Nieto</b:Last>
            <b:First>Miguel</b:First>
          </b:Person>
        </b:NameList>
      </b:Author>
    </b:Author>
    <b:RefOrder>13</b:RefOrder>
  </b:Source>
  <b:Source>
    <b:Tag>EPA16</b:Tag>
    <b:SourceType>InternetSite</b:SourceType>
    <b:Guid>{B0FB1DFA-0383-4333-BE9E-04004EA8E5A8}</b:Guid>
    <b:Title>EPA</b:Title>
    <b:InternetSiteTitle>EPA</b:InternetSiteTitle>
    <b:Year>2016</b:Year>
    <b:Month>Julio</b:Month>
    <b:Day>15</b:Day>
    <b:URL>http://www.epa.biz/esv/diferentes-razones-por-las-que-deberia-tener-una-sopladora/</b:URL>
    <b:RefOrder>14</b:RefOrder>
  </b:Source>
  <b:Source>
    <b:Tag>Sig</b:Tag>
    <b:SourceType>InternetSite</b:SourceType>
    <b:Guid>{162348A7-2401-44B7-A7BC-D9916C614AFE}</b:Guid>
    <b:Author>
      <b:Author>
        <b:NameList>
          <b:Person>
            <b:Last>Significados</b:Last>
          </b:Person>
        </b:NameList>
      </b:Author>
    </b:Author>
    <b:Title>Significados</b:Title>
    <b:InternetSiteTitle>Significados</b:InternetSiteTitle>
    <b:URL>https://www.significados.com/software/</b:URL>
    <b:RefOrder>15</b:RefOrder>
  </b:Source>
  <b:Source>
    <b:Tag>Ola18</b:Tag>
    <b:SourceType>InternetSite</b:SourceType>
    <b:Guid>{6FB03AA4-2944-4246-87F1-7C1D127F3724}</b:Guid>
    <b:Title>Cronogasi</b:Title>
    <b:InternetSiteTitle>Cronogasi</b:InternetSiteTitle>
    <b:Year>2018</b:Year>
    <b:Month>Abril</b:Month>
    <b:Day>23</b:Day>
    <b:URL>http://conogasi.org/articulos/clasificacion-de-software-de-sistemas-y-aplicaciones/</b:URL>
    <b:Author>
      <b:Author>
        <b:NameList>
          <b:Person>
            <b:Last>Olarte Gervacio</b:Last>
            <b:First>Luis</b:First>
          </b:Person>
        </b:NameList>
      </b:Author>
    </b:Author>
    <b:RefOrder>16</b:RefOrder>
  </b:Source>
  <b:Source>
    <b:Tag>Sán19</b:Tag>
    <b:SourceType>InternetSite</b:SourceType>
    <b:Guid>{4BC4DCBC-7956-4BAE-BF97-1E0F479F9EBA}</b:Guid>
    <b:Title>ConceptoDefinición</b:Title>
    <b:InternetSiteTitle>ConceptoDefinición</b:InternetSiteTitle>
    <b:Year>2019</b:Year>
    <b:Month>Diciembre</b:Month>
    <b:Day>19</b:Day>
    <b:URL>https://conceptodefinicion.de/sistema-operativo/</b:URL>
    <b:Author>
      <b:Author>
        <b:NameList>
          <b:Person>
            <b:Last>Sánchez</b:Last>
            <b:First>Adriana</b:First>
          </b:Person>
        </b:NameList>
      </b:Author>
    </b:Author>
    <b:RefOrder>17</b:RefOrder>
  </b:Source>
  <b:Source>
    <b:Tag>Lab</b:Tag>
    <b:SourceType>InternetSite</b:SourceType>
    <b:Guid>{5AC14C7D-45AE-41F7-A58C-81C23C98DD2F}</b:Guid>
    <b:Title>SoftwareLab.org</b:Title>
    <b:InternetSiteTitle>SoftwareLab.org</b:InternetSiteTitle>
    <b:URL>https://softwarelab.org/es/windows-historia/</b:URL>
    <b:Author>
      <b:Author>
        <b:NameList>
          <b:Person>
            <b:Last>Lab</b:Last>
            <b:First>Software</b:First>
          </b:Person>
        </b:NameList>
      </b:Author>
    </b:Author>
    <b:RefOrder>18</b:RefOrder>
  </b:Source>
  <b:Source>
    <b:Tag>mil</b:Tag>
    <b:SourceType>InternetSite</b:SourceType>
    <b:Guid>{0A8AAE90-85BA-47EF-ACF1-CDA7D5989734}</b:Guid>
    <b:Title>Informaticamilenium</b:Title>
    <b:InternetSiteTitle>Informaticamilenium</b:InternetSiteTitle>
    <b:URL>https://www.informaticamilenium.com.mx/es/temas/que-es-una-red-de-computadoras.html</b:URL>
    <b:Author>
      <b:Author>
        <b:NameList>
          <b:Person>
            <b:Last>milenium</b:Last>
            <b:First>Informatica</b:First>
          </b:Person>
        </b:NameList>
      </b:Author>
    </b:Author>
    <b:RefOrder>19</b:RefOrder>
  </b:Source>
  <b:Source>
    <b:Tag>Pér15</b:Tag>
    <b:SourceType>InternetSite</b:SourceType>
    <b:Guid>{53C500FD-E691-46DA-87D1-00A89ECF5E68}</b:Guid>
    <b:Author>
      <b:Author>
        <b:NameList>
          <b:Person>
            <b:Last>Pérez Porto</b:Last>
            <b:First>Julian</b:First>
          </b:Person>
          <b:Person>
            <b:Last>Gardey</b:Last>
            <b:First>Ana</b:First>
          </b:Person>
        </b:NameList>
      </b:Author>
    </b:Author>
    <b:Title>Definicion.de</b:Title>
    <b:InternetSiteTitle>Definicion.de</b:InternetSiteTitle>
    <b:Year>2015</b:Year>
    <b:URL>https://definicion.de/red-lan/</b:URL>
    <b:RefOrder>20</b:RefOrder>
  </b:Source>
  <b:Source>
    <b:Tag>Pér14</b:Tag>
    <b:SourceType>InternetSite</b:SourceType>
    <b:Guid>{C5349982-8EB3-438B-8F2D-03D49232B26D}</b:Guid>
    <b:Title>Definicion.de</b:Title>
    <b:InternetSiteTitle>Definicion.de</b:InternetSiteTitle>
    <b:Year>2014</b:Year>
    <b:URL>https://definicion.de/red-man/</b:URL>
    <b:Author>
      <b:Author>
        <b:NameList>
          <b:Person>
            <b:Last>Pérez Porto</b:Last>
            <b:First>Julián</b:First>
          </b:Person>
          <b:Person>
            <b:Last>Gardey</b:Last>
            <b:First>Ana</b:First>
          </b:Person>
        </b:NameList>
      </b:Author>
    </b:Author>
    <b:RefOrder>21</b:RefOrder>
  </b:Source>
  <b:Source>
    <b:Tag>Pér17</b:Tag>
    <b:SourceType>InternetSite</b:SourceType>
    <b:Guid>{C9C46566-9AF6-4153-9CEE-88D9CA76DF6E}</b:Guid>
    <b:Title>Definicion.de</b:Title>
    <b:InternetSiteTitle>Definicion.de</b:InternetSiteTitle>
    <b:Year>2017</b:Year>
    <b:URL>https://definicion.de/vlan/</b:URL>
    <b:Author>
      <b:Author>
        <b:NameList>
          <b:Person>
            <b:Last>Pérez Porto</b:Last>
            <b:First>Julián</b:First>
          </b:Person>
          <b:Person>
            <b:Last>Merino</b:Last>
            <b:First>María</b:First>
          </b:Person>
        </b:NameList>
      </b:Author>
    </b:Author>
    <b:RefOrder>22</b:RefOrder>
  </b:Source>
  <b:Source>
    <b:Tag>Pér171</b:Tag>
    <b:SourceType>InternetSite</b:SourceType>
    <b:Guid>{A79572BA-80A5-4F3B-84A8-407C0180AE80}</b:Guid>
    <b:Title>Definicion.de</b:Title>
    <b:InternetSiteTitle>Definicion.de</b:InternetSiteTitle>
    <b:Year>2017</b:Year>
    <b:URL>https://definicion.de/wlan/</b:URL>
    <b:Author>
      <b:Author>
        <b:NameList>
          <b:Person>
            <b:Last>Pérez Porto</b:Last>
            <b:First>Julián</b:First>
          </b:Person>
          <b:Person>
            <b:Last>Merino</b:Last>
            <b:First>María</b:First>
          </b:Person>
        </b:NameList>
      </b:Author>
    </b:Author>
    <b:RefOrder>23</b:RefOrder>
  </b:Source>
  <b:Source>
    <b:Tag>Cor19</b:Tag>
    <b:SourceType>InternetSite</b:SourceType>
    <b:Guid>{3D16DE5A-CABF-498E-B307-F2993FE534C2}</b:Guid>
    <b:Title>lifeder</b:Title>
    <b:InternetSiteTitle>lifeder</b:InternetSiteTitle>
    <b:Year>2019</b:Year>
    <b:URL>https://www.lifeder.com/topologia-de-bus/</b:URL>
    <b:Author>
      <b:Author>
        <b:NameList>
          <b:Person>
            <b:Last>Corvo</b:Last>
            <b:First>Helmut</b:First>
          </b:Person>
        </b:NameList>
      </b:Author>
    </b:Author>
    <b:RefOrder>24</b:RefOrder>
  </b:Source>
  <b:Source>
    <b:Tag>Cor191</b:Tag>
    <b:SourceType>InternetSite</b:SourceType>
    <b:Guid>{86593704-5380-4909-BC21-45B923DC9B87}</b:Guid>
    <b:Title>lifeder</b:Title>
    <b:InternetSiteTitle>lifeder</b:InternetSiteTitle>
    <b:Year>2019</b:Year>
    <b:URL>https://www.lifeder.com/topologia-de-anillo/</b:URL>
    <b:Author>
      <b:Author>
        <b:NameList>
          <b:Person>
            <b:Last>Corvo</b:Last>
            <b:First>Helmut</b:First>
          </b:Person>
        </b:NameList>
      </b:Author>
    </b:Author>
    <b:RefOrder>25</b:RefOrder>
  </b:Source>
  <b:Source>
    <b:Tag>Cor192</b:Tag>
    <b:SourceType>InternetSite</b:SourceType>
    <b:Guid>{4A51B940-A470-4327-B689-77FD294D74CC}</b:Guid>
    <b:Title>lifeder</b:Title>
    <b:InternetSiteTitle>lifeder</b:InternetSiteTitle>
    <b:Year>2019</b:Year>
    <b:URL>https://www.lifeder.com/topologia-en-estrella/</b:URL>
    <b:Author>
      <b:Author>
        <b:NameList>
          <b:Person>
            <b:Last>Corvo</b:Last>
            <b:First>Helmut</b:First>
          </b:Person>
        </b:NameList>
      </b:Author>
    </b:Author>
    <b:RefOrder>26</b:RefOrder>
  </b:Source>
  <b:Source>
    <b:Tag>Cor193</b:Tag>
    <b:SourceType>InternetSite</b:SourceType>
    <b:Guid>{2C5126E4-6216-46BC-90BF-2D8EF741A3DF}</b:Guid>
    <b:Title>lifeder</b:Title>
    <b:InternetSiteTitle>lifeder</b:InternetSiteTitle>
    <b:Year>2019</b:Year>
    <b:URL>https://www.lifeder.com/topologia-de-malla/</b:URL>
    <b:Author>
      <b:Author>
        <b:NameList>
          <b:Person>
            <b:Last>Corvo</b:Last>
            <b:First>Helmut</b:First>
          </b:Person>
        </b:NameList>
      </b:Author>
    </b:Author>
    <b:RefOrder>27</b:RefOrder>
  </b:Source>
  <b:Source>
    <b:Tag>Cor194</b:Tag>
    <b:SourceType>InternetSite</b:SourceType>
    <b:Guid>{A4D07F3A-3BE8-4037-A3E7-04A562A29BBD}</b:Guid>
    <b:Title>lifeder</b:Title>
    <b:InternetSiteTitle>lifeder</b:InternetSiteTitle>
    <b:Year>2019</b:Year>
    <b:URL>https://www.lifeder.com/topologia-de-arbol/</b:URL>
    <b:Author>
      <b:Author>
        <b:NameList>
          <b:Person>
            <b:Last>Corvo</b:Last>
            <b:First>Helmut</b:First>
          </b:Person>
        </b:NameList>
      </b:Author>
    </b:Author>
    <b:RefOrder>28</b:RefOrder>
  </b:Source>
  <b:Source>
    <b:Tag>Van</b:Tag>
    <b:SourceType>InternetSite</b:SourceType>
    <b:Guid>{FC4B9BA1-B951-4578-98A9-A86413D93975}</b:Guid>
    <b:Title>adslayuda</b:Title>
    <b:InternetSiteTitle>adslayuda</b:InternetSiteTitle>
    <b:URL>https://www.adslayuda.com/redes-cableado_red.html</b:URL>
    <b:Author>
      <b:Author>
        <b:NameList>
          <b:Person>
            <b:Last>Vanguardia</b:Last>
            <b:First>La </b:First>
          </b:Person>
        </b:NameList>
      </b:Author>
    </b:Author>
    <b:RefOrder>29</b:RefOrder>
  </b:Source>
  <b:Source>
    <b:Tag>TOO20</b:Tag>
    <b:SourceType>InternetSite</b:SourceType>
    <b:Guid>{EF6960EB-CB5D-47C9-AAAD-0A0144BA0B5F}</b:Guid>
    <b:Title>KLEIN TOOLS</b:Title>
    <b:InternetSiteTitle>KLEIN TOOLS</b:InternetSiteTitle>
    <b:Year>2020</b:Year>
    <b:URL>https://www.kleintools.com.mx/catalog/herramientas-para-cables/ponchadorapelacablescortacables-con-matraca-para-cable-de-datos</b:URL>
    <b:Author>
      <b:Author>
        <b:NameList>
          <b:Person>
            <b:Last>TOOLS</b:Last>
            <b:First>KLEIN</b:First>
          </b:Person>
        </b:NameList>
      </b:Author>
    </b:Author>
    <b:RefOrder>30</b:RefOrder>
  </b:Source>
  <b:Source>
    <b:Tag>Pér12</b:Tag>
    <b:SourceType>InternetSite</b:SourceType>
    <b:Guid>{2F2397A5-858F-4063-A202-5532FCD0CFF4}</b:Guid>
    <b:Title>Definicion.de</b:Title>
    <b:InternetSiteTitle>Definicion.de</b:InternetSiteTitle>
    <b:Year>2012</b:Year>
    <b:URL>https://definicion.de/cable-utp/</b:URL>
    <b:Author>
      <b:Author>
        <b:NameList>
          <b:Person>
            <b:Last>Pérez Porto</b:Last>
            <b:First>Julián</b:First>
          </b:Person>
          <b:Person>
            <b:Last>Gardey</b:Last>
            <b:First>Ana</b:First>
          </b:Person>
        </b:NameList>
      </b:Author>
    </b:Author>
    <b:RefOrder>31</b:RefOrder>
  </b:Source>
  <b:Source>
    <b:Tag>RJ4</b:Tag>
    <b:SourceType>InternetSite</b:SourceType>
    <b:Guid>{3EE4CF88-2C53-4CD6-8349-7FD0F3059EEF}</b:Guid>
    <b:Author>
      <b:Author>
        <b:NameList>
          <b:Person>
            <b:Last>RJ45</b:Last>
          </b:Person>
        </b:NameList>
      </b:Author>
    </b:Author>
    <b:Title>tuelectronica</b:Title>
    <b:InternetSiteTitle>tuelectronica</b:InternetSiteTitle>
    <b:URL>https://tuelectronica.es/conector-rj45/</b:URL>
    <b:RefOrder>32</b:RefOrder>
  </b:Source>
  <b:Source>
    <b:Tag>eib17</b:Tag>
    <b:SourceType>InternetSite</b:SourceType>
    <b:Guid>{75EF7D99-6FFE-4E4C-AE95-018DB2520BBA}</b:Guid>
    <b:Title>eibraltda</b:Title>
    <b:InternetSiteTitle>eibraltda</b:InternetSiteTitle>
    <b:Year>2017</b:Year>
    <b:Month>Mayo</b:Month>
    <b:Day>27</b:Day>
    <b:URL>https://www.eibraltda.com/noticias-y-eventos/como-ponchar-un-cable-utp/</b:URL>
    <b:Author>
      <b:Author>
        <b:NameList>
          <b:Person>
            <b:First>eibraltda</b:First>
          </b:Person>
        </b:NameList>
      </b:Author>
    </b:Author>
    <b:RefOrder>33</b:RefOrder>
  </b:Source>
  <b:Source>
    <b:Tag>His</b:Tag>
    <b:SourceType>DocumentFromInternetSite</b:SourceType>
    <b:Guid>{1B1D88BE-6256-4B2B-9C71-3765EC0D0C5E}</b:Guid>
    <b:Author>
      <b:Author>
        <b:NameList>
          <b:Person>
            <b:Last>Historia</b:Last>
          </b:Person>
        </b:NameList>
      </b:Author>
    </b:Author>
    <b:URL>https://content-huehue.webcindario.com/huehuetoca.html</b:URL>
    <b:RefOrder>34</b:RefOrder>
  </b:Source>
  <b:Source>
    <b:Tag>Sof</b:Tag>
    <b:SourceType>DocumentFromInternetSite</b:SourceType>
    <b:Guid>{E930E468-463F-434C-9142-4AD2AD194F20}</b:Guid>
    <b:InternetSiteTitle>Software de diseño grafico</b:InternetSiteTitle>
    <b:URL>http://diseno-andres.blogspot.com/</b:URL>
    <b:RefOrder>35</b:RefOrder>
  </b:Source>
</b:Sources>
</file>

<file path=customXml/itemProps1.xml><?xml version="1.0" encoding="utf-8"?>
<ds:datastoreItem xmlns:ds="http://schemas.openxmlformats.org/officeDocument/2006/customXml" ds:itemID="{75D5E9F9-7D0F-484C-AD02-829EE79E1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45</Pages>
  <Words>7387</Words>
  <Characters>40634</Characters>
  <Application>Microsoft Office Word</Application>
  <DocSecurity>0</DocSecurity>
  <Lines>338</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Mtro. Fernando Omar Arciniega Mtz.</cp:lastModifiedBy>
  <cp:revision>10</cp:revision>
  <dcterms:created xsi:type="dcterms:W3CDTF">2024-08-30T01:26:00Z</dcterms:created>
  <dcterms:modified xsi:type="dcterms:W3CDTF">2024-08-30T13:36:00Z</dcterms:modified>
</cp:coreProperties>
</file>