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2A6FBF54" w:rsidR="00366CE3" w:rsidRPr="00566C7D" w:rsidRDefault="00566C7D" w:rsidP="00566C7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02. </w:t>
            </w:r>
            <w:r w:rsidRPr="00566C7D">
              <w:rPr>
                <w:rFonts w:ascii="Arial" w:eastAsia="Arial" w:hAnsi="Arial" w:cs="Arial"/>
                <w:b/>
                <w:bCs/>
              </w:rPr>
              <w:t>INFORME DE RESPONSABILIDAD SOCIAL Y SUSTENTABILIDAD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SEGUNDO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TERCER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>MÓDULO I</w:t>
      </w:r>
      <w:r w:rsidR="00B374D5">
        <w:rPr>
          <w:rFonts w:ascii="Arial" w:eastAsia="Arial" w:hAnsi="Arial" w:cs="Arial"/>
          <w:b/>
        </w:rPr>
        <w:t>I</w:t>
      </w:r>
      <w:r w:rsidRPr="00AB6738">
        <w:rPr>
          <w:rFonts w:ascii="Arial" w:eastAsia="Arial" w:hAnsi="Arial" w:cs="Arial"/>
          <w:b/>
        </w:rPr>
        <w:t xml:space="preserve">. </w:t>
      </w:r>
      <w:r w:rsidR="00B374D5" w:rsidRPr="00B374D5">
        <w:rPr>
          <w:rFonts w:ascii="Arial" w:eastAsia="Arial" w:hAnsi="Arial" w:cs="Arial"/>
          <w:b/>
          <w:u w:val="single"/>
        </w:rPr>
        <w:t>DESARROLLA SOFTWARE DE APLICACIÓN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UTILIZANDO PROGRAMACIÓN ORIENTADA A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 xml:space="preserve">OBJETOS, CON </w:t>
      </w:r>
      <w:r w:rsidR="00B374D5">
        <w:rPr>
          <w:rFonts w:ascii="Arial" w:eastAsia="Arial" w:hAnsi="Arial" w:cs="Arial"/>
          <w:b/>
          <w:u w:val="single"/>
        </w:rPr>
        <w:t>A</w:t>
      </w:r>
      <w:r w:rsidR="00B374D5" w:rsidRPr="00B374D5">
        <w:rPr>
          <w:rFonts w:ascii="Arial" w:eastAsia="Arial" w:hAnsi="Arial" w:cs="Arial"/>
          <w:b/>
          <w:u w:val="single"/>
        </w:rPr>
        <w:t>LMACENAMIENTO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PERSISTENTE DE LOS DATOS.</w:t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7FAEDF1E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>SUBMÓDULO I</w:t>
      </w:r>
      <w:r w:rsidR="00CB70BF">
        <w:rPr>
          <w:rFonts w:ascii="Arial" w:eastAsia="Arial" w:hAnsi="Arial" w:cs="Arial"/>
          <w:b/>
        </w:rPr>
        <w:t>II</w:t>
      </w:r>
      <w:r w:rsidRPr="00AB6738">
        <w:rPr>
          <w:rFonts w:ascii="Arial" w:eastAsia="Arial" w:hAnsi="Arial" w:cs="Arial"/>
          <w:b/>
        </w:rPr>
        <w:t xml:space="preserve">: </w:t>
      </w:r>
      <w:r w:rsidR="00CB70BF">
        <w:rPr>
          <w:rFonts w:ascii="Arial" w:eastAsia="Arial" w:hAnsi="Arial" w:cs="Arial"/>
          <w:b/>
          <w:u w:val="single"/>
        </w:rPr>
        <w:t>PROBLEMATIZA LA PRACTICA</w:t>
      </w:r>
      <w:r w:rsidRPr="0028423D">
        <w:rPr>
          <w:rFonts w:ascii="Arial" w:eastAsia="Arial" w:hAnsi="Arial" w:cs="Arial"/>
          <w:b/>
          <w:u w:val="single"/>
        </w:rPr>
        <w:t>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 w14:paraId="471C5DD5" w14:textId="033E22A4" w:rsidR="00C65498" w:rsidRPr="00DF06A4" w:rsidRDefault="00161F49" w:rsidP="00161F49">
      <w:pPr>
        <w:jc w:val="both"/>
        <w:rPr>
          <w:rFonts w:ascii="Arial" w:eastAsia="Arial" w:hAnsi="Arial" w:cs="Arial"/>
        </w:rPr>
      </w:pPr>
      <w:r w:rsidRPr="00161F49">
        <w:rPr>
          <w:rFonts w:ascii="Arial" w:eastAsia="Arial" w:hAnsi="Arial" w:cs="Arial"/>
        </w:rPr>
        <w:t>Informe de Responsabilidad Social y</w:t>
      </w:r>
      <w:r>
        <w:rPr>
          <w:rFonts w:ascii="Arial" w:eastAsia="Arial" w:hAnsi="Arial" w:cs="Arial"/>
        </w:rPr>
        <w:t xml:space="preserve"> </w:t>
      </w:r>
      <w:r w:rsidRPr="00161F49">
        <w:rPr>
          <w:rFonts w:ascii="Arial" w:eastAsia="Arial" w:hAnsi="Arial" w:cs="Arial"/>
        </w:rPr>
        <w:t>Sustentabilidad en donde se presente la función</w:t>
      </w:r>
      <w:r>
        <w:rPr>
          <w:rFonts w:ascii="Arial" w:eastAsia="Arial" w:hAnsi="Arial" w:cs="Arial"/>
        </w:rPr>
        <w:t xml:space="preserve"> </w:t>
      </w:r>
      <w:r w:rsidRPr="00161F49">
        <w:rPr>
          <w:rFonts w:ascii="Arial" w:eastAsia="Arial" w:hAnsi="Arial" w:cs="Arial"/>
        </w:rPr>
        <w:t>social del proyecto y cómo se integrarán</w:t>
      </w:r>
      <w:r>
        <w:rPr>
          <w:rFonts w:ascii="Arial" w:eastAsia="Arial" w:hAnsi="Arial" w:cs="Arial"/>
        </w:rPr>
        <w:t xml:space="preserve"> </w:t>
      </w:r>
      <w:r w:rsidRPr="00161F49">
        <w:rPr>
          <w:rFonts w:ascii="Arial" w:eastAsia="Arial" w:hAnsi="Arial" w:cs="Arial"/>
        </w:rPr>
        <w:t>prácticas sostenibles, incluyendo un plan para</w:t>
      </w:r>
      <w:r>
        <w:rPr>
          <w:rFonts w:ascii="Arial" w:eastAsia="Arial" w:hAnsi="Arial" w:cs="Arial"/>
        </w:rPr>
        <w:t xml:space="preserve"> </w:t>
      </w:r>
      <w:r w:rsidRPr="00161F49">
        <w:rPr>
          <w:rFonts w:ascii="Arial" w:eastAsia="Arial" w:hAnsi="Arial" w:cs="Arial"/>
        </w:rPr>
        <w:t>minimizar el impacto ambiental. /Rúbrica</w:t>
      </w:r>
      <w:r w:rsidR="00F11FC1">
        <w:rPr>
          <w:rFonts w:ascii="Arial" w:eastAsia="Arial" w:hAnsi="Arial" w:cs="Arial"/>
        </w:rPr>
        <w:pict w14:anchorId="7D965F3D">
          <v:rect id="_x0000_i1025" style="width:0;height:1.5pt" o:hralign="center" o:hrstd="t" o:hr="t" fillcolor="#a0a0a0" stroked="f"/>
        </w:pict>
      </w:r>
    </w:p>
    <w:p w14:paraId="7E02CF11" w14:textId="77777777" w:rsidR="00B830B1" w:rsidRPr="00B830B1" w:rsidRDefault="00B830B1" w:rsidP="00B830B1">
      <w:pPr>
        <w:jc w:val="both"/>
        <w:rPr>
          <w:rFonts w:ascii="Arial" w:eastAsia="Arial" w:hAnsi="Arial" w:cs="Arial"/>
          <w:b/>
          <w:bCs/>
        </w:rPr>
      </w:pPr>
      <w:r w:rsidRPr="00B830B1">
        <w:rPr>
          <w:rFonts w:ascii="Segoe UI Emoji" w:eastAsia="Arial" w:hAnsi="Segoe UI Emoji" w:cs="Segoe UI Emoji"/>
          <w:b/>
          <w:bCs/>
        </w:rPr>
        <w:t>🌱</w:t>
      </w:r>
      <w:r w:rsidRPr="00B830B1">
        <w:rPr>
          <w:rFonts w:ascii="Arial" w:eastAsia="Arial" w:hAnsi="Arial" w:cs="Arial"/>
          <w:b/>
          <w:bCs/>
        </w:rPr>
        <w:t xml:space="preserve"> INFORME DE RESPONSABILIDAD SOCIAL Y SUSTENTABILIDAD</w:t>
      </w:r>
    </w:p>
    <w:p w14:paraId="4CCEBDA7" w14:textId="77777777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t>En este informe vas a reflexionar y explicar la función social de tu proyecto y cómo planeas integrar prácticas sustentables, con un enfoque ético y responsable ante el entorno.</w:t>
      </w:r>
    </w:p>
    <w:p w14:paraId="324EA0E3" w14:textId="77777777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t>Este documento será clave para demostrar que tu proyecto no solo busca generar ingresos, sino también crear un impacto positivo en la comunidad y el medio ambiente.</w:t>
      </w:r>
    </w:p>
    <w:p w14:paraId="0D7EE98D" w14:textId="77777777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pict w14:anchorId="56952396">
          <v:rect id="_x0000_i1070" style="width:0;height:1.5pt" o:hralign="center" o:hrstd="t" o:hr="t" fillcolor="#a0a0a0" stroked="f"/>
        </w:pict>
      </w:r>
    </w:p>
    <w:p w14:paraId="58D28BD4" w14:textId="77777777" w:rsidR="00B830B1" w:rsidRPr="00B830B1" w:rsidRDefault="00B830B1" w:rsidP="00B830B1">
      <w:pPr>
        <w:jc w:val="both"/>
        <w:rPr>
          <w:rFonts w:ascii="Arial" w:eastAsia="Arial" w:hAnsi="Arial" w:cs="Arial"/>
          <w:b/>
          <w:bCs/>
        </w:rPr>
      </w:pPr>
      <w:r w:rsidRPr="00B830B1">
        <w:rPr>
          <w:rFonts w:ascii="Segoe UI Emoji" w:eastAsia="Arial" w:hAnsi="Segoe UI Emoji" w:cs="Segoe UI Emoji"/>
          <w:b/>
          <w:bCs/>
        </w:rPr>
        <w:t>📘</w:t>
      </w:r>
      <w:r w:rsidRPr="00B830B1">
        <w:rPr>
          <w:rFonts w:ascii="Arial" w:eastAsia="Arial" w:hAnsi="Arial" w:cs="Arial"/>
          <w:b/>
          <w:bCs/>
        </w:rPr>
        <w:t xml:space="preserve"> INSTRUCCIONES GENERALES</w:t>
      </w:r>
    </w:p>
    <w:p w14:paraId="204B3A68" w14:textId="77777777" w:rsid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t>Retoma el proyecto que has definido previamente y enfócate ahora en responder las siguientes preguntas clave: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772EE" w14:paraId="63266BB8" w14:textId="77777777" w:rsidTr="004772EE">
        <w:tc>
          <w:tcPr>
            <w:tcW w:w="10790" w:type="dxa"/>
            <w:shd w:val="clear" w:color="auto" w:fill="F2F2F2" w:themeFill="background1" w:themeFillShade="F2"/>
          </w:tcPr>
          <w:p w14:paraId="28D00A6A" w14:textId="77777777" w:rsidR="004772EE" w:rsidRDefault="004772EE" w:rsidP="004772EE">
            <w:pPr>
              <w:numPr>
                <w:ilvl w:val="0"/>
                <w:numId w:val="16"/>
              </w:num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¿Cómo contribuye tu proyecto al bienestar de la sociedad?</w:t>
            </w:r>
          </w:p>
          <w:p w14:paraId="0E54B813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772EE" w14:paraId="07688353" w14:textId="77777777">
        <w:tc>
          <w:tcPr>
            <w:tcW w:w="10790" w:type="dxa"/>
          </w:tcPr>
          <w:p w14:paraId="6CDEB98A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658A3867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53FF623C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772EE" w14:paraId="6341BB0D" w14:textId="77777777" w:rsidTr="004772EE">
        <w:tc>
          <w:tcPr>
            <w:tcW w:w="10790" w:type="dxa"/>
            <w:shd w:val="clear" w:color="auto" w:fill="F2F2F2" w:themeFill="background1" w:themeFillShade="F2"/>
          </w:tcPr>
          <w:p w14:paraId="223CAF80" w14:textId="77777777" w:rsidR="004772EE" w:rsidRDefault="004772EE" w:rsidP="004772EE">
            <w:pPr>
              <w:numPr>
                <w:ilvl w:val="0"/>
                <w:numId w:val="16"/>
              </w:num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¿Qué impacto ambiental podría generar?</w:t>
            </w:r>
          </w:p>
          <w:p w14:paraId="4F82AD5D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772EE" w14:paraId="1C7834DC" w14:textId="77777777">
        <w:tc>
          <w:tcPr>
            <w:tcW w:w="10790" w:type="dxa"/>
          </w:tcPr>
          <w:p w14:paraId="36D732B5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215D6AFA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3255012C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6BB1BBA2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772EE" w14:paraId="262D957D" w14:textId="77777777" w:rsidTr="004772EE">
        <w:tc>
          <w:tcPr>
            <w:tcW w:w="10790" w:type="dxa"/>
            <w:shd w:val="clear" w:color="auto" w:fill="F2F2F2" w:themeFill="background1" w:themeFillShade="F2"/>
          </w:tcPr>
          <w:p w14:paraId="21862BF2" w14:textId="77777777" w:rsidR="004772EE" w:rsidRDefault="004772EE" w:rsidP="004772EE">
            <w:pPr>
              <w:numPr>
                <w:ilvl w:val="0"/>
                <w:numId w:val="16"/>
              </w:num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¿Qué acciones tomarás para minimizar ese impacto y promover la sustentabilidad?</w:t>
            </w:r>
          </w:p>
          <w:p w14:paraId="4A908AE7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772EE" w14:paraId="6E36EC6D" w14:textId="77777777">
        <w:tc>
          <w:tcPr>
            <w:tcW w:w="10790" w:type="dxa"/>
          </w:tcPr>
          <w:p w14:paraId="59A58483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5C5D9790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5A830778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  <w:p w14:paraId="3DCCA085" w14:textId="77777777" w:rsidR="004772EE" w:rsidRDefault="004772EE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782C069F" w14:textId="1D5ACDA9" w:rsidR="00B830B1" w:rsidRPr="00B830B1" w:rsidRDefault="00B830B1" w:rsidP="0083591D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B830B1">
        <w:rPr>
          <w:rFonts w:ascii="Segoe UI Emoji" w:eastAsia="Arial" w:hAnsi="Segoe UI Emoji" w:cs="Segoe UI Emoji"/>
          <w:b/>
          <w:bCs/>
        </w:rPr>
        <w:lastRenderedPageBreak/>
        <w:t>🧩</w:t>
      </w:r>
      <w:r w:rsidRPr="00B830B1">
        <w:rPr>
          <w:rFonts w:ascii="Arial" w:eastAsia="Arial" w:hAnsi="Arial" w:cs="Arial"/>
          <w:b/>
          <w:bCs/>
        </w:rPr>
        <w:t xml:space="preserve"> I. FUNCIÓN SOCIAL DEL PROYECTO</w:t>
      </w:r>
    </w:p>
    <w:p w14:paraId="4C06E9FD" w14:textId="77777777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t>Describe cómo tu proyecto responde a una necesidad social, mejora la calidad de vida o promueve el desarrollo de una comunidad específica.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7371"/>
      </w:tblGrid>
      <w:tr w:rsidR="00B830B1" w:rsidRPr="00B830B1" w14:paraId="4D50666E" w14:textId="77777777" w:rsidTr="00CF3542">
        <w:trPr>
          <w:tblHeader/>
          <w:tblCellSpacing w:w="15" w:type="dxa"/>
        </w:trPr>
        <w:tc>
          <w:tcPr>
            <w:tcW w:w="3352" w:type="dxa"/>
            <w:shd w:val="clear" w:color="auto" w:fill="F2F2F2" w:themeFill="background1" w:themeFillShade="F2"/>
            <w:vAlign w:val="center"/>
            <w:hideMark/>
          </w:tcPr>
          <w:p w14:paraId="404B5BDD" w14:textId="77777777" w:rsidR="00B830B1" w:rsidRPr="00B830B1" w:rsidRDefault="00B830B1" w:rsidP="00CF354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B830B1">
              <w:rPr>
                <w:rFonts w:ascii="Arial" w:eastAsia="Arial" w:hAnsi="Arial" w:cs="Arial"/>
                <w:b/>
                <w:bCs/>
              </w:rPr>
              <w:t>Elemento</w:t>
            </w:r>
          </w:p>
        </w:tc>
        <w:tc>
          <w:tcPr>
            <w:tcW w:w="7326" w:type="dxa"/>
            <w:shd w:val="clear" w:color="auto" w:fill="F2F2F2" w:themeFill="background1" w:themeFillShade="F2"/>
            <w:vAlign w:val="center"/>
            <w:hideMark/>
          </w:tcPr>
          <w:p w14:paraId="260FF5AB" w14:textId="77777777" w:rsidR="00B830B1" w:rsidRPr="00B830B1" w:rsidRDefault="00B830B1" w:rsidP="00CF354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B830B1">
              <w:rPr>
                <w:rFonts w:ascii="Arial" w:eastAsia="Arial" w:hAnsi="Arial" w:cs="Arial"/>
                <w:b/>
                <w:bCs/>
              </w:rPr>
              <w:t>Respuesta</w:t>
            </w:r>
          </w:p>
        </w:tc>
      </w:tr>
      <w:tr w:rsidR="00B830B1" w:rsidRPr="00B830B1" w14:paraId="11E3FADA" w14:textId="77777777" w:rsidTr="00CF3542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2076647A" w14:textId="77777777" w:rsidR="00B830B1" w:rsidRPr="00B830B1" w:rsidRDefault="00B830B1" w:rsidP="00CF3542">
            <w:pPr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¿Qué necesidad o problema social aborda tu proyecto?</w:t>
            </w:r>
          </w:p>
        </w:tc>
        <w:tc>
          <w:tcPr>
            <w:tcW w:w="7326" w:type="dxa"/>
            <w:vAlign w:val="center"/>
            <w:hideMark/>
          </w:tcPr>
          <w:p w14:paraId="78F95FFA" w14:textId="77777777" w:rsidR="00B830B1" w:rsidRPr="00B830B1" w:rsidRDefault="00B830B1" w:rsidP="00CF3542">
            <w:pPr>
              <w:rPr>
                <w:rFonts w:ascii="Arial" w:eastAsia="Arial" w:hAnsi="Arial" w:cs="Arial"/>
              </w:rPr>
            </w:pPr>
          </w:p>
        </w:tc>
      </w:tr>
      <w:tr w:rsidR="00B830B1" w:rsidRPr="00B830B1" w14:paraId="26BC13E1" w14:textId="77777777" w:rsidTr="00CF3542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721B2893" w14:textId="55C70DA0" w:rsidR="00B830B1" w:rsidRPr="00B830B1" w:rsidRDefault="00B830B1" w:rsidP="00CF3542">
            <w:pPr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¿A qué grupo o comunidad beneficia principalmente?</w:t>
            </w:r>
          </w:p>
        </w:tc>
        <w:tc>
          <w:tcPr>
            <w:tcW w:w="7326" w:type="dxa"/>
            <w:vAlign w:val="center"/>
            <w:hideMark/>
          </w:tcPr>
          <w:p w14:paraId="16F09620" w14:textId="77777777" w:rsidR="00B830B1" w:rsidRPr="00B830B1" w:rsidRDefault="00B830B1" w:rsidP="00CF3542">
            <w:pPr>
              <w:rPr>
                <w:rFonts w:ascii="Arial" w:eastAsia="Arial" w:hAnsi="Arial" w:cs="Arial"/>
              </w:rPr>
            </w:pPr>
          </w:p>
        </w:tc>
      </w:tr>
      <w:tr w:rsidR="00B830B1" w:rsidRPr="00B830B1" w14:paraId="34A2BAC0" w14:textId="77777777" w:rsidTr="00CF3542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85378CE" w14:textId="5062A577" w:rsidR="00B830B1" w:rsidRPr="00B830B1" w:rsidRDefault="00B830B1" w:rsidP="00CF3542">
            <w:pPr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 xml:space="preserve">¿Cómo mejora la calidad de vida de las personas? </w:t>
            </w:r>
          </w:p>
        </w:tc>
        <w:tc>
          <w:tcPr>
            <w:tcW w:w="7326" w:type="dxa"/>
            <w:vAlign w:val="center"/>
            <w:hideMark/>
          </w:tcPr>
          <w:p w14:paraId="554E370C" w14:textId="77777777" w:rsidR="00B830B1" w:rsidRPr="00B830B1" w:rsidRDefault="00B830B1" w:rsidP="00CF3542">
            <w:pPr>
              <w:rPr>
                <w:rFonts w:ascii="Arial" w:eastAsia="Arial" w:hAnsi="Arial" w:cs="Arial"/>
              </w:rPr>
            </w:pPr>
          </w:p>
        </w:tc>
      </w:tr>
      <w:tr w:rsidR="00B830B1" w:rsidRPr="00B830B1" w14:paraId="10FA0EBE" w14:textId="77777777" w:rsidTr="00CF3542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61E32719" w14:textId="7372A71C" w:rsidR="00B830B1" w:rsidRPr="00B830B1" w:rsidRDefault="00B830B1" w:rsidP="00CF3542">
            <w:pPr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 xml:space="preserve">¿Qué valores sociales promueve? (Ej. equidad, respeto, inclusión) </w:t>
            </w:r>
          </w:p>
        </w:tc>
        <w:tc>
          <w:tcPr>
            <w:tcW w:w="7326" w:type="dxa"/>
            <w:vAlign w:val="center"/>
            <w:hideMark/>
          </w:tcPr>
          <w:p w14:paraId="625FD1A2" w14:textId="77777777" w:rsidR="00B830B1" w:rsidRPr="00B830B1" w:rsidRDefault="00B830B1" w:rsidP="00CF3542">
            <w:pPr>
              <w:rPr>
                <w:rFonts w:ascii="Arial" w:eastAsia="Arial" w:hAnsi="Arial" w:cs="Arial"/>
              </w:rPr>
            </w:pPr>
          </w:p>
        </w:tc>
      </w:tr>
    </w:tbl>
    <w:p w14:paraId="64144F29" w14:textId="45895CF9" w:rsidR="00B830B1" w:rsidRPr="00B830B1" w:rsidRDefault="00B830B1" w:rsidP="00B830B1">
      <w:pPr>
        <w:jc w:val="both"/>
        <w:rPr>
          <w:rFonts w:ascii="Arial" w:eastAsia="Arial" w:hAnsi="Arial" w:cs="Arial"/>
        </w:rPr>
      </w:pPr>
    </w:p>
    <w:p w14:paraId="7A2DC450" w14:textId="77777777" w:rsidR="00B830B1" w:rsidRPr="00B830B1" w:rsidRDefault="00B830B1" w:rsidP="00B95F24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B830B1">
        <w:rPr>
          <w:rFonts w:ascii="Segoe UI Emoji" w:eastAsia="Arial" w:hAnsi="Segoe UI Emoji" w:cs="Segoe UI Emoji"/>
          <w:b/>
          <w:bCs/>
        </w:rPr>
        <w:t>🌿</w:t>
      </w:r>
      <w:r w:rsidRPr="00B830B1">
        <w:rPr>
          <w:rFonts w:ascii="Arial" w:eastAsia="Arial" w:hAnsi="Arial" w:cs="Arial"/>
          <w:b/>
          <w:bCs/>
        </w:rPr>
        <w:t xml:space="preserve"> II. PRÁCTICAS SUSTENTABLES INTEGRADAS AL PROYECTO</w:t>
      </w:r>
    </w:p>
    <w:p w14:paraId="48D12AE5" w14:textId="77777777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t>Aquí deberás identificar y explicar acciones concretas para integrar la sustentabilidad en tu microempresa.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6777"/>
      </w:tblGrid>
      <w:tr w:rsidR="00B830B1" w:rsidRPr="00B830B1" w14:paraId="4002847A" w14:textId="77777777" w:rsidTr="004A0A2F">
        <w:trPr>
          <w:tblHeader/>
          <w:tblCellSpacing w:w="15" w:type="dxa"/>
        </w:trPr>
        <w:tc>
          <w:tcPr>
            <w:tcW w:w="3636" w:type="dxa"/>
            <w:shd w:val="clear" w:color="auto" w:fill="F2F2F2" w:themeFill="background1" w:themeFillShade="F2"/>
            <w:vAlign w:val="center"/>
            <w:hideMark/>
          </w:tcPr>
          <w:p w14:paraId="1B677A85" w14:textId="1543D24B" w:rsidR="00B830B1" w:rsidRPr="00B830B1" w:rsidRDefault="00B830B1" w:rsidP="00B830B1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B830B1">
              <w:rPr>
                <w:rFonts w:ascii="Arial" w:eastAsia="Arial" w:hAnsi="Arial" w:cs="Arial"/>
                <w:b/>
                <w:bCs/>
              </w:rPr>
              <w:t>Práctica sostenible</w:t>
            </w:r>
            <w:r w:rsidR="00E05666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E05666" w:rsidRPr="00B830B1">
              <w:rPr>
                <w:rFonts w:ascii="Segoe UI Emoji" w:eastAsia="Arial" w:hAnsi="Segoe UI Emoji" w:cs="Segoe UI Emoji"/>
              </w:rPr>
              <w:t>♻️</w:t>
            </w:r>
          </w:p>
        </w:tc>
        <w:tc>
          <w:tcPr>
            <w:tcW w:w="6732" w:type="dxa"/>
            <w:shd w:val="clear" w:color="auto" w:fill="F2F2F2" w:themeFill="background1" w:themeFillShade="F2"/>
            <w:vAlign w:val="center"/>
            <w:hideMark/>
          </w:tcPr>
          <w:p w14:paraId="6BD4064C" w14:textId="77777777" w:rsidR="00B830B1" w:rsidRPr="00B830B1" w:rsidRDefault="00B830B1" w:rsidP="00B830B1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B830B1">
              <w:rPr>
                <w:rFonts w:ascii="Arial" w:eastAsia="Arial" w:hAnsi="Arial" w:cs="Arial"/>
                <w:b/>
                <w:bCs/>
              </w:rPr>
              <w:t>Descripción de su aplicación en tu proyecto</w:t>
            </w:r>
          </w:p>
        </w:tc>
      </w:tr>
      <w:tr w:rsidR="00B830B1" w:rsidRPr="00B830B1" w14:paraId="29CB3A76" w14:textId="77777777" w:rsidTr="00B95F24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2BDC97B7" w14:textId="77777777" w:rsid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 xml:space="preserve">Uso responsable de materiales </w:t>
            </w:r>
          </w:p>
          <w:p w14:paraId="77123DFA" w14:textId="77777777" w:rsidR="004A0A2F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  <w:p w14:paraId="3BA10154" w14:textId="65E7564B" w:rsidR="004A0A2F" w:rsidRPr="00B830B1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6732" w:type="dxa"/>
            <w:vAlign w:val="center"/>
            <w:hideMark/>
          </w:tcPr>
          <w:p w14:paraId="2ABCD885" w14:textId="77777777" w:rsidR="00B830B1" w:rsidRP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30B1" w:rsidRPr="00B830B1" w14:paraId="3794ED0C" w14:textId="77777777" w:rsidTr="00B95F24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64178323" w14:textId="77777777" w:rsid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 xml:space="preserve">Ahorro de energía </w:t>
            </w:r>
          </w:p>
          <w:p w14:paraId="70C11F6D" w14:textId="77777777" w:rsidR="004A0A2F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  <w:p w14:paraId="748E9A07" w14:textId="76E66D49" w:rsidR="004A0A2F" w:rsidRPr="00B830B1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6732" w:type="dxa"/>
            <w:vAlign w:val="center"/>
            <w:hideMark/>
          </w:tcPr>
          <w:p w14:paraId="1DB80498" w14:textId="77777777" w:rsidR="00B830B1" w:rsidRP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30B1" w:rsidRPr="00B830B1" w14:paraId="12B8109E" w14:textId="77777777" w:rsidTr="00B95F24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1F58F4A" w14:textId="77777777" w:rsid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 xml:space="preserve">Manejo de residuos </w:t>
            </w:r>
          </w:p>
          <w:p w14:paraId="088349DA" w14:textId="77777777" w:rsidR="004A0A2F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  <w:p w14:paraId="6756B72E" w14:textId="00FB74E5" w:rsidR="004A0A2F" w:rsidRPr="00B830B1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6732" w:type="dxa"/>
            <w:vAlign w:val="center"/>
            <w:hideMark/>
          </w:tcPr>
          <w:p w14:paraId="04BE470A" w14:textId="77777777" w:rsidR="00B830B1" w:rsidRP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30B1" w:rsidRPr="00B830B1" w14:paraId="6200743B" w14:textId="77777777" w:rsidTr="00B95F24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5738689" w14:textId="77777777" w:rsid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 xml:space="preserve">Concientización del cliente sobre el impacto ambiental </w:t>
            </w:r>
          </w:p>
          <w:p w14:paraId="495E315B" w14:textId="77777777" w:rsidR="004A0A2F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  <w:p w14:paraId="3A6249E7" w14:textId="49C033E8" w:rsidR="004A0A2F" w:rsidRPr="00B830B1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6732" w:type="dxa"/>
            <w:vAlign w:val="center"/>
            <w:hideMark/>
          </w:tcPr>
          <w:p w14:paraId="67B9E7DA" w14:textId="77777777" w:rsidR="00B830B1" w:rsidRP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30B1" w:rsidRPr="00B830B1" w14:paraId="13D2FF22" w14:textId="77777777" w:rsidTr="00B95F24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4577EEEA" w14:textId="77777777" w:rsid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Otra práctica adicional (opcional)</w:t>
            </w:r>
          </w:p>
          <w:p w14:paraId="1546BA84" w14:textId="77777777" w:rsidR="004A0A2F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  <w:p w14:paraId="4677D3B3" w14:textId="77777777" w:rsidR="004A0A2F" w:rsidRPr="00B830B1" w:rsidRDefault="004A0A2F" w:rsidP="00B830B1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6732" w:type="dxa"/>
            <w:vAlign w:val="center"/>
            <w:hideMark/>
          </w:tcPr>
          <w:p w14:paraId="7E0152D0" w14:textId="77777777" w:rsidR="00B830B1" w:rsidRPr="00B830B1" w:rsidRDefault="00B830B1" w:rsidP="00B830B1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209281B6" w14:textId="6D942665" w:rsidR="00B830B1" w:rsidRPr="00B830B1" w:rsidRDefault="00B830B1" w:rsidP="00B830B1">
      <w:pPr>
        <w:jc w:val="both"/>
        <w:rPr>
          <w:rFonts w:ascii="Arial" w:eastAsia="Arial" w:hAnsi="Arial" w:cs="Arial"/>
        </w:rPr>
      </w:pPr>
    </w:p>
    <w:p w14:paraId="2F86EC19" w14:textId="5B7831DA" w:rsidR="00B830B1" w:rsidRPr="00B830B1" w:rsidRDefault="00B830B1" w:rsidP="00535830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B830B1">
        <w:rPr>
          <w:rFonts w:ascii="Segoe UI Emoji" w:eastAsia="Arial" w:hAnsi="Segoe UI Emoji" w:cs="Segoe UI Emoji"/>
          <w:b/>
          <w:bCs/>
        </w:rPr>
        <w:lastRenderedPageBreak/>
        <w:t>🛠️</w:t>
      </w:r>
      <w:r w:rsidRPr="00B830B1">
        <w:rPr>
          <w:rFonts w:ascii="Arial" w:eastAsia="Arial" w:hAnsi="Arial" w:cs="Arial"/>
          <w:b/>
          <w:bCs/>
        </w:rPr>
        <w:t xml:space="preserve"> III. PLAN PARA MINIMIZAR EL IMPACTO AMBIENTAL</w:t>
      </w:r>
    </w:p>
    <w:p w14:paraId="661C51C6" w14:textId="44AA65B1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Arial" w:eastAsia="Arial" w:hAnsi="Arial" w:cs="Arial"/>
        </w:rPr>
        <w:t>En esta sección diseñarás un plan simple que explique qué harás para reducir el daño ambiental que pueda causar tu proyecto</w:t>
      </w:r>
      <w:r w:rsidR="00050BEB">
        <w:rPr>
          <w:rFonts w:ascii="Arial" w:eastAsia="Arial" w:hAnsi="Arial" w:cs="Arial"/>
        </w:rPr>
        <w:t>, escribe mínimo 3.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6967"/>
      </w:tblGrid>
      <w:tr w:rsidR="00B830B1" w:rsidRPr="00B830B1" w14:paraId="7B121BB1" w14:textId="77777777" w:rsidTr="00050BEB">
        <w:trPr>
          <w:tblHeader/>
          <w:tblCellSpacing w:w="15" w:type="dxa"/>
        </w:trPr>
        <w:tc>
          <w:tcPr>
            <w:tcW w:w="3778" w:type="dxa"/>
            <w:shd w:val="clear" w:color="auto" w:fill="F2F2F2" w:themeFill="background1" w:themeFillShade="F2"/>
            <w:vAlign w:val="center"/>
            <w:hideMark/>
          </w:tcPr>
          <w:p w14:paraId="6779F8D6" w14:textId="77777777" w:rsidR="00B830B1" w:rsidRPr="00B830B1" w:rsidRDefault="00B830B1" w:rsidP="00050BE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B830B1">
              <w:rPr>
                <w:rFonts w:ascii="Arial" w:eastAsia="Arial" w:hAnsi="Arial" w:cs="Arial"/>
                <w:b/>
                <w:bCs/>
              </w:rPr>
              <w:t>Posible impacto ambiental generado por tu proyecto</w:t>
            </w:r>
          </w:p>
        </w:tc>
        <w:tc>
          <w:tcPr>
            <w:tcW w:w="6922" w:type="dxa"/>
            <w:shd w:val="clear" w:color="auto" w:fill="F2F2F2" w:themeFill="background1" w:themeFillShade="F2"/>
            <w:vAlign w:val="center"/>
            <w:hideMark/>
          </w:tcPr>
          <w:p w14:paraId="4D4C16C3" w14:textId="77777777" w:rsidR="00B830B1" w:rsidRPr="00B830B1" w:rsidRDefault="00B830B1" w:rsidP="00050BE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B830B1">
              <w:rPr>
                <w:rFonts w:ascii="Arial" w:eastAsia="Arial" w:hAnsi="Arial" w:cs="Arial"/>
                <w:b/>
                <w:bCs/>
              </w:rPr>
              <w:t>Acción concreta para reducir o evitar ese impacto</w:t>
            </w:r>
          </w:p>
        </w:tc>
      </w:tr>
      <w:tr w:rsidR="00B830B1" w:rsidRPr="00B830B1" w14:paraId="26CE6CAE" w14:textId="77777777" w:rsidTr="004A0A2F">
        <w:trPr>
          <w:tblCellSpacing w:w="15" w:type="dxa"/>
        </w:trPr>
        <w:tc>
          <w:tcPr>
            <w:tcW w:w="3778" w:type="dxa"/>
            <w:hideMark/>
          </w:tcPr>
          <w:p w14:paraId="44FB9CE5" w14:textId="77777777" w:rsidR="00B830B1" w:rsidRDefault="00B830B1" w:rsidP="004A0A2F">
            <w:pPr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Ej. Uso de empaques plásticos</w:t>
            </w:r>
          </w:p>
          <w:p w14:paraId="491E78AB" w14:textId="77777777" w:rsidR="004A0A2F" w:rsidRDefault="004A0A2F" w:rsidP="004A0A2F">
            <w:pPr>
              <w:rPr>
                <w:rFonts w:ascii="Arial" w:eastAsia="Arial" w:hAnsi="Arial" w:cs="Arial"/>
              </w:rPr>
            </w:pPr>
          </w:p>
          <w:p w14:paraId="00BD41E0" w14:textId="77777777" w:rsidR="004A0A2F" w:rsidRPr="00B830B1" w:rsidRDefault="004A0A2F" w:rsidP="004A0A2F">
            <w:pPr>
              <w:rPr>
                <w:rFonts w:ascii="Arial" w:eastAsia="Arial" w:hAnsi="Arial" w:cs="Arial"/>
              </w:rPr>
            </w:pPr>
          </w:p>
        </w:tc>
        <w:tc>
          <w:tcPr>
            <w:tcW w:w="6922" w:type="dxa"/>
            <w:hideMark/>
          </w:tcPr>
          <w:p w14:paraId="7794E97E" w14:textId="77777777" w:rsidR="00B830B1" w:rsidRPr="00B830B1" w:rsidRDefault="00B830B1" w:rsidP="004A0A2F">
            <w:pPr>
              <w:rPr>
                <w:rFonts w:ascii="Arial" w:eastAsia="Arial" w:hAnsi="Arial" w:cs="Arial"/>
              </w:rPr>
            </w:pPr>
            <w:r w:rsidRPr="00B830B1">
              <w:rPr>
                <w:rFonts w:ascii="Arial" w:eastAsia="Arial" w:hAnsi="Arial" w:cs="Arial"/>
              </w:rPr>
              <w:t>Usar empaques biodegradables hechos de cartón reciclado</w:t>
            </w:r>
          </w:p>
        </w:tc>
      </w:tr>
      <w:tr w:rsidR="00B830B1" w:rsidRPr="00B830B1" w14:paraId="3A70EA7A" w14:textId="77777777" w:rsidTr="004A0A2F">
        <w:trPr>
          <w:tblCellSpacing w:w="15" w:type="dxa"/>
        </w:trPr>
        <w:tc>
          <w:tcPr>
            <w:tcW w:w="3778" w:type="dxa"/>
            <w:hideMark/>
          </w:tcPr>
          <w:p w14:paraId="3FD53AA5" w14:textId="77777777" w:rsidR="00B830B1" w:rsidRDefault="00050BEB" w:rsidP="004A0A2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CA8E76C" w14:textId="77777777" w:rsidR="004A0A2F" w:rsidRDefault="004A0A2F" w:rsidP="004A0A2F">
            <w:pPr>
              <w:rPr>
                <w:rFonts w:ascii="Arial" w:eastAsia="Arial" w:hAnsi="Arial" w:cs="Arial"/>
              </w:rPr>
            </w:pPr>
          </w:p>
          <w:p w14:paraId="582C0F6C" w14:textId="1DBB5D64" w:rsidR="004A0A2F" w:rsidRPr="00B830B1" w:rsidRDefault="004A0A2F" w:rsidP="004A0A2F">
            <w:pPr>
              <w:rPr>
                <w:rFonts w:ascii="Arial" w:eastAsia="Arial" w:hAnsi="Arial" w:cs="Arial"/>
              </w:rPr>
            </w:pPr>
          </w:p>
        </w:tc>
        <w:tc>
          <w:tcPr>
            <w:tcW w:w="6922" w:type="dxa"/>
            <w:hideMark/>
          </w:tcPr>
          <w:p w14:paraId="2D5895A0" w14:textId="23EFCF59" w:rsidR="00B830B1" w:rsidRPr="00B830B1" w:rsidRDefault="00050BEB" w:rsidP="004A0A2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830B1" w:rsidRPr="00B830B1" w14:paraId="679C2009" w14:textId="77777777" w:rsidTr="004A0A2F">
        <w:trPr>
          <w:tblCellSpacing w:w="15" w:type="dxa"/>
        </w:trPr>
        <w:tc>
          <w:tcPr>
            <w:tcW w:w="3778" w:type="dxa"/>
            <w:hideMark/>
          </w:tcPr>
          <w:p w14:paraId="5892A159" w14:textId="77777777" w:rsidR="00B830B1" w:rsidRDefault="00050BEB" w:rsidP="004A0A2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CE43390" w14:textId="77777777" w:rsidR="004A0A2F" w:rsidRDefault="004A0A2F" w:rsidP="004A0A2F">
            <w:pPr>
              <w:rPr>
                <w:rFonts w:ascii="Arial" w:eastAsia="Arial" w:hAnsi="Arial" w:cs="Arial"/>
              </w:rPr>
            </w:pPr>
          </w:p>
          <w:p w14:paraId="18E00B83" w14:textId="37FA99EC" w:rsidR="004A0A2F" w:rsidRPr="00B830B1" w:rsidRDefault="004A0A2F" w:rsidP="004A0A2F">
            <w:pPr>
              <w:rPr>
                <w:rFonts w:ascii="Arial" w:eastAsia="Arial" w:hAnsi="Arial" w:cs="Arial"/>
              </w:rPr>
            </w:pPr>
          </w:p>
        </w:tc>
        <w:tc>
          <w:tcPr>
            <w:tcW w:w="6922" w:type="dxa"/>
            <w:hideMark/>
          </w:tcPr>
          <w:p w14:paraId="6626551D" w14:textId="41F2504A" w:rsidR="00B830B1" w:rsidRPr="00B830B1" w:rsidRDefault="00050BEB" w:rsidP="004A0A2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161B0EF" w14:textId="77777777" w:rsidR="00F11FC1" w:rsidRPr="00F11FC1" w:rsidRDefault="00F11FC1" w:rsidP="00B830B1">
      <w:pPr>
        <w:jc w:val="both"/>
        <w:rPr>
          <w:rFonts w:ascii="Segoe UI Emoji" w:eastAsia="Arial" w:hAnsi="Segoe UI Emoji" w:cs="Segoe UI Emoji"/>
          <w:sz w:val="6"/>
          <w:szCs w:val="6"/>
        </w:rPr>
      </w:pPr>
    </w:p>
    <w:p w14:paraId="6B85E5B0" w14:textId="64F4760D" w:rsidR="00B830B1" w:rsidRPr="00B830B1" w:rsidRDefault="00B830B1" w:rsidP="00B830B1">
      <w:pPr>
        <w:jc w:val="both"/>
        <w:rPr>
          <w:rFonts w:ascii="Arial" w:eastAsia="Arial" w:hAnsi="Arial" w:cs="Arial"/>
        </w:rPr>
      </w:pPr>
      <w:r w:rsidRPr="00B830B1">
        <w:rPr>
          <w:rFonts w:ascii="Segoe UI Emoji" w:eastAsia="Arial" w:hAnsi="Segoe UI Emoji" w:cs="Segoe UI Emoji"/>
        </w:rPr>
        <w:t>🔍</w:t>
      </w:r>
      <w:r w:rsidRPr="00B830B1">
        <w:rPr>
          <w:rFonts w:ascii="Arial" w:eastAsia="Arial" w:hAnsi="Arial" w:cs="Arial"/>
        </w:rPr>
        <w:t xml:space="preserve"> Puedes agregar más filas si detectas más impactos.</w:t>
      </w:r>
    </w:p>
    <w:p w14:paraId="0AC98AC6" w14:textId="580C1F3A" w:rsidR="00B830B1" w:rsidRPr="00B830B1" w:rsidRDefault="00B830B1" w:rsidP="00B830B1">
      <w:pPr>
        <w:jc w:val="both"/>
        <w:rPr>
          <w:rFonts w:ascii="Arial" w:eastAsia="Arial" w:hAnsi="Arial" w:cs="Arial"/>
        </w:rPr>
      </w:pPr>
    </w:p>
    <w:p w14:paraId="59875995" w14:textId="77777777" w:rsidR="00050BEB" w:rsidRDefault="00050BEB">
      <w:pPr>
        <w:rPr>
          <w:rFonts w:ascii="Segoe UI Emoji" w:eastAsia="Arial" w:hAnsi="Segoe UI Emoji" w:cs="Segoe UI Emoji"/>
          <w:b/>
          <w:bCs/>
        </w:rPr>
      </w:pPr>
      <w:r>
        <w:rPr>
          <w:rFonts w:ascii="Segoe UI Emoji" w:eastAsia="Arial" w:hAnsi="Segoe UI Emoji" w:cs="Segoe UI Emoji"/>
          <w:b/>
          <w:bCs/>
        </w:rPr>
        <w:br w:type="page"/>
      </w:r>
    </w:p>
    <w:p w14:paraId="70DD8EE4" w14:textId="6416CB6F" w:rsidR="00B830B1" w:rsidRPr="00B830B1" w:rsidRDefault="00B830B1" w:rsidP="00535830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B830B1">
        <w:rPr>
          <w:rFonts w:ascii="Segoe UI Emoji" w:eastAsia="Arial" w:hAnsi="Segoe UI Emoji" w:cs="Segoe UI Emoji"/>
          <w:b/>
          <w:bCs/>
        </w:rPr>
        <w:lastRenderedPageBreak/>
        <w:t>✅</w:t>
      </w:r>
      <w:r w:rsidRPr="00B830B1">
        <w:rPr>
          <w:rFonts w:ascii="Arial" w:eastAsia="Arial" w:hAnsi="Arial" w:cs="Arial"/>
          <w:b/>
          <w:bCs/>
        </w:rPr>
        <w:t xml:space="preserve"> RÚBRICA DE EVALUACIÓN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2208"/>
        <w:gridCol w:w="1802"/>
        <w:gridCol w:w="1893"/>
        <w:gridCol w:w="1831"/>
        <w:gridCol w:w="929"/>
      </w:tblGrid>
      <w:tr w:rsidR="00535830" w:rsidRPr="00B830B1" w14:paraId="0E0AAA10" w14:textId="77777777" w:rsidTr="0053583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EBFAD2C" w14:textId="77777777" w:rsidR="00B830B1" w:rsidRPr="00B830B1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1D395CE" w14:textId="77777777" w:rsidR="00E7648D" w:rsidRPr="00E7648D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EXCELENTE </w:t>
            </w:r>
          </w:p>
          <w:p w14:paraId="1A636400" w14:textId="45301CF4" w:rsidR="00B830B1" w:rsidRPr="00B830B1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(1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A56EE0C" w14:textId="77777777" w:rsidR="00E7648D" w:rsidRPr="00E7648D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BUENO </w:t>
            </w:r>
          </w:p>
          <w:p w14:paraId="720026F1" w14:textId="5677BB3D" w:rsidR="00B830B1" w:rsidRPr="00B830B1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(0.7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BE76C58" w14:textId="77777777" w:rsidR="00E7648D" w:rsidRPr="00E7648D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SUFICIENTE </w:t>
            </w:r>
          </w:p>
          <w:p w14:paraId="0AE2EEAE" w14:textId="03F728DE" w:rsidR="00B830B1" w:rsidRPr="00B830B1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(0.4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77292DD" w14:textId="77777777" w:rsidR="00E7648D" w:rsidRPr="00E7648D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INSUFICIENTE </w:t>
            </w:r>
          </w:p>
          <w:p w14:paraId="3EEB37E4" w14:textId="38343F71" w:rsidR="00B830B1" w:rsidRPr="00B830B1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(0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0CC05E2" w14:textId="77777777" w:rsidR="00B830B1" w:rsidRPr="00B830B1" w:rsidRDefault="00B830B1" w:rsidP="0053583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PUNTOS</w:t>
            </w:r>
          </w:p>
        </w:tc>
      </w:tr>
      <w:tr w:rsidR="003B2FF2" w:rsidRPr="00B830B1" w14:paraId="6BA0582F" w14:textId="77777777" w:rsidTr="003B2FF2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4D26FC0D" w14:textId="0338F17F" w:rsidR="003B2FF2" w:rsidRPr="00B830B1" w:rsidRDefault="003B2FF2" w:rsidP="003B2FF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1. FUNCIÓN SOCIAL DEL PROYECTO (3 </w:t>
            </w:r>
            <w:proofErr w:type="spellStart"/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E7648D" w:rsidRPr="00B830B1" w14:paraId="4E6C02BC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3FEA3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a) Problema social claramente identificado</w:t>
            </w:r>
          </w:p>
        </w:tc>
        <w:tc>
          <w:tcPr>
            <w:tcW w:w="0" w:type="auto"/>
            <w:vAlign w:val="center"/>
            <w:hideMark/>
          </w:tcPr>
          <w:p w14:paraId="742C548E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Relevante y bien contextualizado</w:t>
            </w:r>
          </w:p>
        </w:tc>
        <w:tc>
          <w:tcPr>
            <w:tcW w:w="0" w:type="auto"/>
            <w:vAlign w:val="center"/>
            <w:hideMark/>
          </w:tcPr>
          <w:p w14:paraId="63B4C545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Entendible pero general</w:t>
            </w:r>
          </w:p>
        </w:tc>
        <w:tc>
          <w:tcPr>
            <w:tcW w:w="0" w:type="auto"/>
            <w:vAlign w:val="center"/>
            <w:hideMark/>
          </w:tcPr>
          <w:p w14:paraId="2900CCD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Poco claro o parcial</w:t>
            </w:r>
          </w:p>
        </w:tc>
        <w:tc>
          <w:tcPr>
            <w:tcW w:w="0" w:type="auto"/>
            <w:vAlign w:val="center"/>
            <w:hideMark/>
          </w:tcPr>
          <w:p w14:paraId="1EBF6013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Ausente o sin sentido</w:t>
            </w:r>
          </w:p>
        </w:tc>
        <w:tc>
          <w:tcPr>
            <w:tcW w:w="0" w:type="auto"/>
            <w:vAlign w:val="center"/>
          </w:tcPr>
          <w:p w14:paraId="2ED57811" w14:textId="3A9536EE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3B0ACDE4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1C8FB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b) Grupo beneficiado bien definido</w:t>
            </w:r>
          </w:p>
        </w:tc>
        <w:tc>
          <w:tcPr>
            <w:tcW w:w="0" w:type="auto"/>
            <w:vAlign w:val="center"/>
            <w:hideMark/>
          </w:tcPr>
          <w:p w14:paraId="5F780120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Claramente descrito y justificado</w:t>
            </w:r>
          </w:p>
        </w:tc>
        <w:tc>
          <w:tcPr>
            <w:tcW w:w="0" w:type="auto"/>
            <w:vAlign w:val="center"/>
            <w:hideMark/>
          </w:tcPr>
          <w:p w14:paraId="19D00E75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Parcialmente descrito</w:t>
            </w:r>
          </w:p>
        </w:tc>
        <w:tc>
          <w:tcPr>
            <w:tcW w:w="0" w:type="auto"/>
            <w:vAlign w:val="center"/>
            <w:hideMark/>
          </w:tcPr>
          <w:p w14:paraId="5DC74C35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Vago o sin justificación</w:t>
            </w:r>
          </w:p>
        </w:tc>
        <w:tc>
          <w:tcPr>
            <w:tcW w:w="0" w:type="auto"/>
            <w:vAlign w:val="center"/>
            <w:hideMark/>
          </w:tcPr>
          <w:p w14:paraId="41C385D0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Ausente o erróneo</w:t>
            </w:r>
          </w:p>
        </w:tc>
        <w:tc>
          <w:tcPr>
            <w:tcW w:w="0" w:type="auto"/>
            <w:vAlign w:val="center"/>
          </w:tcPr>
          <w:p w14:paraId="04F1605F" w14:textId="09691F3C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55CB6650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97234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c) Aporte social del proyecto</w:t>
            </w:r>
          </w:p>
        </w:tc>
        <w:tc>
          <w:tcPr>
            <w:tcW w:w="0" w:type="auto"/>
            <w:vAlign w:val="center"/>
            <w:hideMark/>
          </w:tcPr>
          <w:p w14:paraId="3BEF0E95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Claro, positivo y vinculado al proyecto</w:t>
            </w:r>
          </w:p>
        </w:tc>
        <w:tc>
          <w:tcPr>
            <w:tcW w:w="0" w:type="auto"/>
            <w:vAlign w:val="center"/>
            <w:hideMark/>
          </w:tcPr>
          <w:p w14:paraId="5D0F2DDD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Parcial o indirecto</w:t>
            </w:r>
          </w:p>
        </w:tc>
        <w:tc>
          <w:tcPr>
            <w:tcW w:w="0" w:type="auto"/>
            <w:vAlign w:val="center"/>
            <w:hideMark/>
          </w:tcPr>
          <w:p w14:paraId="2A5F58EB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Poco relevante o ambiguo</w:t>
            </w:r>
          </w:p>
        </w:tc>
        <w:tc>
          <w:tcPr>
            <w:tcW w:w="0" w:type="auto"/>
            <w:vAlign w:val="center"/>
            <w:hideMark/>
          </w:tcPr>
          <w:p w14:paraId="26E2FCD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No aporta valor social</w:t>
            </w:r>
          </w:p>
        </w:tc>
        <w:tc>
          <w:tcPr>
            <w:tcW w:w="0" w:type="auto"/>
            <w:vAlign w:val="center"/>
          </w:tcPr>
          <w:p w14:paraId="6D0AE3A0" w14:textId="20DFF1F4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2FF2" w:rsidRPr="00B830B1" w14:paraId="3CDDA836" w14:textId="77777777" w:rsidTr="003B2FF2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0317A33A" w14:textId="5AC881C1" w:rsidR="003B2FF2" w:rsidRPr="00B830B1" w:rsidRDefault="003B2FF2" w:rsidP="003B2FF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2. PRÁCTICAS SUSTENTABLES INTEGRADAS (4 </w:t>
            </w:r>
            <w:proofErr w:type="spellStart"/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E7648D" w:rsidRPr="00B830B1" w14:paraId="4D1F47FD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AE5AE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a) Selección de prácticas adecuadas</w:t>
            </w:r>
          </w:p>
        </w:tc>
        <w:tc>
          <w:tcPr>
            <w:tcW w:w="0" w:type="auto"/>
            <w:vAlign w:val="center"/>
            <w:hideMark/>
          </w:tcPr>
          <w:p w14:paraId="519A0852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Mínimo 3 prácticas claras y coherentes</w:t>
            </w:r>
          </w:p>
        </w:tc>
        <w:tc>
          <w:tcPr>
            <w:tcW w:w="0" w:type="auto"/>
            <w:vAlign w:val="center"/>
            <w:hideMark/>
          </w:tcPr>
          <w:p w14:paraId="1D3E0FE7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2 prácticas útiles</w:t>
            </w:r>
          </w:p>
        </w:tc>
        <w:tc>
          <w:tcPr>
            <w:tcW w:w="0" w:type="auto"/>
            <w:vAlign w:val="center"/>
            <w:hideMark/>
          </w:tcPr>
          <w:p w14:paraId="70F4C9C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1 práctica general</w:t>
            </w:r>
          </w:p>
        </w:tc>
        <w:tc>
          <w:tcPr>
            <w:tcW w:w="0" w:type="auto"/>
            <w:vAlign w:val="center"/>
            <w:hideMark/>
          </w:tcPr>
          <w:p w14:paraId="79EE1F0C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No se identifican acciones reales</w:t>
            </w:r>
          </w:p>
        </w:tc>
        <w:tc>
          <w:tcPr>
            <w:tcW w:w="0" w:type="auto"/>
            <w:vAlign w:val="center"/>
          </w:tcPr>
          <w:p w14:paraId="3F2A1974" w14:textId="40B63339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58A63839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98E60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b) Aplicación realista al proyecto</w:t>
            </w:r>
          </w:p>
        </w:tc>
        <w:tc>
          <w:tcPr>
            <w:tcW w:w="0" w:type="auto"/>
            <w:vAlign w:val="center"/>
            <w:hideMark/>
          </w:tcPr>
          <w:p w14:paraId="2377CE12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Prácticas adaptadas y viables</w:t>
            </w:r>
          </w:p>
        </w:tc>
        <w:tc>
          <w:tcPr>
            <w:tcW w:w="0" w:type="auto"/>
            <w:vAlign w:val="center"/>
            <w:hideMark/>
          </w:tcPr>
          <w:p w14:paraId="4629502C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B830B1">
              <w:rPr>
                <w:rFonts w:ascii="Arial" w:eastAsia="Arial" w:hAnsi="Arial" w:cs="Arial"/>
                <w:sz w:val="20"/>
                <w:szCs w:val="20"/>
              </w:rPr>
              <w:t>Funcionales</w:t>
            </w:r>
            <w:proofErr w:type="gramEnd"/>
            <w:r w:rsidRPr="00B830B1">
              <w:rPr>
                <w:rFonts w:ascii="Arial" w:eastAsia="Arial" w:hAnsi="Arial" w:cs="Arial"/>
                <w:sz w:val="20"/>
                <w:szCs w:val="20"/>
              </w:rPr>
              <w:t xml:space="preserve"> pero sin detalle</w:t>
            </w:r>
          </w:p>
        </w:tc>
        <w:tc>
          <w:tcPr>
            <w:tcW w:w="0" w:type="auto"/>
            <w:vAlign w:val="center"/>
            <w:hideMark/>
          </w:tcPr>
          <w:p w14:paraId="39F57456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Poco específicas o difíciles de aplicar</w:t>
            </w:r>
          </w:p>
        </w:tc>
        <w:tc>
          <w:tcPr>
            <w:tcW w:w="0" w:type="auto"/>
            <w:vAlign w:val="center"/>
            <w:hideMark/>
          </w:tcPr>
          <w:p w14:paraId="187CE49B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Inaplicables o irreales</w:t>
            </w:r>
          </w:p>
        </w:tc>
        <w:tc>
          <w:tcPr>
            <w:tcW w:w="0" w:type="auto"/>
            <w:vAlign w:val="center"/>
          </w:tcPr>
          <w:p w14:paraId="0A5ACE3A" w14:textId="28D7FAAF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13FFED04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7C28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c) Enfoque sustentable transversal</w:t>
            </w:r>
          </w:p>
        </w:tc>
        <w:tc>
          <w:tcPr>
            <w:tcW w:w="0" w:type="auto"/>
            <w:vAlign w:val="center"/>
            <w:hideMark/>
          </w:tcPr>
          <w:p w14:paraId="397F0E30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Prácticas conectadas entre sí y con el proyecto</w:t>
            </w:r>
          </w:p>
        </w:tc>
        <w:tc>
          <w:tcPr>
            <w:tcW w:w="0" w:type="auto"/>
            <w:vAlign w:val="center"/>
            <w:hideMark/>
          </w:tcPr>
          <w:p w14:paraId="5A500A33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B830B1">
              <w:rPr>
                <w:rFonts w:ascii="Arial" w:eastAsia="Arial" w:hAnsi="Arial" w:cs="Arial"/>
                <w:sz w:val="20"/>
                <w:szCs w:val="20"/>
              </w:rPr>
              <w:t>Alineadas</w:t>
            </w:r>
            <w:proofErr w:type="gramEnd"/>
            <w:r w:rsidRPr="00B830B1">
              <w:rPr>
                <w:rFonts w:ascii="Arial" w:eastAsia="Arial" w:hAnsi="Arial" w:cs="Arial"/>
                <w:sz w:val="20"/>
                <w:szCs w:val="20"/>
              </w:rPr>
              <w:t xml:space="preserve"> pero sin conexión clara</w:t>
            </w:r>
          </w:p>
        </w:tc>
        <w:tc>
          <w:tcPr>
            <w:tcW w:w="0" w:type="auto"/>
            <w:vAlign w:val="center"/>
            <w:hideMark/>
          </w:tcPr>
          <w:p w14:paraId="4BA41A4C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Presentes pero desconectadas</w:t>
            </w:r>
          </w:p>
        </w:tc>
        <w:tc>
          <w:tcPr>
            <w:tcW w:w="0" w:type="auto"/>
            <w:vAlign w:val="center"/>
            <w:hideMark/>
          </w:tcPr>
          <w:p w14:paraId="7191B24B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No se vinculan con el proyecto</w:t>
            </w:r>
          </w:p>
        </w:tc>
        <w:tc>
          <w:tcPr>
            <w:tcW w:w="0" w:type="auto"/>
            <w:vAlign w:val="center"/>
          </w:tcPr>
          <w:p w14:paraId="7D71DB88" w14:textId="00B8D169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2B536233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468A0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d) Originalidad y ética</w:t>
            </w:r>
          </w:p>
        </w:tc>
        <w:tc>
          <w:tcPr>
            <w:tcW w:w="0" w:type="auto"/>
            <w:vAlign w:val="center"/>
            <w:hideMark/>
          </w:tcPr>
          <w:p w14:paraId="619EA87A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Prácticas con enfoque ético y creativo</w:t>
            </w:r>
          </w:p>
        </w:tc>
        <w:tc>
          <w:tcPr>
            <w:tcW w:w="0" w:type="auto"/>
            <w:vAlign w:val="center"/>
            <w:hideMark/>
          </w:tcPr>
          <w:p w14:paraId="1EB22ECF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Responsables pero comunes</w:t>
            </w:r>
          </w:p>
        </w:tc>
        <w:tc>
          <w:tcPr>
            <w:tcW w:w="0" w:type="auto"/>
            <w:vAlign w:val="center"/>
            <w:hideMark/>
          </w:tcPr>
          <w:p w14:paraId="34BA708D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Poco innovadoras</w:t>
            </w:r>
          </w:p>
        </w:tc>
        <w:tc>
          <w:tcPr>
            <w:tcW w:w="0" w:type="auto"/>
            <w:vAlign w:val="center"/>
            <w:hideMark/>
          </w:tcPr>
          <w:p w14:paraId="6F7C914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Sin ética ni conciencia ambiental</w:t>
            </w:r>
          </w:p>
        </w:tc>
        <w:tc>
          <w:tcPr>
            <w:tcW w:w="0" w:type="auto"/>
            <w:vAlign w:val="center"/>
          </w:tcPr>
          <w:p w14:paraId="18DE82FA" w14:textId="4D4667B6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4003F1CB" w14:textId="77777777" w:rsidTr="00E7648D">
        <w:trPr>
          <w:tblCellSpacing w:w="15" w:type="dxa"/>
        </w:trPr>
        <w:tc>
          <w:tcPr>
            <w:tcW w:w="0" w:type="auto"/>
            <w:gridSpan w:val="6"/>
            <w:shd w:val="clear" w:color="auto" w:fill="F2F2F2" w:themeFill="background1" w:themeFillShade="F2"/>
            <w:vAlign w:val="center"/>
            <w:hideMark/>
          </w:tcPr>
          <w:p w14:paraId="5DAC8F57" w14:textId="33AB8771" w:rsidR="00E7648D" w:rsidRPr="00B830B1" w:rsidRDefault="00E7648D" w:rsidP="00E7648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3. PLAN PARA MINIMIZAR IMPACTOS (3 </w:t>
            </w:r>
            <w:proofErr w:type="spellStart"/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E7648D" w:rsidRPr="00B830B1" w14:paraId="57092E6D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FD5E1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a) Identificación de impactos ambientales</w:t>
            </w:r>
          </w:p>
        </w:tc>
        <w:tc>
          <w:tcPr>
            <w:tcW w:w="0" w:type="auto"/>
            <w:vAlign w:val="center"/>
            <w:hideMark/>
          </w:tcPr>
          <w:p w14:paraId="619D107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Precisa, lógica y completa</w:t>
            </w:r>
          </w:p>
        </w:tc>
        <w:tc>
          <w:tcPr>
            <w:tcW w:w="0" w:type="auto"/>
            <w:vAlign w:val="center"/>
            <w:hideMark/>
          </w:tcPr>
          <w:p w14:paraId="618DD5FC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General pero correcta</w:t>
            </w:r>
          </w:p>
        </w:tc>
        <w:tc>
          <w:tcPr>
            <w:tcW w:w="0" w:type="auto"/>
            <w:vAlign w:val="center"/>
            <w:hideMark/>
          </w:tcPr>
          <w:p w14:paraId="19571132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Vaga o incompleta</w:t>
            </w:r>
          </w:p>
        </w:tc>
        <w:tc>
          <w:tcPr>
            <w:tcW w:w="0" w:type="auto"/>
            <w:vAlign w:val="center"/>
            <w:hideMark/>
          </w:tcPr>
          <w:p w14:paraId="3C3B6D2D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No se mencionan impactos</w:t>
            </w:r>
          </w:p>
        </w:tc>
        <w:tc>
          <w:tcPr>
            <w:tcW w:w="0" w:type="auto"/>
            <w:vAlign w:val="center"/>
          </w:tcPr>
          <w:p w14:paraId="4ED83229" w14:textId="6ACAEBFE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13EF9EBA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6FC25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b) Acciones de mitigación claras y aplicables</w:t>
            </w:r>
          </w:p>
        </w:tc>
        <w:tc>
          <w:tcPr>
            <w:tcW w:w="0" w:type="auto"/>
            <w:vAlign w:val="center"/>
            <w:hideMark/>
          </w:tcPr>
          <w:p w14:paraId="3C43C42D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Concretas, sustentables y contextualizadas</w:t>
            </w:r>
          </w:p>
        </w:tc>
        <w:tc>
          <w:tcPr>
            <w:tcW w:w="0" w:type="auto"/>
            <w:vAlign w:val="center"/>
            <w:hideMark/>
          </w:tcPr>
          <w:p w14:paraId="0EC9B6B0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B830B1">
              <w:rPr>
                <w:rFonts w:ascii="Arial" w:eastAsia="Arial" w:hAnsi="Arial" w:cs="Arial"/>
                <w:sz w:val="20"/>
                <w:szCs w:val="20"/>
              </w:rPr>
              <w:t>Adecuadas</w:t>
            </w:r>
            <w:proofErr w:type="gramEnd"/>
            <w:r w:rsidRPr="00B830B1">
              <w:rPr>
                <w:rFonts w:ascii="Arial" w:eastAsia="Arial" w:hAnsi="Arial" w:cs="Arial"/>
                <w:sz w:val="20"/>
                <w:szCs w:val="20"/>
              </w:rPr>
              <w:t xml:space="preserve"> pero con falta de detalle</w:t>
            </w:r>
          </w:p>
        </w:tc>
        <w:tc>
          <w:tcPr>
            <w:tcW w:w="0" w:type="auto"/>
            <w:vAlign w:val="center"/>
            <w:hideMark/>
          </w:tcPr>
          <w:p w14:paraId="6B722439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Acciones vagas o poco realistas</w:t>
            </w:r>
          </w:p>
        </w:tc>
        <w:tc>
          <w:tcPr>
            <w:tcW w:w="0" w:type="auto"/>
            <w:vAlign w:val="center"/>
            <w:hideMark/>
          </w:tcPr>
          <w:p w14:paraId="14E497F2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No hay acciones</w:t>
            </w:r>
          </w:p>
        </w:tc>
        <w:tc>
          <w:tcPr>
            <w:tcW w:w="0" w:type="auto"/>
            <w:vAlign w:val="center"/>
          </w:tcPr>
          <w:p w14:paraId="20A5CE7F" w14:textId="05CC6CEF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7648D" w:rsidRPr="00B830B1" w14:paraId="310A1808" w14:textId="77777777" w:rsidTr="003B2F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90F13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c) Relación entre impactos y soluciones</w:t>
            </w:r>
          </w:p>
        </w:tc>
        <w:tc>
          <w:tcPr>
            <w:tcW w:w="0" w:type="auto"/>
            <w:vAlign w:val="center"/>
            <w:hideMark/>
          </w:tcPr>
          <w:p w14:paraId="72B42D02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Coherencia entre causa y respuesta</w:t>
            </w:r>
          </w:p>
        </w:tc>
        <w:tc>
          <w:tcPr>
            <w:tcW w:w="0" w:type="auto"/>
            <w:vAlign w:val="center"/>
            <w:hideMark/>
          </w:tcPr>
          <w:p w14:paraId="052F8F28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Parcialmente conectadas</w:t>
            </w:r>
          </w:p>
        </w:tc>
        <w:tc>
          <w:tcPr>
            <w:tcW w:w="0" w:type="auto"/>
            <w:vAlign w:val="center"/>
            <w:hideMark/>
          </w:tcPr>
          <w:p w14:paraId="0C939487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Conexiones débiles</w:t>
            </w:r>
          </w:p>
        </w:tc>
        <w:tc>
          <w:tcPr>
            <w:tcW w:w="0" w:type="auto"/>
            <w:vAlign w:val="center"/>
            <w:hideMark/>
          </w:tcPr>
          <w:p w14:paraId="14B5ABDA" w14:textId="77777777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sz w:val="20"/>
                <w:szCs w:val="20"/>
              </w:rPr>
              <w:t>Incongruentes o sin lógica</w:t>
            </w:r>
          </w:p>
        </w:tc>
        <w:tc>
          <w:tcPr>
            <w:tcW w:w="0" w:type="auto"/>
            <w:vAlign w:val="center"/>
          </w:tcPr>
          <w:p w14:paraId="188E9580" w14:textId="0E7BB178" w:rsidR="00B830B1" w:rsidRPr="00B830B1" w:rsidRDefault="00B830B1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2FF2" w:rsidRPr="00B830B1" w14:paraId="4562838E" w14:textId="77777777" w:rsidTr="0083527B">
        <w:trPr>
          <w:tblCellSpacing w:w="15" w:type="dxa"/>
        </w:trPr>
        <w:tc>
          <w:tcPr>
            <w:tcW w:w="0" w:type="auto"/>
            <w:vAlign w:val="center"/>
          </w:tcPr>
          <w:p w14:paraId="27CEF7F3" w14:textId="38325068" w:rsidR="003B2FF2" w:rsidRPr="00B830B1" w:rsidRDefault="003B2FF2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30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CALIFICACIÓN FINAL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A0AF0E1" w14:textId="77777777" w:rsidR="003B2FF2" w:rsidRPr="00B830B1" w:rsidRDefault="003B2FF2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0C7CC25" w14:textId="77777777" w:rsidR="003B2FF2" w:rsidRPr="00B830B1" w:rsidRDefault="003B2FF2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EF6A34" w14:textId="77777777" w:rsidR="003B2FF2" w:rsidRPr="00B830B1" w:rsidRDefault="003B2FF2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ACA20AA" w14:textId="77777777" w:rsidR="003B2FF2" w:rsidRPr="00B830B1" w:rsidRDefault="003B2FF2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53D014" w14:textId="77777777" w:rsidR="003B2FF2" w:rsidRPr="00B830B1" w:rsidRDefault="003B2FF2" w:rsidP="003B2FF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E627F15" w14:textId="1F8E50FC" w:rsidR="00EC5BA6" w:rsidRDefault="0048791E" w:rsidP="0048791E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Penalización -.3 puntos por cada rubro no completado en el formato.</w:t>
      </w:r>
    </w:p>
    <w:sectPr w:rsidR="00EC5BA6" w:rsidSect="006F72BA">
      <w:headerReference w:type="default" r:id="rId8"/>
      <w:footerReference w:type="default" r:id="rId9"/>
      <w:type w:val="continuous"/>
      <w:pgSz w:w="12240" w:h="15840"/>
      <w:pgMar w:top="1843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6AA847B3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</w:t>
    </w:r>
    <w:r w:rsidR="00566C7D" w:rsidRPr="00566C7D">
      <w:rPr>
        <w:b/>
        <w:bCs/>
        <w:color w:val="000000"/>
      </w:rPr>
      <w:t>02. INFORME DE RESPONSABILIDAD SOCIAL Y SUSTENTABILIDAD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11261418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D179A"/>
    <w:multiLevelType w:val="multilevel"/>
    <w:tmpl w:val="238E4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434488"/>
    <w:multiLevelType w:val="multilevel"/>
    <w:tmpl w:val="BB80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3"/>
  </w:num>
  <w:num w:numId="2" w16cid:durableId="645015575">
    <w:abstractNumId w:val="9"/>
  </w:num>
  <w:num w:numId="3" w16cid:durableId="2114669526">
    <w:abstractNumId w:val="2"/>
  </w:num>
  <w:num w:numId="4" w16cid:durableId="1442143920">
    <w:abstractNumId w:val="6"/>
  </w:num>
  <w:num w:numId="5" w16cid:durableId="1620061414">
    <w:abstractNumId w:val="8"/>
  </w:num>
  <w:num w:numId="6" w16cid:durableId="1254977977">
    <w:abstractNumId w:val="14"/>
  </w:num>
  <w:num w:numId="7" w16cid:durableId="1533299696">
    <w:abstractNumId w:val="5"/>
  </w:num>
  <w:num w:numId="8" w16cid:durableId="1440373431">
    <w:abstractNumId w:val="0"/>
  </w:num>
  <w:num w:numId="9" w16cid:durableId="1938442812">
    <w:abstractNumId w:val="10"/>
  </w:num>
  <w:num w:numId="10" w16cid:durableId="164521601">
    <w:abstractNumId w:val="7"/>
  </w:num>
  <w:num w:numId="11" w16cid:durableId="1017271707">
    <w:abstractNumId w:val="4"/>
  </w:num>
  <w:num w:numId="12" w16cid:durableId="1111317708">
    <w:abstractNumId w:val="13"/>
  </w:num>
  <w:num w:numId="13" w16cid:durableId="122815922">
    <w:abstractNumId w:val="12"/>
  </w:num>
  <w:num w:numId="14" w16cid:durableId="992948733">
    <w:abstractNumId w:val="15"/>
  </w:num>
  <w:num w:numId="15" w16cid:durableId="1361665394">
    <w:abstractNumId w:val="11"/>
  </w:num>
  <w:num w:numId="16" w16cid:durableId="681786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326B2"/>
    <w:rsid w:val="00050BEB"/>
    <w:rsid w:val="00053F22"/>
    <w:rsid w:val="00077C0D"/>
    <w:rsid w:val="000935A5"/>
    <w:rsid w:val="00094E08"/>
    <w:rsid w:val="000C3B93"/>
    <w:rsid w:val="00114397"/>
    <w:rsid w:val="0014202C"/>
    <w:rsid w:val="00161F49"/>
    <w:rsid w:val="0016423F"/>
    <w:rsid w:val="001B09CB"/>
    <w:rsid w:val="001D6F5A"/>
    <w:rsid w:val="001D7944"/>
    <w:rsid w:val="00211885"/>
    <w:rsid w:val="00217CDA"/>
    <w:rsid w:val="00225C7B"/>
    <w:rsid w:val="00234920"/>
    <w:rsid w:val="002353DE"/>
    <w:rsid w:val="0028423D"/>
    <w:rsid w:val="003035AC"/>
    <w:rsid w:val="00304FFC"/>
    <w:rsid w:val="00306EB7"/>
    <w:rsid w:val="00330A8C"/>
    <w:rsid w:val="00366CE3"/>
    <w:rsid w:val="00385736"/>
    <w:rsid w:val="00393279"/>
    <w:rsid w:val="003B14D5"/>
    <w:rsid w:val="003B2FF2"/>
    <w:rsid w:val="003B49D4"/>
    <w:rsid w:val="003C67A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772EE"/>
    <w:rsid w:val="0048791E"/>
    <w:rsid w:val="00493143"/>
    <w:rsid w:val="004A0A2F"/>
    <w:rsid w:val="00512351"/>
    <w:rsid w:val="00535830"/>
    <w:rsid w:val="00566C7D"/>
    <w:rsid w:val="005B5D6C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B2E15"/>
    <w:rsid w:val="007E48EA"/>
    <w:rsid w:val="007F346B"/>
    <w:rsid w:val="00826994"/>
    <w:rsid w:val="0083180B"/>
    <w:rsid w:val="0083527B"/>
    <w:rsid w:val="0083591D"/>
    <w:rsid w:val="00842C10"/>
    <w:rsid w:val="00872878"/>
    <w:rsid w:val="00872945"/>
    <w:rsid w:val="008A10D4"/>
    <w:rsid w:val="008A4CE5"/>
    <w:rsid w:val="008B473F"/>
    <w:rsid w:val="00905CD2"/>
    <w:rsid w:val="009136DF"/>
    <w:rsid w:val="009139E5"/>
    <w:rsid w:val="0095260C"/>
    <w:rsid w:val="00A5177E"/>
    <w:rsid w:val="00AB6738"/>
    <w:rsid w:val="00AC4289"/>
    <w:rsid w:val="00AE7ABA"/>
    <w:rsid w:val="00B17D29"/>
    <w:rsid w:val="00B346A1"/>
    <w:rsid w:val="00B374D5"/>
    <w:rsid w:val="00B80E63"/>
    <w:rsid w:val="00B830B1"/>
    <w:rsid w:val="00B9596D"/>
    <w:rsid w:val="00B95F24"/>
    <w:rsid w:val="00BA7C8E"/>
    <w:rsid w:val="00BE7031"/>
    <w:rsid w:val="00C13292"/>
    <w:rsid w:val="00C41956"/>
    <w:rsid w:val="00C62FB5"/>
    <w:rsid w:val="00C65498"/>
    <w:rsid w:val="00CB70BF"/>
    <w:rsid w:val="00CF0E97"/>
    <w:rsid w:val="00CF3542"/>
    <w:rsid w:val="00CF4A9C"/>
    <w:rsid w:val="00D14E55"/>
    <w:rsid w:val="00D15758"/>
    <w:rsid w:val="00D53D7B"/>
    <w:rsid w:val="00D70FC8"/>
    <w:rsid w:val="00D72A2B"/>
    <w:rsid w:val="00D947FA"/>
    <w:rsid w:val="00DC1BFE"/>
    <w:rsid w:val="00DD6FA4"/>
    <w:rsid w:val="00DE1649"/>
    <w:rsid w:val="00DF06A4"/>
    <w:rsid w:val="00DF6B6B"/>
    <w:rsid w:val="00E03AFB"/>
    <w:rsid w:val="00E05666"/>
    <w:rsid w:val="00E12EB8"/>
    <w:rsid w:val="00E55BA8"/>
    <w:rsid w:val="00E7648D"/>
    <w:rsid w:val="00E85D8C"/>
    <w:rsid w:val="00EB6532"/>
    <w:rsid w:val="00EC5BA6"/>
    <w:rsid w:val="00EE4277"/>
    <w:rsid w:val="00F056D7"/>
    <w:rsid w:val="00F06DA1"/>
    <w:rsid w:val="00F11FC1"/>
    <w:rsid w:val="00F1391B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683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21</cp:revision>
  <cp:lastPrinted>2025-03-11T18:19:00Z</cp:lastPrinted>
  <dcterms:created xsi:type="dcterms:W3CDTF">2025-07-10T18:12:00Z</dcterms:created>
  <dcterms:modified xsi:type="dcterms:W3CDTF">2025-07-10T19:02:00Z</dcterms:modified>
</cp:coreProperties>
</file>