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del Artículo en Negritas, con Mayúsculas Iniciales en las Palabras Principales]</w:t>
      </w:r>
    </w:p>
    <w:p>
      <w:pPr>
        <w:spacing w:after="0" w:before="0" w:line="480"/>
        <w:jc w:val="center"/>
      </w:pPr>
      <w:r>
        <w:rPr>
          <w:b/>
          <w:bCs/>
        </w:rPr>
        <w:t xml:space="preserve">[Subtítulo opcional]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[Nombre Apellido del Autor 1]</w:t>
      </w:r>
      <w:r>
        <w:rPr>
          <w:vertAlign w:val="superscript"/>
        </w:rPr>
        <w:t xml:space="preserve">1</w:t>
      </w:r>
      <w:r>
        <w:t xml:space="preserve">, [Nombre Apellido del Autor 2]</w:t>
      </w:r>
      <w:r>
        <w:rPr>
          <w:vertAlign w:val="superscript"/>
        </w:rPr>
        <w:t xml:space="preserve">2</w:t>
      </w:r>
    </w:p>
    <w:p>
      <w:pPr>
        <w:spacing w:after="0" w:before="0" w:line="480"/>
        <w:jc w:val="center"/>
      </w:pPr>
      <w:r>
        <w:rPr>
          <w:vertAlign w:val="superscript"/>
        </w:rPr>
        <w:t xml:space="preserve">1</w:t>
      </w:r>
      <w:r>
        <w:t xml:space="preserve">[Departamento, Universidad o Institución]</w:t>
      </w:r>
    </w:p>
    <w:p>
      <w:pPr>
        <w:spacing w:after="0" w:before="0" w:line="480"/>
        <w:jc w:val="center"/>
      </w:pPr>
      <w:r>
        <w:rPr>
          <w:vertAlign w:val="superscript"/>
        </w:rPr>
        <w:t xml:space="preserve">2</w:t>
      </w:r>
      <w:r>
        <w:t xml:space="preserve">[Departamento, Universidad o Institución]</w:t>
      </w:r>
    </w:p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Nota del autor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[Nombre Apellido del Autor 1] </w:t>
      </w:r>
      <w:r>
        <w:t xml:space="preserve">https://orcid.org/0000-0000-0000-0000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[Nombre Apellido del Autor 2] </w:t>
      </w:r>
      <w:r>
        <w:t xml:space="preserve">https://orcid.org/0000-0000-0000-0000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[Declare si existen conflictos de interés o escriba: “No se tienen conflictos de interés que declarar”. Mencione financiamiento o agradecimientos breves, si aplica.]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La correspondencia relacionada con este artículo debe dirigirse a [Nombre del autor de correspondencia], [dirección institucional]. Correo electrónico: [correo@institucion.edu.mx]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solo párrafo, sin sangría, de máximo 250 palabras (revise el límite de la revista). Incluya: objetivo del estudio, método (participantes, diseño e instrumentos), resultados principales con datos clave y conclusión o implicación más importante.]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[de tres a cinco términos, de preferencia tomados de un tesauro como el de la UNESCO]</w:t>
      </w:r>
    </w:p>
    <w:p>
      <w:pPr>
        <w:pStyle w:val="Heading1"/>
        <w:pageBreakBefore/>
      </w:pPr>
      <w:r>
        <w:t xml:space="preserve">Abstract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[Traducción fiel del resumen al inglés.]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Keywords: </w:t>
      </w:r>
      <w:r>
        <w:rPr>
          <w:i/>
          <w:iCs/>
          <w:color w:val="6B6B6B"/>
        </w:rPr>
        <w:t xml:space="preserve">[keyword 1, keyword 2, keyword 3]</w:t>
      </w:r>
    </w:p>
    <w:p/>
    <w:p>
      <w:pPr>
        <w:pStyle w:val="Heading1"/>
        <w:pageBreakBefore/>
      </w:pPr>
      <w:r>
        <w:t xml:space="preserve">[Título del Artículo]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 APA 7 la introducción no lleva el encabezado “Introducción”: se inicia con el título del artículo. Presente el problema y su importancia, revise la literatura más relevante y reciente, señale el vacío que atiende el estudio y cierre con el objetivo, las preguntas o las hipótesis.]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[Ejemplos de cita: (García, 2021) / García (2021) afirma que… / (Martínez et al., 2022) / “texto citado” (Ruiz, 2019, p. 12).]</w:t>
      </w:r>
    </w:p>
    <w:p>
      <w:pPr>
        <w:pStyle w:val="Heading2"/>
      </w:pPr>
      <w:r>
        <w:t xml:space="preserve">[Subtítulo opcional de la introducción]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[Use subtítulos de nivel 2 si la revisión de literatura es extensa.]</w:t>
      </w:r>
    </w:p>
    <w:p>
      <w:pPr>
        <w:pStyle w:val="Heading1"/>
        <w:pageBreakBefore/>
      </w:pPr>
      <w:r>
        <w:t xml:space="preserve">Método</w:t>
      </w:r>
    </w:p>
    <w:p>
      <w:pPr>
        <w:pStyle w:val="Heading2"/>
      </w:pPr>
      <w:r>
        <w:t xml:space="preserve">Diseño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[Enfoque, alcance y diseño del estudio. Si aplica, indique si el estudio fue registrado o aprobado por un comité de ética.]</w:t>
      </w:r>
    </w:p>
    <w:p>
      <w:pPr>
        <w:pStyle w:val="Heading2"/>
      </w:pPr>
      <w:r>
        <w:t xml:space="preserve">Participantes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[Número de participantes, características sociodemográficas relevantes (edad, sexo, escolaridad), criterios de inclusión y exclusión, y tipo de muestreo.]</w:t>
      </w:r>
    </w:p>
    <w:p>
      <w:pPr>
        <w:pStyle w:val="Heading2"/>
      </w:pPr>
      <w:r>
        <w:t xml:space="preserve">Instrumentos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cada instrumento: autor, número de ítems, escala de respuesta, dimensiones e indicadores de confiabilidad y validez, por ejemplo, α de Cronbach = .00.]</w:t>
      </w:r>
    </w:p>
    <w:p>
      <w:pPr>
        <w:pStyle w:val="Heading2"/>
      </w:pPr>
      <w:r>
        <w:t xml:space="preserve">Procedimiento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[Explique cómo se recolectaron los datos, en qué periodo, con qué permisos y cómo se obtuvo el consentimiento informado.]</w:t>
      </w:r>
    </w:p>
    <w:p>
      <w:pPr>
        <w:pStyle w:val="Heading2"/>
      </w:pPr>
      <w:r>
        <w:t xml:space="preserve">Análisis de datos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[Software utilizado y pruebas estadísticas o técnicas de análisis cualitativo aplicadas.]</w:t>
      </w:r>
    </w:p>
    <w:p>
      <w:pPr>
        <w:pStyle w:val="Heading1"/>
        <w:pageBreakBefore/>
      </w:pPr>
      <w:r>
        <w:t xml:space="preserve">Resultados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los hallazgos sin interpretarlos. Reporte los estadísticos en cursivas según APA: M = 00.00, DE = 0.00, t(00) = 0.00, p &lt; .05. Mencione cada tabla y figura en el texto antes de que aparezca.]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Estadísticos Descriptivos de las Variables del Estudio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Variable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M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DE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Variable 1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0.00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Variable 2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0.00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Variable 3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0.00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N = 00. M = media; DE = desviación estándar.</w:t>
      </w:r>
    </w:p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Explique lo necesario para interpretar la figura.</w:t>
      </w:r>
    </w:p>
    <w:p>
      <w:pPr>
        <w:pStyle w:val="Heading1"/>
        <w:pageBreakBefore/>
      </w:pPr>
      <w:r>
        <w:t xml:space="preserve">Discusión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[Inicie con un resumen de los hallazgos principales en relación con el objetivo o las hipótesis. Compárelos con estudios previos, explique coincidencias y diferencias, y señale implicaciones teóricas y prácticas.]</w:t>
      </w:r>
    </w:p>
    <w:p>
      <w:pPr>
        <w:pStyle w:val="Heading2"/>
      </w:pPr>
      <w:r>
        <w:t xml:space="preserve">Limitaciones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[Reconozca las limitaciones del estudio: tamaño de la muestra, diseño, instrumentos o contexto.]</w:t>
      </w:r>
    </w:p>
    <w:p>
      <w:pPr>
        <w:pStyle w:val="Heading2"/>
      </w:pPr>
      <w:r>
        <w:t xml:space="preserve">Conclusiones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[Cierre con la aportación principal del estudio y sugerencias para investigaciones futuras.]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el DOI siempre que exista, en formato de URL.]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Apellido, B. B., y Apellido, C. C.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 (2.ª ed.). Editorial.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(año, día de mes). </w:t>
      </w:r>
      <w:r>
        <w:rPr>
          <w:i/>
          <w:iCs/>
          <w:color w:val="6B6B6B"/>
        </w:rPr>
        <w:t xml:space="preserve">Título de la ponencia</w:t>
      </w:r>
      <w:r>
        <w:rPr>
          <w:i/>
          <w:iCs/>
          <w:color w:val="6B6B6B"/>
        </w:rPr>
        <w:t xml:space="preserve"> [Ponencia]. Nombre del Congreso, Ciudad, País.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</w:t>
      </w:r>
      <w:r>
        <w:rPr>
          <w:i/>
          <w:iCs/>
          <w:color w:val="6B6B6B"/>
        </w:rPr>
        <w:t xml:space="preserve">. https://url</w:t>
      </w:r>
    </w:p>
    <w:p>
      <w:pPr>
        <w:pStyle w:val="Heading1"/>
        <w:pageBreakBefore/>
      </w:pPr>
      <w:r>
        <w:t xml:space="preserve">Apéndice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[Opcional. Material complementario como instrumentos o tablas extensas. Si hay más de uno, nómbrelos Apéndice A, Apéndice B…]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</w:pPr>
    <w:r>
      <w:t xml:space="preserve">TITULILLO ABREVIADO (MÁXIMO 50 CARACTERES)</w:t>
    </w:r>
    <w:r>
      <w:t xml:space="preserve">	</w:t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Artículo Científico en formato APA 7</dc:title>
  <dc:creator>Profe Arci</dc:creator>
  <dc:description>Cascarón de artículo científico listo para llenar, con formato APA 7.ª edición</dc:description>
  <cp:lastModifiedBy>Un-named</cp:lastModifiedBy>
  <cp:revision>1</cp:revision>
  <dcterms:created xsi:type="dcterms:W3CDTF">2026-10-29T02:41:26.804Z</dcterms:created>
  <dcterms:modified xsi:type="dcterms:W3CDTF">2026-10-29T02:41:26.804Z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