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del Ensayo en Negritas, con Mayúsculas Iniciales en las Palabras Principales]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after="0" w:before="0" w:line="480"/>
        <w:jc w:val="center"/>
      </w:pPr>
      <w:r>
        <w:t xml:space="preserve">[Departamento, Facultad o Escuela, Nombre de la Institución]</w:t>
      </w:r>
    </w:p>
    <w:p>
      <w:pPr>
        <w:spacing w:after="0" w:before="0" w:line="480"/>
        <w:jc w:val="center"/>
      </w:pPr>
      <w:r>
        <w:t xml:space="preserve">[Clave y nombre de la asignatura]</w:t>
      </w:r>
    </w:p>
    <w:p>
      <w:pPr>
        <w:spacing w:after="0" w:before="0" w:line="480"/>
        <w:jc w:val="center"/>
      </w:pPr>
      <w:r>
        <w:t xml:space="preserve">[Nombre del profesor o profesora]</w:t>
      </w:r>
    </w:p>
    <w:p>
      <w:pPr>
        <w:spacing w:after="0" w:before="0" w:line="480"/>
        <w:jc w:val="center"/>
      </w:pPr>
      <w:r>
        <w:t xml:space="preserve">[Fecha de entrega: día de mes de año]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i/>
          <w:iCs/>
          <w:color w:val="6B6B6B"/>
        </w:rPr>
        <w:t xml:space="preserve">[En APA 7, los trabajos de estudiante no llevan titulillo ni resumen, salvo que el profesor lo pida. Solo se numeran las páginas en la esquina superior derecha.]</w:t>
      </w:r>
    </w:p>
    <w:p>
      <w:pPr>
        <w:pStyle w:val="Heading1"/>
        <w:pageBreakBefore/>
      </w:pPr>
      <w:r>
        <w:t xml:space="preserve">[Título del Ensayo]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[Introducción, de uno a dos párrafos y sin el encabezado “Introducción”. Abra con una idea que capte la atención: un dato, una pregunta o un hecho relevante. Presente el contexto del tema y cierre con su tesis: la postura que defenderá a lo largo del ensayo.]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Tesis: </w:t>
      </w:r>
      <w:r>
        <w:rPr>
          <w:i/>
          <w:iCs/>
          <w:color w:val="6B6B6B"/>
        </w:rPr>
        <w:t xml:space="preserve">[Escriba aquí, en una o dos oraciones, la afirmación central que va a argumentar. Después elimine la etiqueta “Tesis:” e intégrela al último párrafo de la introducción.]</w:t>
      </w:r>
    </w:p>
    <w:p>
      <w:pPr>
        <w:pStyle w:val="Heading2"/>
      </w:pPr>
      <w:r>
        <w:t xml:space="preserve">[Primer argumento: escriba aquí una frase que lo resuma]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[Inicie con una oración temática que exprese el argumento. Sustente con evidencia de fuentes académicas, explique cómo esa evidencia apoya su tesis y cierre con una oración de transición hacia el siguiente apartado.]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[Ejemplos de cita: (García, 2021) / García (2021) sostiene que… / (Martínez et al., 2022) / “texto citado” (Ruiz, 2019, p. 12).]</w:t>
      </w:r>
    </w:p>
    <w:p>
      <w:pPr>
        <w:pStyle w:val="Heading2"/>
      </w:pPr>
      <w:r>
        <w:t xml:space="preserve">[Segundo argumento]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[Misma estructura: oración temática, evidencia, análisis propio y transición. Evite encadenar citas; lo que se evalúa en un ensayo es su razonamiento.]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en bloque. </w:t>
      </w:r>
      <w:r>
        <w:rPr>
          <w:i/>
          <w:iCs/>
          <w:color w:val="6B6B6B"/>
        </w:rPr>
        <w:t xml:space="preserve">si la cita tiene 40 palabras o más, va en párrafo aparte, sin comillas y con sangría de 1.27 cm:</w:t>
      </w:r>
    </w:p>
    <w:p>
      <w:pPr>
        <w:spacing w:line="480"/>
        <w:ind w:left="720"/>
      </w:pPr>
      <w:r>
        <w:rPr>
          <w:i/>
          <w:iCs/>
          <w:color w:val="6B6B6B"/>
        </w:rPr>
        <w:t xml:space="preserve">[Texto de la cita en bloque, a doble espacio y con sangría izquierda en todas sus líneas. El punto final va antes del paréntesis.] </w:t>
      </w:r>
      <w:r>
        <w:t xml:space="preserve">(Autor, año, p. 00)</w:t>
      </w:r>
    </w:p>
    <w:p>
      <w:pPr>
        <w:pStyle w:val="Heading2"/>
      </w:pPr>
      <w:r>
        <w:t xml:space="preserve">[Tercer argumento]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[Contraargumento y refutación]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con honestidad la postura contraria más sólida, citando a quien la defiende, y explique por qué su tesis sigue siendo más convincente. Este apartado fortalece mucho un ensayo argumentativo.]</w:t>
      </w:r>
    </w:p>
    <w:p>
      <w:pPr>
        <w:pStyle w:val="Heading1"/>
      </w:pPr>
      <w:r>
        <w:t xml:space="preserve">Conclusión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 uno a dos párrafos. Retome la tesis con otras palabras, sintetice los argumentos principales y cierre con una reflexión, una propuesta o una pregunta que invite a seguir pensando el tema. No introduzca información nueva ni citas.]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[Nueva página, orden alfabético, doble espacio y sangría francesa de 1.27 cm. Incluya solo las fuentes citadas en el ensayo.]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(año, día de mes). Título de la nota. </w:t>
      </w:r>
      <w:r>
        <w:rPr>
          <w:i/>
          <w:iCs/>
          <w:color w:val="6B6B6B"/>
        </w:rPr>
        <w:t xml:space="preserve">Nombre del Periódico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[Nombre del canal]. (año, día de mes). </w:t>
      </w:r>
      <w:r>
        <w:rPr>
          <w:i/>
          <w:iCs/>
          <w:color w:val="6B6B6B"/>
        </w:rPr>
        <w:t xml:space="preserve">Título del video</w:t>
      </w:r>
      <w:r>
        <w:rPr>
          <w:i/>
          <w:iCs/>
          <w:color w:val="6B6B6B"/>
        </w:rPr>
        <w:t xml:space="preserve"> [Video]. YouTube. https://url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Ensayo Académico en formato APA 7</dc:title>
  <dc:creator>Profe Arci</dc:creator>
  <dc:description>Cascarón de ensayo académico listo para llenar, con formato APA 7.ª edición</dc:description>
  <cp:lastModifiedBy>Un-named</cp:lastModifiedBy>
  <cp:revision>1</cp:revision>
  <dcterms:created xsi:type="dcterms:W3CDTF">2026-10-29T03:11:39.856Z</dcterms:created>
  <dcterms:modified xsi:type="dcterms:W3CDTF">2026-10-29T03:11:39.856Z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