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0376" w14:textId="77777777" w:rsidR="00EF438A" w:rsidRDefault="00EF438A">
      <w:r>
        <w:rPr>
          <w:noProof/>
        </w:rPr>
        <w:drawing>
          <wp:inline distT="0" distB="0" distL="0" distR="0" wp14:anchorId="08057377" wp14:editId="2CE2E218">
            <wp:extent cx="6858000" cy="4021051"/>
            <wp:effectExtent l="0" t="0" r="0" b="0"/>
            <wp:docPr id="17793821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72006" name="Imagen 284772006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" t="7834" r="2778" b="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021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912965" w14:textId="77777777" w:rsidR="00EF438A" w:rsidRDefault="00EF438A"/>
    <w:p w14:paraId="0267E396" w14:textId="77777777" w:rsidR="00EF438A" w:rsidRDefault="00EF438A"/>
    <w:p w14:paraId="4994449E" w14:textId="2D11589B" w:rsidR="00061F0D" w:rsidRDefault="00EF438A">
      <w:r>
        <w:rPr>
          <w:noProof/>
        </w:rPr>
        <w:drawing>
          <wp:inline distT="0" distB="0" distL="0" distR="0" wp14:anchorId="1D9ADCFB" wp14:editId="7E7C24FD">
            <wp:extent cx="6940407" cy="4069080"/>
            <wp:effectExtent l="0" t="0" r="0" b="7620"/>
            <wp:docPr id="2847720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772006" name="Imagen 284772006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" t="7834" r="2778" b="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1" cy="4071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61F0D" w:rsidSect="00EF43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38A"/>
    <w:rsid w:val="00061F0D"/>
    <w:rsid w:val="0011142B"/>
    <w:rsid w:val="001C44AF"/>
    <w:rsid w:val="0041681D"/>
    <w:rsid w:val="008749F0"/>
    <w:rsid w:val="00BC488B"/>
    <w:rsid w:val="00E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9B25"/>
  <w15:chartTrackingRefBased/>
  <w15:docId w15:val="{47BD3831-ECB6-41B7-8CD0-CFFA56C6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43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3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3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3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3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3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3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3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3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3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3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3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3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3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3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3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3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3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3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3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3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3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43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3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43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3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3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3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Fernando Omar Arciniega Mtz.</dc:creator>
  <cp:keywords/>
  <dc:description/>
  <cp:lastModifiedBy>Mtro. Fernando Omar Arciniega Mtz.</cp:lastModifiedBy>
  <cp:revision>1</cp:revision>
  <cp:lastPrinted>2026-02-13T01:57:00Z</cp:lastPrinted>
  <dcterms:created xsi:type="dcterms:W3CDTF">2026-02-13T01:28:00Z</dcterms:created>
  <dcterms:modified xsi:type="dcterms:W3CDTF">2026-02-13T01:58:00Z</dcterms:modified>
</cp:coreProperties>
</file>